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4030D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22</w:t>
                  </w:r>
                  <w:r w:rsidR="002019C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/02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4030D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319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4B45D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F16DC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C94A86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5D6393"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794E65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5D6393">
                                <w:rPr>
                                  <w:sz w:val="20"/>
                                  <w:szCs w:val="20"/>
                                </w:rPr>
                                <w:t>90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94A86" w:rsidP="004030D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2º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4030D4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136"/>
                                            <w:gridCol w:w="4569"/>
                                            <w:gridCol w:w="2840"/>
                                            <w:gridCol w:w="2537"/>
                                            <w:gridCol w:w="2722"/>
                                            <w:gridCol w:w="2538"/>
                                          </w:tblGrid>
                                          <w:tr w:rsidR="00491440" w:rsidRPr="00C83354" w:rsidTr="00491440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1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7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4030D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5D639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BC12D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27</w:t>
                                                </w:r>
                                                <w:r w:rsidR="00C94A8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4030D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5D639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63331A" w:rsidP="004030D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10D4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.</w:t>
                                                </w:r>
                                                <w:r w:rsidR="00C94A8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D639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4030D4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4030D4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4030D4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7470F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Crianças de </w:t>
                                                </w:r>
                                                <w:r w:rsidR="00491440"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 a 04</w:t>
                                                </w: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4030D4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D62F1D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019C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91440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491440" w:rsidRPr="00C83354" w:rsidRDefault="00491440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Pr="0002510A" w:rsidRDefault="00491440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02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C94A86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4030D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4030D4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4030D4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4030D4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4030D4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</w:t>
                              </w:r>
                              <w:r w:rsidR="004030D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115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19CE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D6D15"/>
    <w:rsid w:val="002E15B4"/>
    <w:rsid w:val="002E4540"/>
    <w:rsid w:val="002E5B2C"/>
    <w:rsid w:val="002F16DC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473B3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30D4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5D5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6393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53A0"/>
    <w:rsid w:val="006A7822"/>
    <w:rsid w:val="006B5D85"/>
    <w:rsid w:val="006B67E1"/>
    <w:rsid w:val="006B7AED"/>
    <w:rsid w:val="006B7E9C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132F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685A"/>
    <w:rsid w:val="007F7CBE"/>
    <w:rsid w:val="008029A0"/>
    <w:rsid w:val="00803D34"/>
    <w:rsid w:val="008040FD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39A7"/>
    <w:rsid w:val="00AB53E1"/>
    <w:rsid w:val="00AB57A7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AF7B49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2DA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94A86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4F91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6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5861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214</cp:revision>
  <cp:lastPrinted>2021-06-24T11:53:00Z</cp:lastPrinted>
  <dcterms:created xsi:type="dcterms:W3CDTF">2021-06-11T16:21:00Z</dcterms:created>
  <dcterms:modified xsi:type="dcterms:W3CDTF">2023-02-22T19:16:00Z</dcterms:modified>
</cp:coreProperties>
</file>