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o:bwmode="white">
      <v:fill r:id="rId2" type="tile"/>
    </v:background>
  </w:background>
  <w:body>
    <w:tbl>
      <w:tblPr>
        <w:tblW w:w="0" w:type="auto"/>
        <w:jc w:val="center"/>
        <w:tblInd w:w="483" w:type="dxa"/>
        <w:tblCellMar>
          <w:left w:w="0" w:type="dxa"/>
          <w:right w:w="0" w:type="dxa"/>
        </w:tblCellMar>
        <w:tblLook w:val="04A0"/>
      </w:tblPr>
      <w:tblGrid>
        <w:gridCol w:w="8021"/>
      </w:tblGrid>
      <w:tr w:rsidR="00F90E45" w:rsidTr="007C5743">
        <w:trPr>
          <w:jc w:val="center"/>
        </w:trPr>
        <w:tc>
          <w:tcPr>
            <w:tcW w:w="12760" w:type="dxa"/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8021"/>
            </w:tblGrid>
            <w:tr w:rsidR="00F90E45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F90E45" w:rsidRDefault="00416911">
                  <w:pPr>
                    <w:shd w:val="clear" w:color="auto" w:fill="FFFFFF"/>
                    <w:ind w:left="30" w:right="30"/>
                    <w:divId w:val="1883248671"/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</w:pPr>
                  <w:r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Relatório de </w:t>
                  </w:r>
                  <w:r w:rsidR="00115E4D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23</w:t>
                  </w:r>
                  <w:r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/06/2021 – DEPARTAMENTO MUNICIPAL DE SAÚDE – GUAPIRAMA/PR</w:t>
                  </w:r>
                </w:p>
              </w:tc>
            </w:tr>
            <w:tr w:rsidR="00F90E45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8021"/>
                  </w:tblGrid>
                  <w:tr w:rsidR="00F90E45">
                    <w:trPr>
                      <w:tblCellSpacing w:w="0" w:type="dxa"/>
                    </w:trPr>
                    <w:tc>
                      <w:tcPr>
                        <w:tcW w:w="0" w:type="auto"/>
                        <w:hideMark/>
                      </w:tcPr>
                      <w:tbl>
                        <w:tblPr>
                          <w:tblW w:w="13146" w:type="dxa"/>
                          <w:jc w:val="center"/>
                          <w:tblInd w:w="122" w:type="dxa"/>
                          <w:shd w:val="clear" w:color="auto" w:fill="FFFFFF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85"/>
                          <w:gridCol w:w="4561"/>
                          <w:gridCol w:w="6207"/>
                          <w:gridCol w:w="2293"/>
                        </w:tblGrid>
                        <w:tr w:rsidR="007C5743" w:rsidTr="007C5743">
                          <w:trPr>
                            <w:trHeight w:val="487"/>
                            <w:jc w:val="center"/>
                          </w:trPr>
                          <w:tc>
                            <w:tcPr>
                              <w:tcW w:w="32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  <w:r>
                                <w:rPr>
                                  <w:rFonts w:eastAsia="Times New Roman"/>
                                  <w:b/>
                                  <w:bCs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735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Município </w:t>
                              </w:r>
                            </w:p>
                          </w:tc>
                          <w:tc>
                            <w:tcPr>
                              <w:tcW w:w="2361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1ª Dose</w:t>
                              </w:r>
                            </w:p>
                          </w:tc>
                          <w:tc>
                            <w:tcPr>
                              <w:tcW w:w="872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2ª Dose</w:t>
                              </w:r>
                            </w:p>
                          </w:tc>
                        </w:tr>
                        <w:tr w:rsidR="007C5743" w:rsidTr="007C5743">
                          <w:trPr>
                            <w:cantSplit/>
                            <w:trHeight w:val="237"/>
                            <w:jc w:val="center"/>
                          </w:trPr>
                          <w:tc>
                            <w:tcPr>
                              <w:tcW w:w="32" w:type="pct"/>
                              <w:shd w:val="clear" w:color="auto" w:fill="E3E3E3"/>
                              <w:noWrap/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jc w:val="center"/>
                                <w:rPr>
                                  <w:rFonts w:eastAsia="Times New Roman"/>
                                </w:rPr>
                              </w:pPr>
                              <w:r>
                                <w:rPr>
                                  <w:rFonts w:eastAsia="Times New Roman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735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F90E45" w:rsidRDefault="00416911">
                              <w:pPr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  <w:t>GUAPIRAMA</w:t>
                              </w:r>
                            </w:p>
                          </w:tc>
                          <w:tc>
                            <w:tcPr>
                              <w:tcW w:w="2361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F90E45" w:rsidRDefault="00416911">
                              <w:pPr>
                                <w:jc w:val="right"/>
                              </w:pPr>
                              <w:r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1.</w:t>
                              </w:r>
                              <w:r w:rsidR="003B12D5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5</w:t>
                              </w:r>
                              <w:r w:rsidR="00CD0860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95</w:t>
                              </w:r>
                            </w:p>
                          </w:tc>
                          <w:tc>
                            <w:tcPr>
                              <w:tcW w:w="872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F90E45" w:rsidRDefault="00416911">
                              <w:pPr>
                                <w:jc w:val="right"/>
                              </w:pPr>
                              <w:r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40</w:t>
                              </w:r>
                              <w:r w:rsidR="003B3D90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3</w:t>
                              </w:r>
                            </w:p>
                          </w:tc>
                        </w:tr>
                        <w:tr w:rsidR="00F90E45" w:rsidTr="007C5743">
                          <w:trPr>
                            <w:cantSplit/>
                            <w:trHeight w:val="1129"/>
                            <w:jc w:val="center"/>
                          </w:trPr>
                          <w:tc>
                            <w:tcPr>
                              <w:tcW w:w="32" w:type="pct"/>
                              <w:shd w:val="clear" w:color="auto" w:fill="E3E3E3"/>
                              <w:noWrap/>
                              <w:vAlign w:val="center"/>
                            </w:tcPr>
                            <w:p w:rsidR="00F90E45" w:rsidRDefault="00F90E45">
                              <w:pPr>
                                <w:jc w:val="center"/>
                                <w:rPr>
                                  <w:rFonts w:eastAsia="Times New Roman"/>
                                </w:rPr>
                              </w:pPr>
                            </w:p>
                          </w:tc>
                          <w:tc>
                            <w:tcPr>
                              <w:tcW w:w="4968" w:type="pct"/>
                              <w:gridSpan w:val="3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F90E45" w:rsidRDefault="00416911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  <w:t xml:space="preserve">FASE VIGENTE </w:t>
                              </w:r>
                            </w:p>
                            <w:p w:rsidR="00F90E45" w:rsidRDefault="00416911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COMORBIDADES 18 ANOS OU MAIS</w:t>
                              </w:r>
                            </w:p>
                            <w:p w:rsidR="00F90E45" w:rsidRDefault="00C216FC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PESSOAS DE 53</w:t>
                              </w:r>
                              <w:r w:rsidR="00416911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ANOS OU MAIS </w:t>
                              </w:r>
                            </w:p>
                            <w:p w:rsidR="00F90E45" w:rsidRDefault="00416911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SEM COMORBIDADES </w:t>
                              </w:r>
                            </w:p>
                          </w:tc>
                        </w:tr>
                        <w:tr w:rsidR="00F90E45" w:rsidTr="007C5743">
                          <w:trPr>
                            <w:trHeight w:val="8795"/>
                            <w:jc w:val="center"/>
                            <w:hidden/>
                          </w:trPr>
                          <w:tc>
                            <w:tcPr>
                              <w:tcW w:w="5000" w:type="pct"/>
                              <w:gridSpan w:val="4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tbl>
                              <w:tblPr>
                                <w:tblpPr w:leftFromText="45" w:rightFromText="45" w:vertAnchor="text"/>
                                <w:tblW w:w="12670" w:type="dxa"/>
                                <w:tblCellSpacing w:w="15" w:type="dxa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/>
                              </w:tblPr>
                              <w:tblGrid>
                                <w:gridCol w:w="12670"/>
                              </w:tblGrid>
                              <w:tr w:rsidR="00F90E45" w:rsidTr="007C5743">
                                <w:trPr>
                                  <w:trHeight w:val="4420"/>
                                  <w:tblCellSpacing w:w="15" w:type="dxa"/>
                                  <w:hidden/>
                                </w:trPr>
                                <w:tc>
                                  <w:tcPr>
                                    <w:tcW w:w="0" w:type="auto"/>
                                    <w:tcBorders>
                                      <w:top w:val="single" w:sz="2" w:space="0" w:color="9E9E9E"/>
                                      <w:left w:val="single" w:sz="2" w:space="0" w:color="9E9E9E"/>
                                      <w:bottom w:val="single" w:sz="6" w:space="0" w:color="9E9E9E"/>
                                      <w:right w:val="single" w:sz="2" w:space="0" w:color="9E9E9E"/>
                                    </w:tcBorders>
                                    <w:tcMar>
                                      <w:top w:w="180" w:type="dxa"/>
                                      <w:left w:w="225" w:type="dxa"/>
                                      <w:bottom w:w="180" w:type="dxa"/>
                                      <w:right w:w="225" w:type="dxa"/>
                                    </w:tcMar>
                                    <w:hideMark/>
                                  </w:tcPr>
                                  <w:tbl>
                                    <w:tblPr>
                                      <w:tblW w:w="4564" w:type="pct"/>
                                      <w:jc w:val="center"/>
                                      <w:tblCellSpacing w:w="15" w:type="dxa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/>
                                    </w:tblPr>
                                    <w:tblGrid>
                                      <w:gridCol w:w="11091"/>
                                    </w:tblGrid>
                                    <w:tr w:rsidR="00F90E45" w:rsidTr="007C5743">
                                      <w:trPr>
                                        <w:trHeight w:val="3554"/>
                                        <w:tblCellSpacing w:w="15" w:type="dxa"/>
                                        <w:jc w:val="center"/>
                                        <w:hidden/>
                                      </w:trPr>
                                      <w:tc>
                                        <w:tcPr>
                                          <w:tcW w:w="0" w:type="auto"/>
                                        </w:tcPr>
                                        <w:tbl>
                                          <w:tblPr>
                                            <w:tblW w:w="4231" w:type="pct"/>
                                            <w:jc w:val="center"/>
                                            <w:tblInd w:w="54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26"/>
                                            <w:gridCol w:w="4279"/>
                                            <w:gridCol w:w="2438"/>
                                            <w:gridCol w:w="2585"/>
                                          </w:tblGrid>
                                          <w:tr w:rsidR="001C034F" w:rsidTr="000B2455">
                                            <w:trPr>
                                              <w:trHeight w:val="46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25" w:type="dxa"/>
                                                <w:shd w:val="clear" w:color="auto" w:fill="E3E3E3"/>
                                                <w:vAlign w:val="center"/>
                                                <w:hideMark/>
                                              </w:tcPr>
                                              <w:p w:rsidR="001C034F" w:rsidRDefault="001C034F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4279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1C034F" w:rsidRDefault="001C034F">
                                                <w:pP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Grupo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38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1C034F" w:rsidRDefault="001C034F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1ª Dose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85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1C034F" w:rsidRDefault="001C034F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2ª Dose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F90E45" w:rsidRDefault="00F90E45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W w:w="4161" w:type="pct"/>
                                            <w:jc w:val="center"/>
                                            <w:tblInd w:w="15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169"/>
                                            <w:gridCol w:w="4138"/>
                                            <w:gridCol w:w="2333"/>
                                            <w:gridCol w:w="2538"/>
                                          </w:tblGrid>
                                          <w:tr w:rsidR="006B7E9C" w:rsidTr="007C5743">
                                            <w:trPr>
                                              <w:cantSplit/>
                                              <w:trHeight w:val="206"/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153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4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proofErr w:type="spellStart"/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Comorbidades</w:t>
                                                </w:r>
                                                <w:proofErr w:type="spellEnd"/>
                                              </w:p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Pessoas de 18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3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401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3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</w:tr>
                                          <w:tr w:rsidR="006B7E9C" w:rsidTr="007C5743">
                                            <w:trPr>
                                              <w:cantSplit/>
                                              <w:trHeight w:val="206"/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153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4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Pessoas de 53 anos ou mais</w:t>
                                                </w:r>
                                              </w:p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s</w:t>
                                                </w:r>
                                                <w:r w:rsidRPr="00531DE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em</w:t>
                                                </w: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 xml:space="preserve"> </w:t>
                                                </w:r>
                                                <w:proofErr w:type="spellStart"/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comorbidades</w:t>
                                                </w:r>
                                                <w:proofErr w:type="spellEnd"/>
                                              </w:p>
                                            </w:tc>
                                            <w:tc>
                                              <w:tcPr>
                                                <w:tcW w:w="233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235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3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</w:tr>
                                          <w:tr w:rsidR="006B7E9C" w:rsidTr="007C5743">
                                            <w:trPr>
                                              <w:cantSplit/>
                                              <w:trHeight w:val="473"/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153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4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Pessoas de 60</w:t>
                                                </w:r>
                                                <w:r w:rsidR="001C034F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anos</w:t>
                                                </w: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3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725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3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326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F90E45" w:rsidRDefault="00F90E45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F90E45" w:rsidRDefault="00F90E45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F90E45" w:rsidRDefault="00F90E45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W w:w="4188" w:type="pct"/>
                                            <w:jc w:val="center"/>
                                            <w:tblInd w:w="80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211"/>
                                            <w:gridCol w:w="4116"/>
                                            <w:gridCol w:w="2356"/>
                                            <w:gridCol w:w="2554"/>
                                          </w:tblGrid>
                                          <w:tr w:rsidR="006B7E9C" w:rsidTr="007C5743">
                                            <w:trPr>
                                              <w:cantSplit/>
                                              <w:trHeight w:val="447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195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27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que atuam em Serviços de Saúde e/ou intenção à Saúde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5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103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5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77  </w:t>
                                                </w:r>
                                              </w:p>
                                            </w:tc>
                                          </w:tr>
                                          <w:tr w:rsidR="006B7E9C" w:rsidTr="007C5743">
                                            <w:trPr>
                                              <w:cantSplit/>
                                              <w:trHeight w:val="408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195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6B7E9C" w:rsidRDefault="006B7E9C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27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Profissionais da Educação</w:t>
                                                </w:r>
                                              </w:p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(Ensino básico) 18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5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5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</w:tr>
                                          <w:tr w:rsidR="006B7E9C" w:rsidTr="007C5743">
                                            <w:trPr>
                                              <w:cantSplit/>
                                              <w:trHeight w:val="123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195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6B7E9C" w:rsidRDefault="006B7E9C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27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Assistência Social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5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5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</w:tr>
                                          <w:tr w:rsidR="006B7E9C" w:rsidTr="007C5743">
                                            <w:trPr>
                                              <w:cantSplit/>
                                              <w:trHeight w:val="123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195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6B7E9C" w:rsidRDefault="006B7E9C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27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da Limpeza Urbana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5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5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</w:tr>
                                          <w:tr w:rsidR="006B7E9C" w:rsidTr="007C5743">
                                            <w:trPr>
                                              <w:cantSplit/>
                                              <w:trHeight w:val="123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195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6B7E9C" w:rsidRDefault="006B7E9C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27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Gestantes/</w:t>
                                                </w:r>
                                                <w:proofErr w:type="spellStart"/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Puérperas</w:t>
                                                </w:r>
                                                <w:proofErr w:type="spellEnd"/>
                                              </w:p>
                                            </w:tc>
                                            <w:tc>
                                              <w:tcPr>
                                                <w:tcW w:w="235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23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5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F90E45" w:rsidRDefault="000A7B21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</w:pPr>
                                          <w:r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  <w:t xml:space="preserve"> 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F90E45" w:rsidRDefault="00F90E45">
                                    <w:pPr>
                                      <w:jc w:val="center"/>
                                      <w:rPr>
                                        <w:rFonts w:eastAsia="Times New Roman"/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F90E45" w:rsidRDefault="00F90E45">
                              <w:pPr>
                                <w:rPr>
                                  <w:rFonts w:eastAsia="Times New Roman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  <w:tr w:rsidR="007C5743" w:rsidTr="007C5743">
                          <w:trPr>
                            <w:trHeight w:val="237"/>
                            <w:jc w:val="center"/>
                            <w:hidden/>
                          </w:trPr>
                          <w:tc>
                            <w:tcPr>
                              <w:tcW w:w="32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rPr>
                                  <w:rFonts w:eastAsia="Times New Roman"/>
                                  <w:vanish/>
                                </w:rPr>
                              </w:pPr>
                              <w:r>
                                <w:rPr>
                                  <w:rFonts w:eastAsia="Times New Roman"/>
                                  <w:vanish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735" w:type="pct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  <w:sz w:val="20"/>
                                  <w:szCs w:val="20"/>
                                </w:rPr>
                                <w:t>Total Geral:</w:t>
                              </w:r>
                            </w:p>
                          </w:tc>
                          <w:tc>
                            <w:tcPr>
                              <w:tcW w:w="2361" w:type="pct"/>
                              <w:shd w:val="clear" w:color="auto" w:fill="E6E7EA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  <w:t>1.</w:t>
                              </w:r>
                              <w:r w:rsidR="0000781C"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  <w:t>9</w:t>
                              </w:r>
                              <w:r w:rsidR="00CD0860"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  <w:t>98</w:t>
                              </w:r>
                            </w:p>
                          </w:tc>
                          <w:tc>
                            <w:tcPr>
                              <w:tcW w:w="872" w:type="pct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  <w:t> </w:t>
                              </w:r>
                            </w:p>
                          </w:tc>
                        </w:tr>
                      </w:tbl>
                      <w:p w:rsidR="00F90E45" w:rsidRDefault="00F90E45">
                        <w:pPr>
                          <w:jc w:val="center"/>
                          <w:rPr>
                            <w:rFonts w:eastAsia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F90E45" w:rsidRDefault="00F90E45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:rsidR="00F90E45" w:rsidRDefault="00F90E45">
            <w:pPr>
              <w:rPr>
                <w:rFonts w:eastAsia="Times New Roman"/>
                <w:sz w:val="20"/>
                <w:szCs w:val="20"/>
              </w:rPr>
            </w:pPr>
          </w:p>
        </w:tc>
      </w:tr>
    </w:tbl>
    <w:p w:rsidR="00416911" w:rsidRDefault="00416911">
      <w:pPr>
        <w:rPr>
          <w:rFonts w:eastAsia="Times New Roman"/>
        </w:rPr>
      </w:pPr>
    </w:p>
    <w:sectPr w:rsidR="00416911" w:rsidSect="00F90E4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unit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90"/>
  <w:proofState w:spelling="clean" w:grammar="clean"/>
  <w:defaultTabStop w:val="708"/>
  <w:hyphenationZone w:val="420"/>
  <w:noPunctuationKerning/>
  <w:characterSpacingControl w:val="doNotCompress"/>
  <w:compat/>
  <w:rsids>
    <w:rsidRoot w:val="0032028D"/>
    <w:rsid w:val="0000781C"/>
    <w:rsid w:val="00031DD4"/>
    <w:rsid w:val="00073C67"/>
    <w:rsid w:val="000A1D61"/>
    <w:rsid w:val="000A7B21"/>
    <w:rsid w:val="000B2455"/>
    <w:rsid w:val="001018C5"/>
    <w:rsid w:val="00115E4D"/>
    <w:rsid w:val="00151AA1"/>
    <w:rsid w:val="001C034F"/>
    <w:rsid w:val="002D1A1D"/>
    <w:rsid w:val="002D38F6"/>
    <w:rsid w:val="00302D13"/>
    <w:rsid w:val="0032028D"/>
    <w:rsid w:val="003A6EA4"/>
    <w:rsid w:val="003B12D5"/>
    <w:rsid w:val="003B3D90"/>
    <w:rsid w:val="003F3C2E"/>
    <w:rsid w:val="00416911"/>
    <w:rsid w:val="00446C2A"/>
    <w:rsid w:val="004E7D8E"/>
    <w:rsid w:val="004F1ABA"/>
    <w:rsid w:val="00531DE4"/>
    <w:rsid w:val="00567AB8"/>
    <w:rsid w:val="006707C8"/>
    <w:rsid w:val="006B7E9C"/>
    <w:rsid w:val="006C5625"/>
    <w:rsid w:val="006F1E2C"/>
    <w:rsid w:val="00710AB1"/>
    <w:rsid w:val="007B5AAE"/>
    <w:rsid w:val="007C5743"/>
    <w:rsid w:val="007F6409"/>
    <w:rsid w:val="00820EBB"/>
    <w:rsid w:val="00852BB9"/>
    <w:rsid w:val="009728D7"/>
    <w:rsid w:val="00AF3B5E"/>
    <w:rsid w:val="00B07068"/>
    <w:rsid w:val="00B142EB"/>
    <w:rsid w:val="00B305A5"/>
    <w:rsid w:val="00B37681"/>
    <w:rsid w:val="00B615EB"/>
    <w:rsid w:val="00BE30DD"/>
    <w:rsid w:val="00BE7F3B"/>
    <w:rsid w:val="00C216FC"/>
    <w:rsid w:val="00CD0860"/>
    <w:rsid w:val="00D22B21"/>
    <w:rsid w:val="00D663A1"/>
    <w:rsid w:val="00D80CBD"/>
    <w:rsid w:val="00DC099D"/>
    <w:rsid w:val="00DE6BCB"/>
    <w:rsid w:val="00E00DFD"/>
    <w:rsid w:val="00E1534D"/>
    <w:rsid w:val="00F53409"/>
    <w:rsid w:val="00F82902"/>
    <w:rsid w:val="00F90E45"/>
    <w:rsid w:val="00FD3BBB"/>
    <w:rsid w:val="00FD6A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08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0E45"/>
    <w:rPr>
      <w:rFonts w:eastAsiaTheme="minorEastAsi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F90E45"/>
    <w:rPr>
      <w:color w:val="0000FF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F90E45"/>
    <w:rPr>
      <w:color w:val="800080"/>
      <w:u w:val="single"/>
    </w:rPr>
  </w:style>
  <w:style w:type="paragraph" w:customStyle="1" w:styleId="scgridpage">
    <w:name w:val="scgridpage"/>
    <w:basedOn w:val="Normal"/>
    <w:rsid w:val="00F90E45"/>
    <w:pPr>
      <w:spacing w:before="300" w:after="300"/>
      <w:ind w:left="300" w:right="300"/>
    </w:pPr>
    <w:rPr>
      <w:rFonts w:ascii="Nunito" w:hAnsi="Nunito"/>
      <w:color w:val="313A46"/>
      <w:sz w:val="20"/>
      <w:szCs w:val="20"/>
    </w:rPr>
  </w:style>
  <w:style w:type="paragraph" w:customStyle="1" w:styleId="scgridborder">
    <w:name w:val="scgridbor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pagelink">
    <w:name w:val="scgridpage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toolbarnav">
    <w:name w:val="scgridtoolbarnav"/>
    <w:basedOn w:val="Normal"/>
    <w:rsid w:val="00F90E45"/>
    <w:pPr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8492A6"/>
      <w:sz w:val="21"/>
      <w:szCs w:val="21"/>
    </w:rPr>
  </w:style>
  <w:style w:type="paragraph" w:customStyle="1" w:styleId="scgridtoolbarnavopen">
    <w:name w:val="scgridtoolbarnavopen"/>
    <w:basedOn w:val="Normal"/>
    <w:rsid w:val="00F90E45"/>
    <w:pPr>
      <w:shd w:val="clear" w:color="auto" w:fill="727CF5"/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FFFFFF"/>
      <w:sz w:val="21"/>
      <w:szCs w:val="21"/>
    </w:rPr>
  </w:style>
  <w:style w:type="paragraph" w:customStyle="1" w:styleId="scgridtoolbar">
    <w:name w:val="scgridtoolbar"/>
    <w:basedOn w:val="Normal"/>
    <w:rsid w:val="00F90E45"/>
    <w:pPr>
      <w:shd w:val="clear" w:color="auto" w:fill="FFFFFF"/>
    </w:pPr>
    <w:rPr>
      <w:rFonts w:ascii="Nunito" w:hAnsi="Nunito"/>
      <w:color w:val="313A46"/>
      <w:sz w:val="20"/>
      <w:szCs w:val="20"/>
    </w:rPr>
  </w:style>
  <w:style w:type="paragraph" w:customStyle="1" w:styleId="scgridtoolbarpadding">
    <w:name w:val="scgridtoolbarpadding"/>
    <w:basedOn w:val="Normal"/>
    <w:rsid w:val="00F90E45"/>
    <w:pPr>
      <w:spacing w:before="100" w:beforeAutospacing="1" w:after="100" w:afterAutospacing="1"/>
    </w:pPr>
  </w:style>
  <w:style w:type="paragraph" w:customStyle="1" w:styleId="csstoolbarobj">
    <w:name w:val="css_toolbar_obj"/>
    <w:basedOn w:val="Normal"/>
    <w:rsid w:val="00F90E45"/>
    <w:pPr>
      <w:pBdr>
        <w:top w:val="single" w:sz="6" w:space="0" w:color="9E9E9E"/>
        <w:left w:val="single" w:sz="6" w:space="8" w:color="9E9E9E"/>
        <w:bottom w:val="single" w:sz="6" w:space="0" w:color="9E9E9E"/>
        <w:right w:val="single" w:sz="6" w:space="8" w:color="9E9E9E"/>
      </w:pBdr>
      <w:shd w:val="clear" w:color="auto" w:fill="E6E6E6"/>
      <w:spacing w:before="100" w:beforeAutospacing="1" w:after="100" w:afterAutospacing="1" w:line="510" w:lineRule="atLeast"/>
    </w:pPr>
    <w:rPr>
      <w:rFonts w:ascii="Nunito" w:hAnsi="Nunito"/>
      <w:color w:val="313A46"/>
      <w:sz w:val="20"/>
      <w:szCs w:val="20"/>
    </w:rPr>
  </w:style>
  <w:style w:type="paragraph" w:customStyle="1" w:styleId="csstoolbarobjwm">
    <w:name w:val="css_toolbar_objwm"/>
    <w:basedOn w:val="Normal"/>
    <w:rsid w:val="00F90E45"/>
    <w:pPr>
      <w:spacing w:before="100" w:beforeAutospacing="1" w:after="100" w:afterAutospacing="1"/>
    </w:pPr>
    <w:rPr>
      <w:color w:val="313A46"/>
    </w:rPr>
  </w:style>
  <w:style w:type="paragraph" w:customStyle="1" w:styleId="scgridheader">
    <w:name w:val="scgridheader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FFFFFF"/>
      <w:spacing w:before="100" w:beforeAutospacing="1" w:after="100" w:afterAutospacing="1"/>
    </w:pPr>
  </w:style>
  <w:style w:type="paragraph" w:customStyle="1" w:styleId="scgridheaderfont">
    <w:name w:val="scgridhead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22E2E"/>
      <w:sz w:val="20"/>
      <w:szCs w:val="20"/>
    </w:rPr>
  </w:style>
  <w:style w:type="paragraph" w:customStyle="1" w:styleId="scgridfooter">
    <w:name w:val="scgridfooter"/>
    <w:basedOn w:val="Normal"/>
    <w:rsid w:val="00F90E45"/>
    <w:pPr>
      <w:spacing w:before="100" w:beforeAutospacing="1" w:after="100" w:afterAutospacing="1"/>
    </w:pPr>
  </w:style>
  <w:style w:type="paragraph" w:customStyle="1" w:styleId="scgridfooterfont">
    <w:name w:val="scgridfoot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999999"/>
      <w:sz w:val="20"/>
      <w:szCs w:val="20"/>
    </w:rPr>
  </w:style>
  <w:style w:type="paragraph" w:customStyle="1" w:styleId="scgridobjectodd">
    <w:name w:val="scgridobjectodd"/>
    <w:basedOn w:val="Normal"/>
    <w:rsid w:val="00F90E45"/>
    <w:pPr>
      <w:pBdr>
        <w:top w:val="single" w:sz="6" w:space="0" w:color="9E9E9E"/>
        <w:left w:val="single" w:sz="6" w:space="0" w:color="9E9E9E"/>
        <w:bottom w:val="single" w:sz="6" w:space="0" w:color="9E9E9E"/>
        <w:right w:val="single" w:sz="6" w:space="0" w:color="9E9E9E"/>
      </w:pBdr>
      <w:shd w:val="clear" w:color="auto" w:fill="E6E6E6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blockbg">
    <w:name w:val="scgridblock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linebg">
    <w:name w:val="scgridblocklin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spacebg">
    <w:name w:val="scgridblockspac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">
    <w:name w:val="scgridblock"/>
    <w:basedOn w:val="Normal"/>
    <w:rsid w:val="00F90E45"/>
    <w:pPr>
      <w:shd w:val="clear" w:color="auto" w:fill="E3E3E3"/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font">
    <w:name w:val="scgridblock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link">
    <w:name w:val="scgridblock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blockalign">
    <w:name w:val="scgridblockalign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total">
    <w:name w:val="scgridtotal"/>
    <w:basedOn w:val="Normal"/>
    <w:rsid w:val="00F90E45"/>
    <w:pPr>
      <w:pBdr>
        <w:top w:val="single" w:sz="2" w:space="0" w:color="E0E6ED"/>
        <w:left w:val="single" w:sz="2" w:space="0" w:color="E0E6ED"/>
        <w:bottom w:val="single" w:sz="6" w:space="0" w:color="E0E6ED"/>
        <w:right w:val="single" w:sz="2" w:space="0" w:color="E0E6ED"/>
      </w:pBdr>
      <w:shd w:val="clear" w:color="auto" w:fill="E6E7EA"/>
      <w:spacing w:before="100" w:beforeAutospacing="1" w:after="100" w:afterAutospacing="1"/>
    </w:pPr>
  </w:style>
  <w:style w:type="paragraph" w:customStyle="1" w:styleId="scgridtotalfont">
    <w:name w:val="scgrid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3C3838"/>
      <w:sz w:val="20"/>
      <w:szCs w:val="20"/>
    </w:rPr>
  </w:style>
  <w:style w:type="paragraph" w:customStyle="1" w:styleId="scgridsubtotal">
    <w:name w:val="scgridsubtotal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hd w:val="clear" w:color="auto" w:fill="FFFFFF"/>
      <w:spacing w:before="100" w:beforeAutospacing="1" w:after="100" w:afterAutospacing="1"/>
    </w:pPr>
  </w:style>
  <w:style w:type="paragraph" w:customStyle="1" w:styleId="scgridsubtotalfont">
    <w:name w:val="scgridsub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">
    <w:name w:val="scgridfieldeven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evenfont">
    <w:name w:val="scgridfieldeven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vert">
    <w:name w:val="scgridfieldeven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link">
    <w:name w:val="scgridfieldeven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odd">
    <w:name w:val="scgridfieldodd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oddfont">
    <w:name w:val="scgridfieldodd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vert">
    <w:name w:val="scgridfieldodd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link">
    <w:name w:val="scgridfieldodd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click">
    <w:name w:val="scgridfieldclick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pacing w:before="100" w:beforeAutospacing="1" w:after="100" w:afterAutospacing="1"/>
    </w:pPr>
  </w:style>
  <w:style w:type="paragraph" w:customStyle="1" w:styleId="scgridlabel">
    <w:name w:val="scgridlabel"/>
    <w:basedOn w:val="Normal"/>
    <w:rsid w:val="00F90E45"/>
    <w:pPr>
      <w:shd w:val="clear" w:color="auto" w:fill="E6E7EA"/>
      <w:spacing w:before="100" w:beforeAutospacing="1" w:after="100" w:afterAutospacing="1"/>
    </w:pPr>
  </w:style>
  <w:style w:type="paragraph" w:customStyle="1" w:styleId="scgridlabelvert">
    <w:name w:val="scgridlabelver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font">
    <w:name w:val="scgridlabelfon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link">
    <w:name w:val="scgridlabellink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tabela">
    <w:name w:val="scgridtabel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tabelatd">
    <w:name w:val="scgridtabelatd"/>
    <w:basedOn w:val="Normal"/>
    <w:rsid w:val="00F90E45"/>
    <w:pPr>
      <w:spacing w:before="100" w:beforeAutospacing="1" w:after="100" w:afterAutospacing="1"/>
    </w:pPr>
  </w:style>
  <w:style w:type="paragraph" w:customStyle="1" w:styleId="tboverlaybg">
    <w:name w:val="tb_overlaybg"/>
    <w:basedOn w:val="Normal"/>
    <w:rsid w:val="00F90E45"/>
    <w:pPr>
      <w:shd w:val="clear" w:color="auto" w:fill="6E6E6E"/>
      <w:spacing w:before="100" w:beforeAutospacing="1" w:after="100" w:afterAutospacing="1"/>
    </w:pPr>
  </w:style>
  <w:style w:type="paragraph" w:customStyle="1" w:styleId="scbtnpassfield">
    <w:name w:val="scbtnpassfield"/>
    <w:basedOn w:val="Normal"/>
    <w:rsid w:val="00F90E45"/>
    <w:pPr>
      <w:spacing w:before="150" w:after="150"/>
      <w:ind w:left="75" w:right="75"/>
    </w:pPr>
  </w:style>
  <w:style w:type="paragraph" w:customStyle="1" w:styleId="scgridrefinedsearchpadding">
    <w:name w:val="scgridrefinedsearchpadding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">
    <w:name w:val="scgridrefinedsearchmoldur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result">
    <w:name w:val="scgridrefinedsearchmolduraresult"/>
    <w:basedOn w:val="Normal"/>
    <w:rsid w:val="00F90E45"/>
    <w:pPr>
      <w:pBdr>
        <w:top w:val="single" w:sz="2" w:space="0" w:color="E0E6ED"/>
        <w:left w:val="single" w:sz="6" w:space="0" w:color="E0E6ED"/>
        <w:bottom w:val="single" w:sz="2" w:space="0" w:color="E0E6ED"/>
        <w:right w:val="single" w:sz="6" w:space="0" w:color="E0E6ED"/>
      </w:pBdr>
      <w:shd w:val="clear" w:color="auto" w:fill="FFFFFF"/>
      <w:spacing w:before="100" w:beforeAutospacing="1" w:after="100" w:afterAutospacing="1"/>
    </w:pPr>
  </w:style>
  <w:style w:type="paragraph" w:customStyle="1" w:styleId="scgridrefinedsearchtoolbar">
    <w:name w:val="scgridrefinedsearchtoolbar"/>
    <w:basedOn w:val="Normal"/>
    <w:rsid w:val="00F90E45"/>
    <w:pPr>
      <w:shd w:val="clear" w:color="auto" w:fill="FFFFF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label">
    <w:name w:val="scgridrefinedsearchlabel"/>
    <w:basedOn w:val="Normal"/>
    <w:rsid w:val="00F90E45"/>
    <w:pPr>
      <w:pBdr>
        <w:top w:val="single" w:sz="6" w:space="6" w:color="C6D0DC"/>
        <w:left w:val="single" w:sz="6" w:space="6" w:color="C6D0DC"/>
        <w:bottom w:val="single" w:sz="6" w:space="6" w:color="C6D0DC"/>
        <w:right w:val="single" w:sz="6" w:space="6" w:color="C6D0DC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refinedsearchcampo">
    <w:name w:val="scgridrefinedsearchcampo"/>
    <w:basedOn w:val="Normal"/>
    <w:rsid w:val="00F90E45"/>
    <w:pPr>
      <w:pBdr>
        <w:top w:val="single" w:sz="2" w:space="6" w:color="EFF2F7"/>
        <w:left w:val="single" w:sz="2" w:space="11" w:color="EFF2F7"/>
        <w:bottom w:val="single" w:sz="6" w:space="6" w:color="EFF2F7"/>
        <w:right w:val="single" w:sz="2" w:space="11" w:color="EFF2F7"/>
      </w:pBdr>
      <w:spacing w:before="100" w:beforeAutospacing="1" w:after="100" w:afterAutospacing="1"/>
    </w:pPr>
  </w:style>
  <w:style w:type="paragraph" w:customStyle="1" w:styleId="scgridrefinedsearchcampofont">
    <w:name w:val="scgridrefinedsearchcampo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vejamais">
    <w:name w:val="scgridrefinedsearchvejamais"/>
    <w:basedOn w:val="Normal"/>
    <w:rsid w:val="00F90E45"/>
    <w:pPr>
      <w:pBdr>
        <w:top w:val="single" w:sz="2" w:space="6" w:color="EFF2F7"/>
        <w:left w:val="single" w:sz="6" w:space="11" w:color="EFF2F7"/>
        <w:bottom w:val="single" w:sz="6" w:space="6" w:color="EFF2F7"/>
        <w:right w:val="single" w:sz="6" w:space="11" w:color="EFF2F7"/>
      </w:pBdr>
      <w:shd w:val="clear" w:color="auto" w:fill="F9FAFC"/>
      <w:spacing w:before="100" w:beforeAutospacing="1" w:after="100" w:afterAutospacing="1"/>
    </w:pPr>
  </w:style>
  <w:style w:type="paragraph" w:customStyle="1" w:styleId="scgridrefinedsearchvejamaisfont">
    <w:name w:val="scgridrefinedsearchvejamais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ui-slider-horizontal">
    <w:name w:val="ui-slider-horizontal"/>
    <w:basedOn w:val="Normal"/>
    <w:rsid w:val="00F90E45"/>
    <w:pPr>
      <w:shd w:val="clear" w:color="auto" w:fill="DEE2E6"/>
    </w:pPr>
  </w:style>
  <w:style w:type="paragraph" w:customStyle="1" w:styleId="scgridrefinedsearchrangevalues">
    <w:name w:val="scgridrefinedsearchrangevalues"/>
    <w:basedOn w:val="Normal"/>
    <w:rsid w:val="00F90E45"/>
    <w:pPr>
      <w:spacing w:before="100" w:beforeAutospacing="1" w:after="100" w:afterAutospacing="1"/>
      <w:jc w:val="center"/>
    </w:pPr>
    <w:rPr>
      <w:rFonts w:ascii="Nunito" w:hAnsi="Nunito"/>
      <w:color w:val="313A46"/>
      <w:sz w:val="20"/>
      <w:szCs w:val="20"/>
    </w:rPr>
  </w:style>
  <w:style w:type="paragraph" w:customStyle="1" w:styleId="scgridrefinedsearchquantidade">
    <w:name w:val="scgridrefinedsearchquantidade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jaxdiv">
    <w:name w:val="scajaxdiv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earchmoldura">
    <w:name w:val="scgridsummarysearchmoldura"/>
    <w:basedOn w:val="Normal"/>
    <w:rsid w:val="00F90E45"/>
    <w:pPr>
      <w:shd w:val="clear" w:color="auto" w:fill="FFFFFF"/>
    </w:pPr>
  </w:style>
  <w:style w:type="paragraph" w:customStyle="1" w:styleId="scgridsummarysearchcampo">
    <w:name w:val="scgridsummarysearchcampo"/>
    <w:basedOn w:val="Normal"/>
    <w:rsid w:val="00F90E45"/>
    <w:pPr>
      <w:spacing w:before="300" w:after="300"/>
      <w:ind w:left="150" w:right="150"/>
    </w:pPr>
  </w:style>
  <w:style w:type="paragraph" w:customStyle="1" w:styleId="scgridsummarysearchlabel">
    <w:name w:val="scgridsummarysearchlabel"/>
    <w:basedOn w:val="Normal"/>
    <w:rsid w:val="00F90E45"/>
    <w:pPr>
      <w:pBdr>
        <w:top w:val="single" w:sz="2" w:space="0" w:color="C6D0DC"/>
        <w:left w:val="single" w:sz="2" w:space="0" w:color="C6D0DC"/>
        <w:bottom w:val="single" w:sz="6" w:space="6" w:color="C6D0DC"/>
        <w:right w:val="single" w:sz="2" w:space="0" w:color="C6D0DC"/>
      </w:pBdr>
      <w:shd w:val="clear" w:color="auto" w:fill="E6E7EA"/>
      <w:spacing w:after="120"/>
    </w:pPr>
    <w:rPr>
      <w:rFonts w:ascii="Nunito" w:hAnsi="Nunito"/>
      <w:b/>
      <w:bCs/>
      <w:color w:val="3C3838"/>
      <w:spacing w:val="15"/>
      <w:sz w:val="20"/>
      <w:szCs w:val="20"/>
    </w:rPr>
  </w:style>
  <w:style w:type="paragraph" w:customStyle="1" w:styleId="scgridsummarysearchlabelclean">
    <w:name w:val="scgridsummarysearchlabelclean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18"/>
      <w:szCs w:val="18"/>
    </w:rPr>
  </w:style>
  <w:style w:type="paragraph" w:customStyle="1" w:styleId="scgridsummarysearchobjeto">
    <w:name w:val="scgridsummarysearchobjeto"/>
    <w:basedOn w:val="Normal"/>
    <w:rsid w:val="00F90E45"/>
    <w:pPr>
      <w:spacing w:before="100" w:beforeAutospacing="1" w:after="100" w:afterAutospacing="1"/>
    </w:pPr>
  </w:style>
  <w:style w:type="paragraph" w:customStyle="1" w:styleId="scgridsummarysearchcleanbtn">
    <w:name w:val="scgridsummarysearchcleanbtn"/>
    <w:basedOn w:val="Normal"/>
    <w:rsid w:val="00F90E45"/>
    <w:pPr>
      <w:spacing w:before="300" w:after="300"/>
      <w:ind w:left="150" w:right="150"/>
    </w:pPr>
  </w:style>
  <w:style w:type="paragraph" w:customStyle="1" w:styleId="scgridsummarylabel">
    <w:name w:val="scgridsummarylabel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">
    <w:name w:val="scgridsummary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ubtotal">
    <w:name w:val="scgridsummarysub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lineeven">
    <w:name w:val="scgridsummarylineeven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odd">
    <w:name w:val="scgridsummarylineodd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">
    <w:name w:val="scgridsummarygroupbyvisible"/>
    <w:basedOn w:val="Normal"/>
    <w:rsid w:val="00F90E45"/>
    <w:pPr>
      <w:pBdr>
        <w:top w:val="single" w:sz="6" w:space="6" w:color="FFFFFF"/>
        <w:left w:val="single" w:sz="2" w:space="8" w:color="FFFFFF"/>
        <w:bottom w:val="single" w:sz="6" w:space="6" w:color="FFFFFF"/>
        <w:right w:val="single" w:sz="2" w:space="8" w:color="FFFFFF"/>
      </w:pBd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yvisiblelink">
    <w:name w:val="scgridsummarygroupbyvisiblelink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">
    <w:name w:val="scgridsummarygroupbyinvisible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display">
    <w:name w:val="scgridsummarygroupbyinvisibledisplay"/>
    <w:basedOn w:val="Normal"/>
    <w:rsid w:val="00F90E45"/>
    <w:pPr>
      <w:spacing w:before="100" w:beforeAutospacing="1" w:after="100" w:afterAutospacing="1"/>
    </w:pPr>
    <w:rPr>
      <w:vanish/>
    </w:rPr>
  </w:style>
  <w:style w:type="paragraph" w:customStyle="1" w:styleId="scgridsummarygroupbyinvisiblelink">
    <w:name w:val="scgridsummarygroupbyinvisiblelink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clickedline">
    <w:name w:val="scgridsummaryclickedlin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visible">
    <w:name w:val="scgridsummaryclickedgroupby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invisible">
    <w:name w:val="scgridsummaryclickedgroupbyin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subtotal">
    <w:name w:val="scgridsummaryclickedsub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clickedtotal">
    <w:name w:val="scgridsummaryclicked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groupbyseq">
    <w:name w:val="scgridsummarygroupbyseq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sc-ui-summ-options">
    <w:name w:val="sc-ui-summ-options"/>
    <w:basedOn w:val="Normal"/>
    <w:rsid w:val="00F90E45"/>
  </w:style>
  <w:style w:type="paragraph" w:customStyle="1" w:styleId="sc-ui-groupby-options">
    <w:name w:val="sc-ui-groupby-options"/>
    <w:basedOn w:val="Normal"/>
    <w:rsid w:val="00F90E45"/>
  </w:style>
  <w:style w:type="paragraph" w:customStyle="1" w:styleId="sc-ui-overflow-groupby">
    <w:name w:val="sc-ui-overflow-groupby"/>
    <w:basedOn w:val="Normal"/>
    <w:rsid w:val="00F90E45"/>
    <w:pPr>
      <w:spacing w:before="100" w:beforeAutospacing="1" w:after="100" w:afterAutospacing="1"/>
    </w:pPr>
  </w:style>
  <w:style w:type="paragraph" w:customStyle="1" w:styleId="sc-ui-overflow-summ">
    <w:name w:val="sc-ui-overflow-summ"/>
    <w:basedOn w:val="Normal"/>
    <w:rsid w:val="00F90E45"/>
    <w:pPr>
      <w:spacing w:before="100" w:beforeAutospacing="1" w:after="100" w:afterAutospacing="1"/>
    </w:pPr>
  </w:style>
  <w:style w:type="paragraph" w:customStyle="1" w:styleId="sc-ui-chart-types">
    <w:name w:val="sc-ui-chart-types"/>
    <w:basedOn w:val="Normal"/>
    <w:rsid w:val="00F90E45"/>
    <w:pPr>
      <w:pBdr>
        <w:top w:val="single" w:sz="6" w:space="4" w:color="auto"/>
        <w:left w:val="single" w:sz="6" w:space="4" w:color="auto"/>
        <w:bottom w:val="single" w:sz="6" w:space="4" w:color="auto"/>
        <w:right w:val="single" w:sz="6" w:space="4" w:color="auto"/>
      </w:pBdr>
    </w:pPr>
    <w:rPr>
      <w:b/>
      <w:bCs/>
      <w:color w:val="313A46"/>
    </w:rPr>
  </w:style>
  <w:style w:type="paragraph" w:customStyle="1" w:styleId="sc-ui-chart-type-selected">
    <w:name w:val="sc-ui-chart-type-selected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E6E7EA"/>
      <w:spacing w:before="100" w:beforeAutospacing="1" w:after="100" w:afterAutospacing="1"/>
    </w:pPr>
    <w:rPr>
      <w:color w:val="3C3838"/>
    </w:rPr>
  </w:style>
  <w:style w:type="paragraph" w:customStyle="1" w:styleId="sc-ui-chart-options">
    <w:name w:val="sc-ui-chart-options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">
    <w:name w:val="sc-ui-chart-option-type"/>
    <w:basedOn w:val="Normal"/>
    <w:rsid w:val="00F90E45"/>
    <w:pPr>
      <w:pBdr>
        <w:top w:val="single" w:sz="12" w:space="0" w:color="948D8D"/>
        <w:left w:val="single" w:sz="12" w:space="0" w:color="948D8D"/>
        <w:bottom w:val="single" w:sz="12" w:space="0" w:color="948D8D"/>
        <w:right w:val="single" w:sz="12" w:space="0" w:color="948D8D"/>
      </w:pBdr>
      <w:shd w:val="clear" w:color="auto" w:fill="FFFFFF"/>
      <w:spacing w:before="150"/>
      <w:ind w:left="150"/>
      <w:jc w:val="center"/>
    </w:pPr>
  </w:style>
  <w:style w:type="paragraph" w:customStyle="1" w:styleId="sc-ui-sumcfg">
    <w:name w:val="sc-ui-sumcfg"/>
    <w:basedOn w:val="Normal"/>
    <w:rsid w:val="00F90E45"/>
    <w:pPr>
      <w:pBdr>
        <w:top w:val="single" w:sz="6" w:space="2" w:color="E6E6E6"/>
        <w:left w:val="single" w:sz="6" w:space="4" w:color="E6E6E6"/>
        <w:bottom w:val="single" w:sz="6" w:space="2" w:color="E6E6E6"/>
        <w:right w:val="single" w:sz="6" w:space="4" w:color="E6E6E6"/>
      </w:pBdr>
      <w:spacing w:before="100" w:beforeAutospacing="1" w:after="100" w:afterAutospacing="1"/>
      <w:jc w:val="center"/>
    </w:pPr>
    <w:rPr>
      <w:b/>
      <w:bCs/>
      <w:vanish/>
      <w:sz w:val="20"/>
      <w:szCs w:val="20"/>
    </w:rPr>
  </w:style>
  <w:style w:type="paragraph" w:customStyle="1" w:styleId="sc-ui-sort-option">
    <w:name w:val="sc-ui-sort-option"/>
    <w:basedOn w:val="Normal"/>
    <w:rsid w:val="00F90E45"/>
    <w:pPr>
      <w:spacing w:before="100" w:beforeAutospacing="1" w:after="100" w:afterAutospacing="1"/>
    </w:pPr>
    <w:rPr>
      <w:sz w:val="20"/>
      <w:szCs w:val="20"/>
    </w:rPr>
  </w:style>
  <w:style w:type="paragraph" w:customStyle="1" w:styleId="sc-ui-sort-option-check">
    <w:name w:val="sc-ui-sort-option-check"/>
    <w:basedOn w:val="Normal"/>
    <w:rsid w:val="00F90E45"/>
    <w:pPr>
      <w:spacing w:before="100" w:beforeAutospacing="1" w:after="100" w:afterAutospacing="1"/>
      <w:ind w:right="150"/>
    </w:pPr>
  </w:style>
  <w:style w:type="paragraph" w:customStyle="1" w:styleId="cssmunicipiolabel">
    <w:name w:val="css_municipi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cssmunicipiogridline">
    <w:name w:val="css_municipio_grid_line"/>
    <w:basedOn w:val="Normal"/>
    <w:rsid w:val="00F90E45"/>
    <w:pPr>
      <w:spacing w:before="100" w:beforeAutospacing="1" w:after="100" w:afterAutospacing="1"/>
    </w:pPr>
  </w:style>
  <w:style w:type="paragraph" w:customStyle="1" w:styleId="cssqtdelabel">
    <w:name w:val="css_qtd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qtdegridline">
    <w:name w:val="css_qtd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subtot">
    <w:name w:val="css_qtde_sub_tot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totger">
    <w:name w:val="css_qtde_tot_ger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segundadoselabel">
    <w:name w:val="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segundadosegridline">
    <w:name w:val="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gruposgridline">
    <w:name w:val="css_grupos_grid_line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loader">
    <w:name w:val="loa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elect-all">
    <w:name w:val="select-all"/>
    <w:basedOn w:val="Normal"/>
    <w:rsid w:val="00F90E45"/>
    <w:pPr>
      <w:spacing w:before="100" w:beforeAutospacing="1" w:after="100" w:afterAutospacing="1"/>
    </w:pPr>
  </w:style>
  <w:style w:type="paragraph" w:customStyle="1" w:styleId="no-match">
    <w:name w:val="no-match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-hover">
    <w:name w:val="sc-ui-chart-option-type-hover"/>
    <w:basedOn w:val="Normal"/>
    <w:rsid w:val="00F90E45"/>
    <w:pPr>
      <w:spacing w:before="100" w:beforeAutospacing="1" w:after="100" w:afterAutospacing="1"/>
    </w:pPr>
  </w:style>
  <w:style w:type="paragraph" w:customStyle="1" w:styleId="scgridsummarygroupbvisiblelink">
    <w:name w:val="scgridsummarygroupbvisiblelink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">
    <w:name w:val="scappdivtoolbarinput[type=checkbox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">
    <w:name w:val="scappdivtoolbarinput[type=radio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1">
    <w:name w:val="scappdivtoolbarinput[type=checkbox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1">
    <w:name w:val="scappdivtoolbarinput[type=radio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2">
    <w:name w:val="scappdivtoolbarinput[type=checkbox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2">
    <w:name w:val="scappdivtoolbarinput[type=radio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3">
    <w:name w:val="scappdivtoolbarinput[type=checkbox]3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3">
    <w:name w:val="scappdivtoolbarinput[type=radio]3"/>
    <w:basedOn w:val="Normal"/>
    <w:rsid w:val="00F90E45"/>
    <w:pPr>
      <w:spacing w:before="100" w:beforeAutospacing="1" w:after="100" w:afterAutospacing="1"/>
    </w:pPr>
  </w:style>
  <w:style w:type="paragraph" w:customStyle="1" w:styleId="scgridsummarylineodd1">
    <w:name w:val="scgridsummarylineodd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1">
    <w:name w:val="scgridsummarylineeven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1">
    <w:name w:val="scgridsummarygroupby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1">
    <w:name w:val="scgridsummarygroupbvisiblelink1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1">
    <w:name w:val="scgridsummarygroupbyin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1">
    <w:name w:val="scgridsummarygroupbyinvisiblelink1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1">
    <w:name w:val="scgridsummarysub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1">
    <w:name w:val="scgridsummary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1">
    <w:name w:val="select-all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1">
    <w:name w:val="no-match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ppdivtoolbarinputtypecheckbox4">
    <w:name w:val="scappdivtoolbarinput[type=checkbox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4">
    <w:name w:val="scappdivtoolbarinput[type=radio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5">
    <w:name w:val="scappdivtoolbarinput[type=checkbox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5">
    <w:name w:val="scappdivtoolbarinput[type=radio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6">
    <w:name w:val="scappdivtoolbarinput[type=checkbox]6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6">
    <w:name w:val="scappdivtoolbarinput[type=radio]6"/>
    <w:basedOn w:val="Normal"/>
    <w:rsid w:val="00F90E45"/>
    <w:pPr>
      <w:spacing w:before="100" w:beforeAutospacing="1" w:after="100" w:afterAutospacing="1"/>
    </w:pPr>
  </w:style>
  <w:style w:type="paragraph" w:customStyle="1" w:styleId="scgridsummarylineodd2">
    <w:name w:val="scgridsummarylineodd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2">
    <w:name w:val="scgridsummarylineeven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2">
    <w:name w:val="scgridsummarygroupby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2">
    <w:name w:val="scgridsummarygroupbvisiblelink2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2">
    <w:name w:val="scgridsummarygroupbyin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2">
    <w:name w:val="scgridsummarygroupbyinvisiblelink2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2">
    <w:name w:val="scgridsummarysub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2">
    <w:name w:val="scgridsummary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2">
    <w:name w:val="select-all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2">
    <w:name w:val="no-match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gridvacinaporgrupomunicipiocssgrupolabel">
    <w:name w:val="grid_vacina_por_grupo_municipio_css_grup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grupogridline">
    <w:name w:val="grid_vacina_por_grupo_municipio_css_grupo_grid_line"/>
    <w:basedOn w:val="Normal"/>
    <w:rsid w:val="00F90E45"/>
    <w:pPr>
      <w:spacing w:before="100" w:beforeAutospacing="1" w:after="100" w:afterAutospacing="1"/>
    </w:pPr>
  </w:style>
  <w:style w:type="paragraph" w:customStyle="1" w:styleId="gridvacinaporgrupomunicipiocssscfield0label">
    <w:name w:val="grid_vacina_por_grupo_municipio_css_sc_field_0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cfield0gridline">
    <w:name w:val="grid_vacina_por_grupo_municipio_css_sc_field_0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segundadoselabel">
    <w:name w:val="grid_vacina_por_grupo_municipio_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egundadosegridline">
    <w:name w:val="grid_vacina_por_grupo_municipio_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dlabel">
    <w:name w:val="grid_vacina_por_grupo_municipio_css_id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idgridline">
    <w:name w:val="grid_vacina_por_grupo_municipio_css_id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bgelabel">
    <w:name w:val="grid_vacina_por_grupo_municipio_css_ibge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ibgegridline">
    <w:name w:val="grid_vacina_por_grupo_municipio_css_ibge_grid_line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7">
    <w:name w:val="scappdivtoolbarinput[type=checkbox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7">
    <w:name w:val="scappdivtoolbarinput[type=radio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8">
    <w:name w:val="scappdivtoolbarinput[type=checkbox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8">
    <w:name w:val="scappdivtoolbarinput[type=radio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9">
    <w:name w:val="scappdivtoolbarinput[type=checkbox]9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9">
    <w:name w:val="scappdivtoolbarinput[type=radio]9"/>
    <w:basedOn w:val="Normal"/>
    <w:rsid w:val="00F90E45"/>
    <w:pPr>
      <w:spacing w:before="100" w:beforeAutospacing="1" w:after="100" w:afterAutospacing="1"/>
    </w:pPr>
  </w:style>
  <w:style w:type="paragraph" w:customStyle="1" w:styleId="scgridsummarylineodd3">
    <w:name w:val="scgridsummarylineodd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3">
    <w:name w:val="scgridsummarylineeven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3">
    <w:name w:val="scgridsummarygroupby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3">
    <w:name w:val="scgridsummarygroupbvisiblelink3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3">
    <w:name w:val="scgridsummarygroupbyin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3">
    <w:name w:val="scgridsummarygroupbyinvisiblelink3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3">
    <w:name w:val="scgridsummarysub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3">
    <w:name w:val="scgridsummary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3">
    <w:name w:val="select-all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3">
    <w:name w:val="no-match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3248671">
      <w:marLeft w:val="0"/>
      <w:marRight w:val="0"/>
      <w:marTop w:val="0"/>
      <w:marBottom w:val="0"/>
      <w:div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divBdr>
    </w:div>
  </w:divs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image" Target="../../../../../../../_lib/img/sys__NM__bg__NM__escheresque_@2X.png" TargetMode="Externa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325</TotalTime>
  <Pages>1</Pages>
  <Words>111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Relatório de</vt:lpstr>
    </vt:vector>
  </TitlesOfParts>
  <Company/>
  <LinksUpToDate>false</LinksUpToDate>
  <CharactersWithSpaces>710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Relatório de</dc:title>
  <dc:creator>Particular</dc:creator>
  <cp:lastModifiedBy>Vacina</cp:lastModifiedBy>
  <cp:revision>30</cp:revision>
  <cp:lastPrinted>2021-06-24T11:53:00Z</cp:lastPrinted>
  <dcterms:created xsi:type="dcterms:W3CDTF">2021-06-11T16:21:00Z</dcterms:created>
  <dcterms:modified xsi:type="dcterms:W3CDTF">2021-06-24T13:43:00Z</dcterms:modified>
</cp:coreProperties>
</file>