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o:bwmode="white">
      <v:fill r:id="rId2" type="tile"/>
    </v:background>
  </w:background>
  <w:body>
    <w:tbl>
      <w:tblPr>
        <w:tblW w:w="0" w:type="auto"/>
        <w:jc w:val="center"/>
        <w:tblInd w:w="483" w:type="dxa"/>
        <w:tblCellMar>
          <w:left w:w="0" w:type="dxa"/>
          <w:right w:w="0" w:type="dxa"/>
        </w:tblCellMar>
        <w:tblLook w:val="04A0"/>
      </w:tblPr>
      <w:tblGrid>
        <w:gridCol w:w="8021"/>
      </w:tblGrid>
      <w:tr w:rsidR="00F90E45" w:rsidTr="007C5743">
        <w:trPr>
          <w:jc w:val="center"/>
        </w:trPr>
        <w:tc>
          <w:tcPr>
            <w:tcW w:w="12760" w:type="dxa"/>
            <w:vAlign w:val="center"/>
            <w:hideMark/>
          </w:tcPr>
          <w:tbl>
            <w:tblPr>
              <w:tblW w:w="5000" w:type="pct"/>
              <w:tblCellSpacing w:w="0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8021"/>
            </w:tblGrid>
            <w:tr w:rsidR="00F90E45">
              <w:trPr>
                <w:tblCellSpacing w:w="0" w:type="dxa"/>
              </w:trPr>
              <w:tc>
                <w:tcPr>
                  <w:tcW w:w="0" w:type="auto"/>
                  <w:hideMark/>
                </w:tcPr>
                <w:p w:rsidR="00F90E45" w:rsidRDefault="001824CC">
                  <w:pPr>
                    <w:shd w:val="clear" w:color="auto" w:fill="FFFFFF"/>
                    <w:ind w:left="30" w:right="30"/>
                    <w:divId w:val="1883248671"/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</w:pPr>
                  <w:r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</w:t>
                  </w:r>
                  <w:r w:rsidR="00EC32BB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    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aps/>
                      <w:color w:val="322E2E"/>
                      <w:sz w:val="20"/>
                      <w:szCs w:val="20"/>
                    </w:rPr>
                    <w:t xml:space="preserve">Relatório de </w:t>
                  </w:r>
                  <w:r w:rsidR="0014031D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11</w:t>
                  </w:r>
                  <w:r w:rsidR="00D4617A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</w:t>
                  </w:r>
                  <w:r w:rsidR="00CF15D8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08</w:t>
                  </w:r>
                  <w:r w:rsidR="00416911">
                    <w:rPr>
                      <w:rFonts w:ascii="Nunito" w:eastAsia="Times New Roman" w:hAnsi="Nunito"/>
                      <w:b/>
                      <w:bCs/>
                      <w:color w:val="322E2E"/>
                      <w:sz w:val="20"/>
                      <w:szCs w:val="20"/>
                    </w:rPr>
                    <w:t>/2021 – DEPARTAMENTO MUNICIPAL DE SAÚDE – GUAPIRAMA/PR</w:t>
                  </w:r>
                </w:p>
              </w:tc>
            </w:tr>
            <w:tr w:rsidR="00F90E45">
              <w:trPr>
                <w:tblCellSpacing w:w="0" w:type="dxa"/>
              </w:trPr>
              <w:tc>
                <w:tcPr>
                  <w:tcW w:w="0" w:type="auto"/>
                  <w:vAlign w:val="center"/>
                  <w:hideMark/>
                </w:tcPr>
                <w:tbl>
                  <w:tblPr>
                    <w:tblW w:w="5000" w:type="pct"/>
                    <w:tblCellSpacing w:w="0" w:type="dxa"/>
                    <w:tblCellMar>
                      <w:left w:w="0" w:type="dxa"/>
                      <w:right w:w="0" w:type="dxa"/>
                    </w:tblCellMar>
                    <w:tblLook w:val="04A0"/>
                  </w:tblPr>
                  <w:tblGrid>
                    <w:gridCol w:w="8021"/>
                  </w:tblGrid>
                  <w:tr w:rsidR="00F90E45">
                    <w:trPr>
                      <w:tblCellSpacing w:w="0" w:type="dxa"/>
                    </w:trPr>
                    <w:tc>
                      <w:tcPr>
                        <w:tcW w:w="0" w:type="auto"/>
                        <w:hideMark/>
                      </w:tcPr>
                      <w:tbl>
                        <w:tblPr>
                          <w:tblW w:w="12953" w:type="dxa"/>
                          <w:jc w:val="center"/>
                          <w:tblInd w:w="391" w:type="dxa"/>
                          <w:shd w:val="clear" w:color="auto" w:fill="FFFFFF"/>
                          <w:tblCellMar>
                            <w:left w:w="0" w:type="dxa"/>
                            <w:right w:w="0" w:type="dxa"/>
                          </w:tblCellMar>
                          <w:tblLook w:val="04A0"/>
                        </w:tblPr>
                        <w:tblGrid>
                          <w:gridCol w:w="81"/>
                          <w:gridCol w:w="4603"/>
                          <w:gridCol w:w="6269"/>
                          <w:gridCol w:w="1969"/>
                          <w:gridCol w:w="31"/>
                        </w:tblGrid>
                        <w:tr w:rsidR="001262DA" w:rsidTr="001262DA">
                          <w:trPr>
                            <w:gridAfter w:val="1"/>
                            <w:wAfter w:w="12" w:type="pct"/>
                            <w:trHeight w:val="479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eastAsia="Times New Roman"/>
                                  <w:b/>
                                  <w:bCs/>
                                </w:rPr>
                              </w:pPr>
                              <w:r>
                                <w:rPr>
                                  <w:rFonts w:eastAsia="Times New Roman"/>
                                  <w:b/>
                                  <w:bCs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Município</w:t>
                              </w:r>
                              <w:r w:rsidR="006B5D85"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 xml:space="preserve">                                                                        </w:t>
                              </w:r>
                            </w:p>
                          </w:tc>
                          <w:tc>
                            <w:tcPr>
                              <w:tcW w:w="242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1ª Dose</w:t>
                              </w:r>
                            </w:p>
                          </w:tc>
                          <w:tc>
                            <w:tcPr>
                              <w:tcW w:w="760" w:type="pct"/>
                              <w:tcBorders>
                                <w:top w:val="single" w:sz="6" w:space="0" w:color="FFFFFF"/>
                                <w:left w:val="single" w:sz="6" w:space="0" w:color="FFFFFF"/>
                                <w:bottom w:val="single" w:sz="6" w:space="0" w:color="FFFFFF"/>
                                <w:right w:val="single" w:sz="6" w:space="0" w:color="FFFFFF"/>
                              </w:tcBorders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right"/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bCs/>
                                  <w:color w:val="3C3838"/>
                                  <w:sz w:val="20"/>
                                  <w:szCs w:val="20"/>
                                </w:rPr>
                                <w:t>Quantidade 2ª Dose</w:t>
                              </w:r>
                            </w:p>
                          </w:tc>
                        </w:tr>
                        <w:tr w:rsidR="001262DA" w:rsidTr="001262DA">
                          <w:trPr>
                            <w:gridAfter w:val="1"/>
                            <w:wAfter w:w="12" w:type="pct"/>
                            <w:cantSplit/>
                            <w:trHeight w:val="507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  <w:r>
                                <w:rPr>
                                  <w:rFonts w:eastAsia="Times New Roman"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151414"/>
                                  <w:sz w:val="20"/>
                                  <w:szCs w:val="20"/>
                                </w:rPr>
                                <w:t>GUAPIRAMA</w:t>
                              </w:r>
                            </w:p>
                          </w:tc>
                          <w:tc>
                            <w:tcPr>
                              <w:tcW w:w="242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1D0F04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2.</w:t>
                              </w:r>
                              <w:r w:rsidR="001D4180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7</w:t>
                              </w:r>
                              <w:r w:rsidR="0014031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46</w:t>
                              </w:r>
                            </w:p>
                          </w:tc>
                          <w:tc>
                            <w:tcPr>
                              <w:tcW w:w="760" w:type="pct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F90E45" w:rsidRDefault="002959C2" w:rsidP="00877E22">
                              <w:pPr>
                                <w:jc w:val="right"/>
                              </w:pPr>
                              <w:r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8</w:t>
                              </w:r>
                              <w:r w:rsidR="0014031D">
                                <w:rPr>
                                  <w:rFonts w:ascii="Nunito" w:eastAsia="Times New Roman" w:hAnsi="Nunito"/>
                                  <w:color w:val="151414"/>
                                  <w:sz w:val="20"/>
                                  <w:szCs w:val="20"/>
                                </w:rPr>
                                <w:t>14</w:t>
                              </w:r>
                            </w:p>
                          </w:tc>
                        </w:tr>
                        <w:tr w:rsidR="00F90E45" w:rsidTr="001262DA">
                          <w:trPr>
                            <w:gridAfter w:val="1"/>
                            <w:wAfter w:w="12" w:type="pct"/>
                            <w:cantSplit/>
                            <w:trHeight w:val="1273"/>
                            <w:jc w:val="center"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noWrap/>
                              <w:vAlign w:val="center"/>
                            </w:tcPr>
                            <w:p w:rsidR="00F90E45" w:rsidRDefault="00F90E45">
                              <w:pPr>
                                <w:jc w:val="center"/>
                                <w:rPr>
                                  <w:rFonts w:eastAsia="Times New Roman"/>
                                </w:rPr>
                              </w:pPr>
                            </w:p>
                          </w:tc>
                          <w:tc>
                            <w:tcPr>
                              <w:tcW w:w="4957" w:type="pct"/>
                              <w:gridSpan w:val="3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hideMark/>
                            </w:tcPr>
                            <w:p w:rsidR="009019BC" w:rsidRDefault="006B5D8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  <w:t>FASE VIGENTE:</w:t>
                              </w:r>
                            </w:p>
                            <w:p w:rsidR="00B25148" w:rsidRDefault="00B25148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</w:p>
                            <w:p w:rsidR="00F90E45" w:rsidRPr="006B5D85" w:rsidRDefault="001824CC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PESSOAS DE </w:t>
                              </w:r>
                              <w:r w:rsidR="00A6332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>26</w:t>
                              </w:r>
                              <w:r w:rsidR="00416911"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  <w:t xml:space="preserve"> ANOS OU MAIS</w:t>
                              </w:r>
                            </w:p>
                            <w:p w:rsidR="00F90E45" w:rsidRDefault="00F90E45" w:rsidP="009019BC">
                              <w:pPr>
                                <w:jc w:val="center"/>
                                <w:rPr>
                                  <w:rFonts w:ascii="Nunito" w:eastAsia="Times New Roman" w:hAnsi="Nunito"/>
                                  <w:b/>
                                  <w:color w:val="FF0000"/>
                                  <w:sz w:val="28"/>
                                  <w:szCs w:val="28"/>
                                </w:rPr>
                              </w:pPr>
                            </w:p>
                          </w:tc>
                        </w:tr>
                        <w:tr w:rsidR="00F90E45" w:rsidTr="001262DA">
                          <w:trPr>
                            <w:trHeight w:val="8645"/>
                            <w:jc w:val="center"/>
                            <w:hidden/>
                          </w:trPr>
                          <w:tc>
                            <w:tcPr>
                              <w:tcW w:w="5000" w:type="pct"/>
                              <w:gridSpan w:val="5"/>
                              <w:tcBorders>
                                <w:top w:val="single" w:sz="2" w:space="0" w:color="9E9E9E"/>
                                <w:left w:val="single" w:sz="2" w:space="0" w:color="9E9E9E"/>
                                <w:bottom w:val="single" w:sz="6" w:space="0" w:color="9E9E9E"/>
                                <w:right w:val="single" w:sz="2" w:space="0" w:color="9E9E9E"/>
                              </w:tcBorders>
                              <w:shd w:val="clear" w:color="auto" w:fill="FFFFFF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tbl>
                              <w:tblPr>
                                <w:tblpPr w:leftFromText="45" w:rightFromText="45" w:vertAnchor="text" w:horzAnchor="margin" w:tblpY="33"/>
                                <w:tblOverlap w:val="never"/>
                                <w:tblW w:w="11987" w:type="dxa"/>
                                <w:tblCellSpacing w:w="15" w:type="dxa"/>
                                <w:tblCellMar>
                                  <w:left w:w="0" w:type="dxa"/>
                                  <w:right w:w="0" w:type="dxa"/>
                                </w:tblCellMar>
                                <w:tblLook w:val="04A0"/>
                              </w:tblPr>
                              <w:tblGrid>
                                <w:gridCol w:w="11987"/>
                              </w:tblGrid>
                              <w:tr w:rsidR="00F90E45" w:rsidTr="001262DA">
                                <w:trPr>
                                  <w:trHeight w:val="4000"/>
                                  <w:tblCellSpacing w:w="15" w:type="dxa"/>
                                  <w:hidden/>
                                </w:trPr>
                                <w:tc>
                                  <w:tcPr>
                                    <w:tcW w:w="0" w:type="auto"/>
                                    <w:tcBorders>
                                      <w:top w:val="single" w:sz="2" w:space="0" w:color="9E9E9E"/>
                                      <w:left w:val="single" w:sz="2" w:space="0" w:color="9E9E9E"/>
                                      <w:bottom w:val="single" w:sz="6" w:space="0" w:color="9E9E9E"/>
                                      <w:right w:val="single" w:sz="2" w:space="0" w:color="9E9E9E"/>
                                    </w:tcBorders>
                                    <w:tcMar>
                                      <w:top w:w="180" w:type="dxa"/>
                                      <w:left w:w="225" w:type="dxa"/>
                                      <w:bottom w:w="180" w:type="dxa"/>
                                      <w:right w:w="225" w:type="dxa"/>
                                    </w:tcMar>
                                    <w:hideMark/>
                                  </w:tcPr>
                                  <w:tbl>
                                    <w:tblPr>
                                      <w:tblW w:w="4575" w:type="pct"/>
                                      <w:jc w:val="center"/>
                                      <w:tblCellSpacing w:w="15" w:type="dxa"/>
                                      <w:tblCellMar>
                                        <w:left w:w="0" w:type="dxa"/>
                                        <w:right w:w="0" w:type="dxa"/>
                                      </w:tblCellMar>
                                      <w:tblLook w:val="04A0"/>
                                    </w:tblPr>
                                    <w:tblGrid>
                                      <w:gridCol w:w="10492"/>
                                    </w:tblGrid>
                                    <w:tr w:rsidR="00F90E45" w:rsidTr="001262DA">
                                      <w:trPr>
                                        <w:trHeight w:val="3216"/>
                                        <w:tblCellSpacing w:w="15" w:type="dxa"/>
                                        <w:jc w:val="center"/>
                                        <w:hidden/>
                                      </w:trPr>
                                      <w:tc>
                                        <w:tcPr>
                                          <w:tcW w:w="0" w:type="auto"/>
                                        </w:tcPr>
                                        <w:tbl>
                                          <w:tblPr>
                                            <w:tblW w:w="4234" w:type="pct"/>
                                            <w:jc w:val="center"/>
                                            <w:tblInd w:w="52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6"/>
                                            <w:gridCol w:w="4048"/>
                                            <w:gridCol w:w="2307"/>
                                            <w:gridCol w:w="2446"/>
                                          </w:tblGrid>
                                          <w:tr w:rsidR="001C034F" w:rsidTr="001262DA">
                                            <w:trPr>
                                              <w:trHeight w:val="41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6" w:type="dxa"/>
                                                <w:shd w:val="clear" w:color="auto" w:fill="E3E3E3"/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vanish/>
                                                  </w:rPr>
                                                  <w:t> 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4048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Grupo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307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1ª Dose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46" w:type="dxa"/>
                                                <w:tcBorders>
                                                  <w:top w:val="single" w:sz="6" w:space="0" w:color="FFFFFF"/>
                                                  <w:left w:val="single" w:sz="6" w:space="0" w:color="FFFFFF"/>
                                                  <w:bottom w:val="single" w:sz="6" w:space="0" w:color="FFFFFF"/>
                                                  <w:right w:val="single" w:sz="6" w:space="0" w:color="FFFFFF"/>
                                                </w:tcBorders>
                                                <w:shd w:val="clear" w:color="auto" w:fill="E6E7EA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vAlign w:val="center"/>
                                                <w:hideMark/>
                                              </w:tcPr>
                                              <w:p w:rsidR="001C034F" w:rsidRDefault="001C034F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bCs/>
                                                    <w:color w:val="3C3838"/>
                                                    <w:sz w:val="20"/>
                                                    <w:szCs w:val="20"/>
                                                  </w:rPr>
                                                  <w:t>Quantidade 2ª Dose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64" w:type="pct"/>
                                            <w:jc w:val="center"/>
                                            <w:tblInd w:w="14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41"/>
                                            <w:gridCol w:w="3836"/>
                                            <w:gridCol w:w="2207"/>
                                            <w:gridCol w:w="2401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proofErr w:type="spellStart"/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Comorbidades</w:t>
                                                </w:r>
                                                <w:proofErr w:type="spellEnd"/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b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4</w:t>
                                                </w:r>
                                                <w:r w:rsidR="00750120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7214DE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87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D75B4D" w:rsidRDefault="00A63321" w:rsidP="00D75B4D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Pessoas de 26</w:t>
                                                </w:r>
                                                <w:r w:rsidR="006B7E9C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 xml:space="preserve">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 w:rsidP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1.</w:t>
                                                </w:r>
                                                <w:r w:rsidR="00D4617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2</w:t>
                                                </w:r>
                                                <w:r w:rsidR="0014031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  <w:t>94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8706F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</w:t>
                                                </w:r>
                                                <w:r w:rsidR="002959C2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429"/>
                                              <w:jc w:val="center"/>
                                            </w:trPr>
                                            <w:tc>
                                              <w:tcPr>
                                                <w:tcW w:w="225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49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Pessoas de 60</w:t>
                                                </w:r>
                                                <w:r w:rsidR="001C034F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anos</w:t>
                                                </w:r>
                                                <w:r w:rsidR="00D75B4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ou m</w:t>
                                                </w: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07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  <w:highlight w:val="yellow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7</w:t>
                                                </w:r>
                                                <w:r w:rsidR="008706FA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27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01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550882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14031D"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p w:rsidR="00F90E45" w:rsidRDefault="00F90E45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b/>
                                              <w:vanish/>
                                              <w:sz w:val="20"/>
                                              <w:szCs w:val="20"/>
                                            </w:rPr>
                                          </w:pPr>
                                        </w:p>
                                        <w:tbl>
                                          <w:tblPr>
                                            <w:tblW w:w="4190" w:type="pct"/>
                                            <w:jc w:val="center"/>
                                            <w:tblInd w:w="76" w:type="dxa"/>
                                            <w:shd w:val="clear" w:color="auto" w:fill="FFFFFF"/>
                                            <w:tblCellMar>
                                              <w:left w:w="0" w:type="dxa"/>
                                              <w:right w:w="0" w:type="dxa"/>
                                            </w:tblCellMar>
                                            <w:tblLook w:val="04A0"/>
                                          </w:tblPr>
                                          <w:tblGrid>
                                            <w:gridCol w:w="294"/>
                                            <w:gridCol w:w="3802"/>
                                            <w:gridCol w:w="2228"/>
                                            <w:gridCol w:w="2416"/>
                                          </w:tblGrid>
                                          <w:tr w:rsidR="006B7E9C" w:rsidTr="001262DA">
                                            <w:trPr>
                                              <w:cantSplit/>
                                              <w:trHeight w:val="404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que atuam em Serviços de Saúde e/ou intenção à Saúde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103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D4617A">
                                                <w:pPr>
                                                  <w:jc w:val="center"/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ascii="Nunito" w:eastAsia="Times New Roman" w:hAnsi="Nunito"/>
                                                    <w:b/>
                                                    <w:color w:val="151414"/>
                                                    <w:sz w:val="20"/>
                                                    <w:szCs w:val="20"/>
                                                  </w:rPr>
                                                  <w:t>80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369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Profissionais da Educação</w:t>
                                                </w:r>
                                              </w:p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(Ensino básico) 18 anos ou mais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9</w:t>
                                                </w:r>
                                                <w:r w:rsidR="00FB1A4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</w:t>
                                                </w:r>
                                                <w:r w:rsidR="006A7822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9A7EE1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</w:t>
                                                </w:r>
                                                <w:r w:rsidR="006B7E9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Assistência Social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Trabalhadores da Limpeza Urbana 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111E6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09</w:t>
                                                </w:r>
                                              </w:p>
                                            </w:tc>
                                          </w:tr>
                                          <w:tr w:rsidR="006B7E9C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7E9C" w:rsidRDefault="006B7E9C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Gestantes/</w:t>
                                                </w:r>
                                                <w:proofErr w:type="spellStart"/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Puérperas</w:t>
                                                </w:r>
                                                <w:proofErr w:type="spellEnd"/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B7E9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C23FFE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8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7E9C" w:rsidRDefault="006A782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2</w:t>
                                                </w:r>
                                                <w:r w:rsidR="00F70F04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</w:p>
                                            </w:tc>
                                          </w:tr>
                                          <w:tr w:rsidR="005C5FA2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5C5FA2" w:rsidRDefault="005C5FA2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Transporte Coletivo/Caminhoneiros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355734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6</w:t>
                                                </w:r>
                                                <w:r w:rsidR="00A236C9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5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5C5FA2" w:rsidRDefault="005C5FA2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  <w:tr w:rsidR="006B5D85" w:rsidTr="001262DA">
                                            <w:trPr>
                                              <w:cantSplit/>
                                              <w:trHeight w:val="112"/>
                                              <w:jc w:val="center"/>
                                              <w:hidden/>
                                            </w:trPr>
                                            <w:tc>
                                              <w:tcPr>
                                                <w:tcW w:w="278" w:type="dxa"/>
                                                <w:shd w:val="clear" w:color="auto" w:fill="E3E3E3"/>
                                                <w:noWrap/>
                                                <w:vAlign w:val="center"/>
                                              </w:tcPr>
                                              <w:p w:rsidR="006B5D85" w:rsidRDefault="006B5D85">
                                                <w:pPr>
                                                  <w:rPr>
                                                    <w:rFonts w:eastAsia="Times New Roman"/>
                                                    <w:b/>
                                                    <w:vanish/>
                                                  </w:rPr>
                                                </w:pPr>
                                              </w:p>
                                            </w:tc>
                                            <w:tc>
                                              <w:tcPr>
                                                <w:tcW w:w="3813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2A4DA4" w:rsidP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Pessoas em Situação</w:t>
                                                </w:r>
                                                <w:r w:rsidR="009019BC"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 xml:space="preserve"> de Rua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228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9019BC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01</w:t>
                                                </w:r>
                                              </w:p>
                                            </w:tc>
                                            <w:tc>
                                              <w:tcPr>
                                                <w:tcW w:w="2416" w:type="dxa"/>
                                                <w:tcBorders>
                                                  <w:top w:val="single" w:sz="2" w:space="0" w:color="9E9E9E"/>
                                                  <w:left w:val="single" w:sz="2" w:space="0" w:color="9E9E9E"/>
                                                  <w:bottom w:val="single" w:sz="2" w:space="0" w:color="9E9E9E"/>
                                                  <w:right w:val="single" w:sz="2" w:space="0" w:color="9E9E9E"/>
                                                </w:tcBorders>
                                                <w:shd w:val="clear" w:color="auto" w:fill="FFFFFF"/>
                                                <w:noWrap/>
                                                <w:tcMar>
                                                  <w:top w:w="180" w:type="dxa"/>
                                                  <w:left w:w="225" w:type="dxa"/>
                                                  <w:bottom w:w="180" w:type="dxa"/>
                                                  <w:right w:w="225" w:type="dxa"/>
                                                </w:tcMar>
                                                <w:hideMark/>
                                              </w:tcPr>
                                              <w:p w:rsidR="006B5D85" w:rsidRDefault="006B5D85">
                                                <w:pPr>
                                                  <w:jc w:val="center"/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</w:pPr>
                                                <w:r>
                                                  <w:rPr>
                                                    <w:rFonts w:eastAsia="Times New Roman"/>
                                                    <w:b/>
                                                    <w:sz w:val="20"/>
                                                    <w:szCs w:val="20"/>
                                                  </w:rPr>
                                                  <w:t>00</w:t>
                                                </w:r>
                                              </w:p>
                                            </w:tc>
                                          </w:tr>
                                        </w:tbl>
                                        <w:p w:rsidR="00F90E45" w:rsidRDefault="000A7B21">
                                          <w:pPr>
                                            <w:jc w:val="center"/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</w:pPr>
                                          <w:r>
                                            <w:rPr>
                                              <w:rFonts w:eastAsia="Times New Roman"/>
                                              <w:sz w:val="20"/>
                                              <w:szCs w:val="20"/>
                                            </w:rPr>
                                            <w:t xml:space="preserve"> </w:t>
                                          </w:r>
                                        </w:p>
                                      </w:tc>
                                    </w:tr>
                                  </w:tbl>
                                  <w:p w:rsidR="00F90E45" w:rsidRDefault="00F90E45">
                                    <w:pPr>
                                      <w:jc w:val="center"/>
                                      <w:rPr>
                                        <w:rFonts w:eastAsia="Times New Roman"/>
                                        <w:sz w:val="20"/>
                                        <w:szCs w:val="20"/>
                                      </w:rPr>
                                    </w:pPr>
                                  </w:p>
                                </w:tc>
                              </w:tr>
                            </w:tbl>
                            <w:p w:rsidR="00F90E45" w:rsidRDefault="00F90E45">
                              <w:pPr>
                                <w:rPr>
                                  <w:rFonts w:eastAsia="Times New Roman"/>
                                  <w:sz w:val="20"/>
                                  <w:szCs w:val="20"/>
                                </w:rPr>
                              </w:pPr>
                            </w:p>
                          </w:tc>
                        </w:tr>
                        <w:tr w:rsidR="001262DA" w:rsidTr="001262DA">
                          <w:trPr>
                            <w:gridAfter w:val="1"/>
                            <w:wAfter w:w="12" w:type="pct"/>
                            <w:trHeight w:val="233"/>
                            <w:jc w:val="center"/>
                            <w:hidden/>
                          </w:trPr>
                          <w:tc>
                            <w:tcPr>
                              <w:tcW w:w="31" w:type="pct"/>
                              <w:shd w:val="clear" w:color="auto" w:fill="E3E3E3"/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eastAsia="Times New Roman"/>
                                  <w:vanish/>
                                </w:rPr>
                              </w:pPr>
                              <w:r>
                                <w:rPr>
                                  <w:rFonts w:eastAsia="Times New Roman"/>
                                  <w:vanish/>
                                </w:rPr>
                                <w:t> </w:t>
                              </w:r>
                            </w:p>
                          </w:tc>
                          <w:tc>
                            <w:tcPr>
                              <w:tcW w:w="1777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b/>
                                  <w:color w:val="3C3838"/>
                                  <w:sz w:val="20"/>
                                  <w:szCs w:val="20"/>
                                </w:rPr>
                                <w:t>Total Geral:</w:t>
                              </w:r>
                            </w:p>
                          </w:tc>
                          <w:tc>
                            <w:tcPr>
                              <w:tcW w:w="2420" w:type="pct"/>
                              <w:shd w:val="clear" w:color="auto" w:fill="E6E7EA"/>
                              <w:noWrap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566064" w:rsidP="00550882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3.</w:t>
                              </w:r>
                              <w:r w:rsidR="00835E8F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5</w:t>
                              </w:r>
                              <w:r w:rsidR="0014031D"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60</w:t>
                              </w:r>
                            </w:p>
                          </w:tc>
                          <w:tc>
                            <w:tcPr>
                              <w:tcW w:w="760" w:type="pct"/>
                              <w:shd w:val="clear" w:color="auto" w:fill="E6E7EA"/>
                              <w:tcMar>
                                <w:top w:w="180" w:type="dxa"/>
                                <w:left w:w="225" w:type="dxa"/>
                                <w:bottom w:w="180" w:type="dxa"/>
                                <w:right w:w="225" w:type="dxa"/>
                              </w:tcMar>
                              <w:vAlign w:val="center"/>
                              <w:hideMark/>
                            </w:tcPr>
                            <w:p w:rsidR="00F90E45" w:rsidRDefault="00416911">
                              <w:pP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</w:pPr>
                              <w:r>
                                <w:rPr>
                                  <w:rFonts w:ascii="Nunito" w:eastAsia="Times New Roman" w:hAnsi="Nunito"/>
                                  <w:color w:val="3C3838"/>
                                  <w:sz w:val="20"/>
                                  <w:szCs w:val="20"/>
                                </w:rPr>
                                <w:t> </w:t>
                              </w:r>
                            </w:p>
                          </w:tc>
                        </w:tr>
                      </w:tbl>
                      <w:p w:rsidR="00F90E45" w:rsidRDefault="00F90E45">
                        <w:pPr>
                          <w:jc w:val="center"/>
                          <w:rPr>
                            <w:rFonts w:eastAsia="Times New Roman"/>
                            <w:sz w:val="20"/>
                            <w:szCs w:val="20"/>
                          </w:rPr>
                        </w:pPr>
                      </w:p>
                    </w:tc>
                  </w:tr>
                </w:tbl>
                <w:p w:rsidR="00F90E45" w:rsidRDefault="00F90E45">
                  <w:pPr>
                    <w:rPr>
                      <w:rFonts w:eastAsia="Times New Roman"/>
                      <w:sz w:val="20"/>
                      <w:szCs w:val="20"/>
                    </w:rPr>
                  </w:pPr>
                </w:p>
              </w:tc>
            </w:tr>
          </w:tbl>
          <w:p w:rsidR="00F90E45" w:rsidRDefault="00F90E45">
            <w:pPr>
              <w:rPr>
                <w:rFonts w:eastAsia="Times New Roman"/>
                <w:sz w:val="20"/>
                <w:szCs w:val="20"/>
              </w:rPr>
            </w:pPr>
          </w:p>
        </w:tc>
      </w:tr>
    </w:tbl>
    <w:p w:rsidR="00416911" w:rsidRDefault="00416911">
      <w:pPr>
        <w:rPr>
          <w:rFonts w:eastAsia="Times New Roman"/>
        </w:rPr>
      </w:pPr>
    </w:p>
    <w:sectPr w:rsidR="00416911" w:rsidSect="00F90E4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unito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proofState w:spelling="clean" w:grammar="clean"/>
  <w:defaultTabStop w:val="708"/>
  <w:hyphenationZone w:val="420"/>
  <w:noPunctuationKerning/>
  <w:characterSpacingControl w:val="doNotCompress"/>
  <w:compat/>
  <w:rsids>
    <w:rsidRoot w:val="0032028D"/>
    <w:rsid w:val="00003619"/>
    <w:rsid w:val="0000781C"/>
    <w:rsid w:val="000126AA"/>
    <w:rsid w:val="00027C5D"/>
    <w:rsid w:val="00031DD4"/>
    <w:rsid w:val="00047F1A"/>
    <w:rsid w:val="00053003"/>
    <w:rsid w:val="00073C67"/>
    <w:rsid w:val="000A1D61"/>
    <w:rsid w:val="000A7B21"/>
    <w:rsid w:val="000B2455"/>
    <w:rsid w:val="000C2F26"/>
    <w:rsid w:val="001018C5"/>
    <w:rsid w:val="00111E64"/>
    <w:rsid w:val="0011279F"/>
    <w:rsid w:val="00115E4D"/>
    <w:rsid w:val="00116DB4"/>
    <w:rsid w:val="001262DA"/>
    <w:rsid w:val="0014031D"/>
    <w:rsid w:val="00151AA1"/>
    <w:rsid w:val="001614B2"/>
    <w:rsid w:val="001824CC"/>
    <w:rsid w:val="001B57CE"/>
    <w:rsid w:val="001C034F"/>
    <w:rsid w:val="001C6818"/>
    <w:rsid w:val="001D0F04"/>
    <w:rsid w:val="001D4180"/>
    <w:rsid w:val="00203790"/>
    <w:rsid w:val="00221B42"/>
    <w:rsid w:val="00235123"/>
    <w:rsid w:val="00240751"/>
    <w:rsid w:val="00241BF5"/>
    <w:rsid w:val="002466AB"/>
    <w:rsid w:val="002959C2"/>
    <w:rsid w:val="002A4DA4"/>
    <w:rsid w:val="002D0D9F"/>
    <w:rsid w:val="002D1A1D"/>
    <w:rsid w:val="002D38F6"/>
    <w:rsid w:val="00302D13"/>
    <w:rsid w:val="0032028D"/>
    <w:rsid w:val="00355734"/>
    <w:rsid w:val="003723E4"/>
    <w:rsid w:val="003A2E39"/>
    <w:rsid w:val="003A6EA4"/>
    <w:rsid w:val="003B12D5"/>
    <w:rsid w:val="003B3D90"/>
    <w:rsid w:val="003F3C2E"/>
    <w:rsid w:val="00406B16"/>
    <w:rsid w:val="00416911"/>
    <w:rsid w:val="00437D70"/>
    <w:rsid w:val="00446C2A"/>
    <w:rsid w:val="00463A47"/>
    <w:rsid w:val="0047441F"/>
    <w:rsid w:val="004E7D8E"/>
    <w:rsid w:val="004F1ABA"/>
    <w:rsid w:val="005128D7"/>
    <w:rsid w:val="00531DE4"/>
    <w:rsid w:val="00550882"/>
    <w:rsid w:val="00552CBE"/>
    <w:rsid w:val="00566064"/>
    <w:rsid w:val="00567AB8"/>
    <w:rsid w:val="00577A40"/>
    <w:rsid w:val="005A6710"/>
    <w:rsid w:val="005C5FA2"/>
    <w:rsid w:val="005D0D12"/>
    <w:rsid w:val="005F4896"/>
    <w:rsid w:val="00622278"/>
    <w:rsid w:val="0065369E"/>
    <w:rsid w:val="006561C2"/>
    <w:rsid w:val="006707C8"/>
    <w:rsid w:val="00687689"/>
    <w:rsid w:val="00691F7F"/>
    <w:rsid w:val="006A4129"/>
    <w:rsid w:val="006A7822"/>
    <w:rsid w:val="006B5D85"/>
    <w:rsid w:val="006B7E9C"/>
    <w:rsid w:val="006C5625"/>
    <w:rsid w:val="006E3AA8"/>
    <w:rsid w:val="006F1E2C"/>
    <w:rsid w:val="006F7038"/>
    <w:rsid w:val="00703362"/>
    <w:rsid w:val="00710AB1"/>
    <w:rsid w:val="007214DE"/>
    <w:rsid w:val="007405D2"/>
    <w:rsid w:val="00750120"/>
    <w:rsid w:val="007515B0"/>
    <w:rsid w:val="00754E3D"/>
    <w:rsid w:val="007A3F1C"/>
    <w:rsid w:val="007B5AAE"/>
    <w:rsid w:val="007C213D"/>
    <w:rsid w:val="007C5743"/>
    <w:rsid w:val="007F6409"/>
    <w:rsid w:val="008102F3"/>
    <w:rsid w:val="00820EBB"/>
    <w:rsid w:val="00835E8F"/>
    <w:rsid w:val="00852BB9"/>
    <w:rsid w:val="008706FA"/>
    <w:rsid w:val="00877E22"/>
    <w:rsid w:val="008C4573"/>
    <w:rsid w:val="009019BC"/>
    <w:rsid w:val="00947280"/>
    <w:rsid w:val="00967B55"/>
    <w:rsid w:val="009728D7"/>
    <w:rsid w:val="00975328"/>
    <w:rsid w:val="009A7EE1"/>
    <w:rsid w:val="009D4D59"/>
    <w:rsid w:val="00A0525D"/>
    <w:rsid w:val="00A06D12"/>
    <w:rsid w:val="00A23435"/>
    <w:rsid w:val="00A236C9"/>
    <w:rsid w:val="00A35E9D"/>
    <w:rsid w:val="00A63321"/>
    <w:rsid w:val="00A6584A"/>
    <w:rsid w:val="00AD0C0B"/>
    <w:rsid w:val="00AF3B5E"/>
    <w:rsid w:val="00B07068"/>
    <w:rsid w:val="00B142EB"/>
    <w:rsid w:val="00B25148"/>
    <w:rsid w:val="00B305A5"/>
    <w:rsid w:val="00B37681"/>
    <w:rsid w:val="00B615EB"/>
    <w:rsid w:val="00B71324"/>
    <w:rsid w:val="00B73ABF"/>
    <w:rsid w:val="00BA1526"/>
    <w:rsid w:val="00BC799A"/>
    <w:rsid w:val="00BE30DD"/>
    <w:rsid w:val="00BE3F71"/>
    <w:rsid w:val="00BE7F3B"/>
    <w:rsid w:val="00C216FC"/>
    <w:rsid w:val="00C23FFE"/>
    <w:rsid w:val="00C41CE1"/>
    <w:rsid w:val="00CC5B82"/>
    <w:rsid w:val="00CD0860"/>
    <w:rsid w:val="00CF15D8"/>
    <w:rsid w:val="00D004CF"/>
    <w:rsid w:val="00D12BBE"/>
    <w:rsid w:val="00D22B21"/>
    <w:rsid w:val="00D4617A"/>
    <w:rsid w:val="00D500E8"/>
    <w:rsid w:val="00D663A1"/>
    <w:rsid w:val="00D751E1"/>
    <w:rsid w:val="00D75B4D"/>
    <w:rsid w:val="00D80CBD"/>
    <w:rsid w:val="00DB77ED"/>
    <w:rsid w:val="00DC099D"/>
    <w:rsid w:val="00DE6BCB"/>
    <w:rsid w:val="00DF56AC"/>
    <w:rsid w:val="00E00DFD"/>
    <w:rsid w:val="00E1534D"/>
    <w:rsid w:val="00E15D5E"/>
    <w:rsid w:val="00E20566"/>
    <w:rsid w:val="00EB7304"/>
    <w:rsid w:val="00EC32BB"/>
    <w:rsid w:val="00EF57EE"/>
    <w:rsid w:val="00F078E1"/>
    <w:rsid w:val="00F207A0"/>
    <w:rsid w:val="00F42854"/>
    <w:rsid w:val="00F513F9"/>
    <w:rsid w:val="00F53409"/>
    <w:rsid w:val="00F56C80"/>
    <w:rsid w:val="00F70F04"/>
    <w:rsid w:val="00F71559"/>
    <w:rsid w:val="00F72AD3"/>
    <w:rsid w:val="00F75FF5"/>
    <w:rsid w:val="00F77F85"/>
    <w:rsid w:val="00F82902"/>
    <w:rsid w:val="00F90E45"/>
    <w:rsid w:val="00F93158"/>
    <w:rsid w:val="00F97E71"/>
    <w:rsid w:val="00FB1A44"/>
    <w:rsid w:val="00FC6C75"/>
    <w:rsid w:val="00FC7304"/>
    <w:rsid w:val="00FD3BBB"/>
    <w:rsid w:val="00FD6A8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87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0E45"/>
    <w:rPr>
      <w:rFonts w:eastAsiaTheme="minorEastAsia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semiHidden/>
    <w:unhideWhenUsed/>
    <w:rsid w:val="00F90E45"/>
    <w:rPr>
      <w:color w:val="0000FF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sid w:val="00F90E45"/>
    <w:rPr>
      <w:color w:val="800080"/>
      <w:u w:val="single"/>
    </w:rPr>
  </w:style>
  <w:style w:type="paragraph" w:customStyle="1" w:styleId="scgridpage">
    <w:name w:val="scgridpage"/>
    <w:basedOn w:val="Normal"/>
    <w:rsid w:val="00F90E45"/>
    <w:pPr>
      <w:spacing w:before="300" w:after="300"/>
      <w:ind w:left="300" w:right="300"/>
    </w:pPr>
    <w:rPr>
      <w:rFonts w:ascii="Nunito" w:hAnsi="Nunito"/>
      <w:color w:val="313A46"/>
      <w:sz w:val="20"/>
      <w:szCs w:val="20"/>
    </w:rPr>
  </w:style>
  <w:style w:type="paragraph" w:customStyle="1" w:styleId="scgridborder">
    <w:name w:val="scgridbor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pagelink">
    <w:name w:val="scgridpage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toolbarnav">
    <w:name w:val="scgridtoolbarnav"/>
    <w:basedOn w:val="Normal"/>
    <w:rsid w:val="00F90E45"/>
    <w:pPr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8492A6"/>
      <w:sz w:val="21"/>
      <w:szCs w:val="21"/>
    </w:rPr>
  </w:style>
  <w:style w:type="paragraph" w:customStyle="1" w:styleId="scgridtoolbarnavopen">
    <w:name w:val="scgridtoolbarnavopen"/>
    <w:basedOn w:val="Normal"/>
    <w:rsid w:val="00F90E45"/>
    <w:pPr>
      <w:shd w:val="clear" w:color="auto" w:fill="727CF5"/>
      <w:spacing w:before="100" w:beforeAutospacing="1" w:after="100" w:afterAutospacing="1" w:line="150" w:lineRule="atLeast"/>
      <w:jc w:val="center"/>
    </w:pPr>
    <w:rPr>
      <w:rFonts w:ascii="Nunito" w:hAnsi="Nunito"/>
      <w:b/>
      <w:bCs/>
      <w:color w:val="FFFFFF"/>
      <w:sz w:val="21"/>
      <w:szCs w:val="21"/>
    </w:rPr>
  </w:style>
  <w:style w:type="paragraph" w:customStyle="1" w:styleId="scgridtoolbar">
    <w:name w:val="scgridtoolbar"/>
    <w:basedOn w:val="Normal"/>
    <w:rsid w:val="00F90E45"/>
    <w:pPr>
      <w:shd w:val="clear" w:color="auto" w:fill="FFFFFF"/>
    </w:pPr>
    <w:rPr>
      <w:rFonts w:ascii="Nunito" w:hAnsi="Nunito"/>
      <w:color w:val="313A46"/>
      <w:sz w:val="20"/>
      <w:szCs w:val="20"/>
    </w:rPr>
  </w:style>
  <w:style w:type="paragraph" w:customStyle="1" w:styleId="scgridtoolbarpadding">
    <w:name w:val="scgridtoolbarpadding"/>
    <w:basedOn w:val="Normal"/>
    <w:rsid w:val="00F90E45"/>
    <w:pPr>
      <w:spacing w:before="100" w:beforeAutospacing="1" w:after="100" w:afterAutospacing="1"/>
    </w:pPr>
  </w:style>
  <w:style w:type="paragraph" w:customStyle="1" w:styleId="csstoolbarobj">
    <w:name w:val="css_toolbar_obj"/>
    <w:basedOn w:val="Normal"/>
    <w:rsid w:val="00F90E45"/>
    <w:pPr>
      <w:pBdr>
        <w:top w:val="single" w:sz="6" w:space="0" w:color="9E9E9E"/>
        <w:left w:val="single" w:sz="6" w:space="8" w:color="9E9E9E"/>
        <w:bottom w:val="single" w:sz="6" w:space="0" w:color="9E9E9E"/>
        <w:right w:val="single" w:sz="6" w:space="8" w:color="9E9E9E"/>
      </w:pBdr>
      <w:shd w:val="clear" w:color="auto" w:fill="E6E6E6"/>
      <w:spacing w:before="100" w:beforeAutospacing="1" w:after="100" w:afterAutospacing="1" w:line="510" w:lineRule="atLeast"/>
    </w:pPr>
    <w:rPr>
      <w:rFonts w:ascii="Nunito" w:hAnsi="Nunito"/>
      <w:color w:val="313A46"/>
      <w:sz w:val="20"/>
      <w:szCs w:val="20"/>
    </w:rPr>
  </w:style>
  <w:style w:type="paragraph" w:customStyle="1" w:styleId="csstoolbarobjwm">
    <w:name w:val="css_toolbar_objwm"/>
    <w:basedOn w:val="Normal"/>
    <w:rsid w:val="00F90E45"/>
    <w:pPr>
      <w:spacing w:before="100" w:beforeAutospacing="1" w:after="100" w:afterAutospacing="1"/>
    </w:pPr>
    <w:rPr>
      <w:color w:val="313A46"/>
    </w:rPr>
  </w:style>
  <w:style w:type="paragraph" w:customStyle="1" w:styleId="scgridheader">
    <w:name w:val="scgridheader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FFFFFF"/>
      <w:spacing w:before="100" w:beforeAutospacing="1" w:after="100" w:afterAutospacing="1"/>
    </w:pPr>
  </w:style>
  <w:style w:type="paragraph" w:customStyle="1" w:styleId="scgridheaderfont">
    <w:name w:val="scgridhead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22E2E"/>
      <w:sz w:val="20"/>
      <w:szCs w:val="20"/>
    </w:rPr>
  </w:style>
  <w:style w:type="paragraph" w:customStyle="1" w:styleId="scgridfooter">
    <w:name w:val="scgridfooter"/>
    <w:basedOn w:val="Normal"/>
    <w:rsid w:val="00F90E45"/>
    <w:pPr>
      <w:spacing w:before="100" w:beforeAutospacing="1" w:after="100" w:afterAutospacing="1"/>
    </w:pPr>
  </w:style>
  <w:style w:type="paragraph" w:customStyle="1" w:styleId="scgridfooterfont">
    <w:name w:val="scgridfooter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999999"/>
      <w:sz w:val="20"/>
      <w:szCs w:val="20"/>
    </w:rPr>
  </w:style>
  <w:style w:type="paragraph" w:customStyle="1" w:styleId="scgridobjectodd">
    <w:name w:val="scgridobjectodd"/>
    <w:basedOn w:val="Normal"/>
    <w:rsid w:val="00F90E45"/>
    <w:pPr>
      <w:pBdr>
        <w:top w:val="single" w:sz="6" w:space="0" w:color="9E9E9E"/>
        <w:left w:val="single" w:sz="6" w:space="0" w:color="9E9E9E"/>
        <w:bottom w:val="single" w:sz="6" w:space="0" w:color="9E9E9E"/>
        <w:right w:val="single" w:sz="6" w:space="0" w:color="9E9E9E"/>
      </w:pBdr>
      <w:shd w:val="clear" w:color="auto" w:fill="E6E6E6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blockbg">
    <w:name w:val="scgridblock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linebg">
    <w:name w:val="scgridblocklin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spacebg">
    <w:name w:val="scgridblockspacebg"/>
    <w:basedOn w:val="Normal"/>
    <w:rsid w:val="00F90E45"/>
    <w:pPr>
      <w:shd w:val="clear" w:color="auto" w:fill="E3E3E3"/>
      <w:spacing w:before="100" w:beforeAutospacing="1" w:after="100" w:afterAutospacing="1"/>
    </w:pPr>
  </w:style>
  <w:style w:type="paragraph" w:customStyle="1" w:styleId="scgridblock">
    <w:name w:val="scgridblock"/>
    <w:basedOn w:val="Normal"/>
    <w:rsid w:val="00F90E45"/>
    <w:pPr>
      <w:shd w:val="clear" w:color="auto" w:fill="E3E3E3"/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font">
    <w:name w:val="scgridblockfont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blocklink">
    <w:name w:val="scgridblocklink"/>
    <w:basedOn w:val="Normal"/>
    <w:rsid w:val="00F90E45"/>
    <w:pPr>
      <w:spacing w:before="100" w:beforeAutospacing="1" w:after="100" w:afterAutospacing="1"/>
    </w:pPr>
    <w:rPr>
      <w:color w:val="313A46"/>
      <w:u w:val="single"/>
    </w:rPr>
  </w:style>
  <w:style w:type="paragraph" w:customStyle="1" w:styleId="scgridblockalign">
    <w:name w:val="scgridblockalign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282424"/>
      <w:sz w:val="20"/>
      <w:szCs w:val="20"/>
    </w:rPr>
  </w:style>
  <w:style w:type="paragraph" w:customStyle="1" w:styleId="scgridtotal">
    <w:name w:val="scgridtotal"/>
    <w:basedOn w:val="Normal"/>
    <w:rsid w:val="00F90E45"/>
    <w:pPr>
      <w:pBdr>
        <w:top w:val="single" w:sz="2" w:space="0" w:color="E0E6ED"/>
        <w:left w:val="single" w:sz="2" w:space="0" w:color="E0E6ED"/>
        <w:bottom w:val="single" w:sz="6" w:space="0" w:color="E0E6ED"/>
        <w:right w:val="single" w:sz="2" w:space="0" w:color="E0E6ED"/>
      </w:pBdr>
      <w:shd w:val="clear" w:color="auto" w:fill="E6E7EA"/>
      <w:spacing w:before="100" w:beforeAutospacing="1" w:after="100" w:afterAutospacing="1"/>
    </w:pPr>
  </w:style>
  <w:style w:type="paragraph" w:customStyle="1" w:styleId="scgridtotalfont">
    <w:name w:val="scgrid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3C3838"/>
      <w:sz w:val="20"/>
      <w:szCs w:val="20"/>
    </w:rPr>
  </w:style>
  <w:style w:type="paragraph" w:customStyle="1" w:styleId="scgridsubtotal">
    <w:name w:val="scgridsubtotal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hd w:val="clear" w:color="auto" w:fill="FFFFFF"/>
      <w:spacing w:before="100" w:beforeAutospacing="1" w:after="100" w:afterAutospacing="1"/>
    </w:pPr>
  </w:style>
  <w:style w:type="paragraph" w:customStyle="1" w:styleId="scgridsubtotalfont">
    <w:name w:val="scgridsubtotalfont"/>
    <w:basedOn w:val="Normal"/>
    <w:rsid w:val="00F90E45"/>
    <w:pP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">
    <w:name w:val="scgridfieldeven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evenfont">
    <w:name w:val="scgridfieldeven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vert">
    <w:name w:val="scgridfieldeven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evenlink">
    <w:name w:val="scgridfieldeven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odd">
    <w:name w:val="scgridfieldodd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fieldoddfont">
    <w:name w:val="scgridfieldoddfont"/>
    <w:basedOn w:val="Normal"/>
    <w:rsid w:val="00F90E45"/>
    <w:pPr>
      <w:pBdr>
        <w:top w:val="single" w:sz="2" w:space="9" w:color="9E9E9E"/>
        <w:left w:val="single" w:sz="2" w:space="11" w:color="9E9E9E"/>
        <w:bottom w:val="single" w:sz="6" w:space="9" w:color="9E9E9E"/>
        <w:right w:val="single" w:sz="2" w:space="11" w:color="9E9E9E"/>
      </w:pBdr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vert">
    <w:name w:val="scgridfieldoddvert"/>
    <w:basedOn w:val="Normal"/>
    <w:rsid w:val="00F90E45"/>
    <w:pPr>
      <w:pBdr>
        <w:top w:val="single" w:sz="6" w:space="9" w:color="9E9E9E"/>
        <w:left w:val="single" w:sz="6" w:space="11" w:color="9E9E9E"/>
        <w:bottom w:val="single" w:sz="6" w:space="9" w:color="9E9E9E"/>
        <w:right w:val="single" w:sz="6" w:space="11" w:color="9E9E9E"/>
      </w:pBdr>
      <w:shd w:val="clear" w:color="auto" w:fill="FFFFFF"/>
      <w:spacing w:before="100" w:beforeAutospacing="1" w:after="100" w:afterAutospacing="1"/>
    </w:pPr>
    <w:rPr>
      <w:rFonts w:ascii="Nunito" w:hAnsi="Nunito"/>
      <w:color w:val="151414"/>
      <w:sz w:val="20"/>
      <w:szCs w:val="20"/>
    </w:rPr>
  </w:style>
  <w:style w:type="paragraph" w:customStyle="1" w:styleId="scgridfieldoddlink">
    <w:name w:val="scgridfieldoddlink"/>
    <w:basedOn w:val="Normal"/>
    <w:rsid w:val="00F90E45"/>
    <w:pPr>
      <w:spacing w:before="100" w:beforeAutospacing="1" w:after="100" w:afterAutospacing="1"/>
    </w:pPr>
    <w:rPr>
      <w:color w:val="6082C5"/>
    </w:rPr>
  </w:style>
  <w:style w:type="paragraph" w:customStyle="1" w:styleId="scgridfieldclick">
    <w:name w:val="scgridfieldclick"/>
    <w:basedOn w:val="Normal"/>
    <w:rsid w:val="00F90E45"/>
    <w:pPr>
      <w:pBdr>
        <w:top w:val="single" w:sz="2" w:space="0" w:color="9E9E9E"/>
        <w:left w:val="single" w:sz="2" w:space="0" w:color="9E9E9E"/>
        <w:bottom w:val="single" w:sz="6" w:space="0" w:color="9E9E9E"/>
        <w:right w:val="single" w:sz="2" w:space="0" w:color="9E9E9E"/>
      </w:pBdr>
      <w:spacing w:before="100" w:beforeAutospacing="1" w:after="100" w:afterAutospacing="1"/>
    </w:pPr>
  </w:style>
  <w:style w:type="paragraph" w:customStyle="1" w:styleId="scgridlabel">
    <w:name w:val="scgridlabel"/>
    <w:basedOn w:val="Normal"/>
    <w:rsid w:val="00F90E45"/>
    <w:pPr>
      <w:shd w:val="clear" w:color="auto" w:fill="E6E7EA"/>
      <w:spacing w:before="100" w:beforeAutospacing="1" w:after="100" w:afterAutospacing="1"/>
    </w:pPr>
  </w:style>
  <w:style w:type="paragraph" w:customStyle="1" w:styleId="scgridlabelvert">
    <w:name w:val="scgridlabelver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font">
    <w:name w:val="scgridlabelfont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labellink">
    <w:name w:val="scgridlabellink"/>
    <w:basedOn w:val="Normal"/>
    <w:rsid w:val="00F90E45"/>
    <w:pPr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tabela">
    <w:name w:val="scgridtabel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tabelatd">
    <w:name w:val="scgridtabelatd"/>
    <w:basedOn w:val="Normal"/>
    <w:rsid w:val="00F90E45"/>
    <w:pPr>
      <w:spacing w:before="100" w:beforeAutospacing="1" w:after="100" w:afterAutospacing="1"/>
    </w:pPr>
  </w:style>
  <w:style w:type="paragraph" w:customStyle="1" w:styleId="tboverlaybg">
    <w:name w:val="tb_overlaybg"/>
    <w:basedOn w:val="Normal"/>
    <w:rsid w:val="00F90E45"/>
    <w:pPr>
      <w:shd w:val="clear" w:color="auto" w:fill="6E6E6E"/>
      <w:spacing w:before="100" w:beforeAutospacing="1" w:after="100" w:afterAutospacing="1"/>
    </w:pPr>
  </w:style>
  <w:style w:type="paragraph" w:customStyle="1" w:styleId="scbtnpassfield">
    <w:name w:val="scbtnpassfield"/>
    <w:basedOn w:val="Normal"/>
    <w:rsid w:val="00F90E45"/>
    <w:pPr>
      <w:spacing w:before="150" w:after="150"/>
      <w:ind w:left="75" w:right="75"/>
    </w:pPr>
  </w:style>
  <w:style w:type="paragraph" w:customStyle="1" w:styleId="scgridrefinedsearchpadding">
    <w:name w:val="scgridrefinedsearchpadding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">
    <w:name w:val="scgridrefinedsearchmoldura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cgridrefinedsearchmolduraresult">
    <w:name w:val="scgridrefinedsearchmolduraresult"/>
    <w:basedOn w:val="Normal"/>
    <w:rsid w:val="00F90E45"/>
    <w:pPr>
      <w:pBdr>
        <w:top w:val="single" w:sz="2" w:space="0" w:color="E0E6ED"/>
        <w:left w:val="single" w:sz="6" w:space="0" w:color="E0E6ED"/>
        <w:bottom w:val="single" w:sz="2" w:space="0" w:color="E0E6ED"/>
        <w:right w:val="single" w:sz="6" w:space="0" w:color="E0E6ED"/>
      </w:pBdr>
      <w:shd w:val="clear" w:color="auto" w:fill="FFFFFF"/>
      <w:spacing w:before="100" w:beforeAutospacing="1" w:after="100" w:afterAutospacing="1"/>
    </w:pPr>
  </w:style>
  <w:style w:type="paragraph" w:customStyle="1" w:styleId="scgridrefinedsearchtoolbar">
    <w:name w:val="scgridrefinedsearchtoolbar"/>
    <w:basedOn w:val="Normal"/>
    <w:rsid w:val="00F90E45"/>
    <w:pPr>
      <w:shd w:val="clear" w:color="auto" w:fill="FFFFF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label">
    <w:name w:val="scgridrefinedsearchlabel"/>
    <w:basedOn w:val="Normal"/>
    <w:rsid w:val="00F90E45"/>
    <w:pPr>
      <w:pBdr>
        <w:top w:val="single" w:sz="6" w:space="6" w:color="C6D0DC"/>
        <w:left w:val="single" w:sz="6" w:space="6" w:color="C6D0DC"/>
        <w:bottom w:val="single" w:sz="6" w:space="6" w:color="C6D0DC"/>
        <w:right w:val="single" w:sz="6" w:space="6" w:color="C6D0DC"/>
      </w:pBdr>
      <w:shd w:val="clear" w:color="auto" w:fill="E6E7EA"/>
      <w:spacing w:before="100" w:beforeAutospacing="1" w:after="100" w:afterAutospacing="1"/>
    </w:pPr>
    <w:rPr>
      <w:rFonts w:ascii="Nunito" w:hAnsi="Nunito"/>
      <w:b/>
      <w:bCs/>
      <w:color w:val="3C3838"/>
      <w:sz w:val="20"/>
      <w:szCs w:val="20"/>
    </w:rPr>
  </w:style>
  <w:style w:type="paragraph" w:customStyle="1" w:styleId="scgridrefinedsearchcampo">
    <w:name w:val="scgridrefinedsearchcampo"/>
    <w:basedOn w:val="Normal"/>
    <w:rsid w:val="00F90E45"/>
    <w:pPr>
      <w:pBdr>
        <w:top w:val="single" w:sz="2" w:space="6" w:color="EFF2F7"/>
        <w:left w:val="single" w:sz="2" w:space="11" w:color="EFF2F7"/>
        <w:bottom w:val="single" w:sz="6" w:space="6" w:color="EFF2F7"/>
        <w:right w:val="single" w:sz="2" w:space="11" w:color="EFF2F7"/>
      </w:pBdr>
      <w:spacing w:before="100" w:beforeAutospacing="1" w:after="100" w:afterAutospacing="1"/>
    </w:pPr>
  </w:style>
  <w:style w:type="paragraph" w:customStyle="1" w:styleId="scgridrefinedsearchcampofont">
    <w:name w:val="scgridrefinedsearchcampo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refinedsearchvejamais">
    <w:name w:val="scgridrefinedsearchvejamais"/>
    <w:basedOn w:val="Normal"/>
    <w:rsid w:val="00F90E45"/>
    <w:pPr>
      <w:pBdr>
        <w:top w:val="single" w:sz="2" w:space="6" w:color="EFF2F7"/>
        <w:left w:val="single" w:sz="6" w:space="11" w:color="EFF2F7"/>
        <w:bottom w:val="single" w:sz="6" w:space="6" w:color="EFF2F7"/>
        <w:right w:val="single" w:sz="6" w:space="11" w:color="EFF2F7"/>
      </w:pBdr>
      <w:shd w:val="clear" w:color="auto" w:fill="F9FAFC"/>
      <w:spacing w:before="100" w:beforeAutospacing="1" w:after="100" w:afterAutospacing="1"/>
    </w:pPr>
  </w:style>
  <w:style w:type="paragraph" w:customStyle="1" w:styleId="scgridrefinedsearchvejamaisfont">
    <w:name w:val="scgridrefinedsearchvejamaisfont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ui-slider-horizontal">
    <w:name w:val="ui-slider-horizontal"/>
    <w:basedOn w:val="Normal"/>
    <w:rsid w:val="00F90E45"/>
    <w:pPr>
      <w:shd w:val="clear" w:color="auto" w:fill="DEE2E6"/>
    </w:pPr>
  </w:style>
  <w:style w:type="paragraph" w:customStyle="1" w:styleId="scgridrefinedsearchrangevalues">
    <w:name w:val="scgridrefinedsearchrangevalues"/>
    <w:basedOn w:val="Normal"/>
    <w:rsid w:val="00F90E45"/>
    <w:pPr>
      <w:spacing w:before="100" w:beforeAutospacing="1" w:after="100" w:afterAutospacing="1"/>
      <w:jc w:val="center"/>
    </w:pPr>
    <w:rPr>
      <w:rFonts w:ascii="Nunito" w:hAnsi="Nunito"/>
      <w:color w:val="313A46"/>
      <w:sz w:val="20"/>
      <w:szCs w:val="20"/>
    </w:rPr>
  </w:style>
  <w:style w:type="paragraph" w:customStyle="1" w:styleId="scgridrefinedsearchquantidade">
    <w:name w:val="scgridrefinedsearchquantidade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jaxdiv">
    <w:name w:val="scajaxdiv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earchmoldura">
    <w:name w:val="scgridsummarysearchmoldura"/>
    <w:basedOn w:val="Normal"/>
    <w:rsid w:val="00F90E45"/>
    <w:pPr>
      <w:shd w:val="clear" w:color="auto" w:fill="FFFFFF"/>
    </w:pPr>
  </w:style>
  <w:style w:type="paragraph" w:customStyle="1" w:styleId="scgridsummarysearchcampo">
    <w:name w:val="scgridsummarysearchcampo"/>
    <w:basedOn w:val="Normal"/>
    <w:rsid w:val="00F90E45"/>
    <w:pPr>
      <w:spacing w:before="300" w:after="300"/>
      <w:ind w:left="150" w:right="150"/>
    </w:pPr>
  </w:style>
  <w:style w:type="paragraph" w:customStyle="1" w:styleId="scgridsummarysearchlabel">
    <w:name w:val="scgridsummarysearchlabel"/>
    <w:basedOn w:val="Normal"/>
    <w:rsid w:val="00F90E45"/>
    <w:pPr>
      <w:pBdr>
        <w:top w:val="single" w:sz="2" w:space="0" w:color="C6D0DC"/>
        <w:left w:val="single" w:sz="2" w:space="0" w:color="C6D0DC"/>
        <w:bottom w:val="single" w:sz="6" w:space="6" w:color="C6D0DC"/>
        <w:right w:val="single" w:sz="2" w:space="0" w:color="C6D0DC"/>
      </w:pBdr>
      <w:shd w:val="clear" w:color="auto" w:fill="E6E7EA"/>
      <w:spacing w:after="120"/>
    </w:pPr>
    <w:rPr>
      <w:rFonts w:ascii="Nunito" w:hAnsi="Nunito"/>
      <w:b/>
      <w:bCs/>
      <w:color w:val="3C3838"/>
      <w:spacing w:val="15"/>
      <w:sz w:val="20"/>
      <w:szCs w:val="20"/>
    </w:rPr>
  </w:style>
  <w:style w:type="paragraph" w:customStyle="1" w:styleId="scgridsummarysearchlabelclean">
    <w:name w:val="scgridsummarysearchlabelclean"/>
    <w:basedOn w:val="Normal"/>
    <w:rsid w:val="00F90E45"/>
    <w:pPr>
      <w:spacing w:before="100" w:beforeAutospacing="1" w:after="100" w:afterAutospacing="1"/>
    </w:pPr>
    <w:rPr>
      <w:rFonts w:ascii="Nunito" w:hAnsi="Nunito"/>
      <w:color w:val="313A46"/>
      <w:sz w:val="18"/>
      <w:szCs w:val="18"/>
    </w:rPr>
  </w:style>
  <w:style w:type="paragraph" w:customStyle="1" w:styleId="scgridsummarysearchobjeto">
    <w:name w:val="scgridsummarysearchobjeto"/>
    <w:basedOn w:val="Normal"/>
    <w:rsid w:val="00F90E45"/>
    <w:pPr>
      <w:spacing w:before="100" w:beforeAutospacing="1" w:after="100" w:afterAutospacing="1"/>
    </w:pPr>
  </w:style>
  <w:style w:type="paragraph" w:customStyle="1" w:styleId="scgridsummarysearchcleanbtn">
    <w:name w:val="scgridsummarysearchcleanbtn"/>
    <w:basedOn w:val="Normal"/>
    <w:rsid w:val="00F90E45"/>
    <w:pPr>
      <w:spacing w:before="300" w:after="300"/>
      <w:ind w:left="150" w:right="150"/>
    </w:pPr>
  </w:style>
  <w:style w:type="paragraph" w:customStyle="1" w:styleId="scgridsummarylabel">
    <w:name w:val="scgridsummarylabel"/>
    <w:basedOn w:val="Normal"/>
    <w:rsid w:val="00F90E45"/>
    <w:pPr>
      <w:pBdr>
        <w:top w:val="single" w:sz="6" w:space="9" w:color="FFFFFF"/>
        <w:left w:val="single" w:sz="6" w:space="11" w:color="FFFFFF"/>
        <w:bottom w:val="single" w:sz="6" w:space="9" w:color="FFFFFF"/>
        <w:right w:val="single" w:sz="6" w:space="11" w:color="FFFFFF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">
    <w:name w:val="scgridsummary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subtotal">
    <w:name w:val="scgridsummarysubtotal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1F3FA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lineeven">
    <w:name w:val="scgridsummarylineeven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odd">
    <w:name w:val="scgridsummarylineodd"/>
    <w:basedOn w:val="Normal"/>
    <w:rsid w:val="00F90E45"/>
    <w:pPr>
      <w:pBdr>
        <w:top w:val="single" w:sz="6" w:space="9" w:color="EFF2F7"/>
        <w:left w:val="single" w:sz="2" w:space="11" w:color="EFF2F7"/>
        <w:bottom w:val="single" w:sz="6" w:space="9" w:color="EFF2F7"/>
        <w:right w:val="single" w:sz="2" w:space="11" w:color="EFF2F7"/>
      </w:pBd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">
    <w:name w:val="scgridsummarygroupbyvisible"/>
    <w:basedOn w:val="Normal"/>
    <w:rsid w:val="00F90E45"/>
    <w:pPr>
      <w:pBdr>
        <w:top w:val="single" w:sz="6" w:space="6" w:color="FFFFFF"/>
        <w:left w:val="single" w:sz="2" w:space="8" w:color="FFFFFF"/>
        <w:bottom w:val="single" w:sz="6" w:space="6" w:color="FFFFFF"/>
        <w:right w:val="single" w:sz="2" w:space="8" w:color="FFFFFF"/>
      </w:pBd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yvisiblelink">
    <w:name w:val="scgridsummarygroupbyvisiblelink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">
    <w:name w:val="scgridsummarygroupbyinvisible"/>
    <w:basedOn w:val="Normal"/>
    <w:rsid w:val="00F90E45"/>
    <w:pPr>
      <w:pBdr>
        <w:top w:val="single" w:sz="6" w:space="6" w:color="EFF2F7"/>
        <w:left w:val="single" w:sz="2" w:space="8" w:color="EFF2F7"/>
        <w:bottom w:val="single" w:sz="6" w:space="6" w:color="EFF2F7"/>
        <w:right w:val="single" w:sz="2" w:space="8" w:color="EFF2F7"/>
      </w:pBd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display">
    <w:name w:val="scgridsummarygroupbyinvisibledisplay"/>
    <w:basedOn w:val="Normal"/>
    <w:rsid w:val="00F90E45"/>
    <w:pPr>
      <w:spacing w:before="100" w:beforeAutospacing="1" w:after="100" w:afterAutospacing="1"/>
    </w:pPr>
    <w:rPr>
      <w:vanish/>
    </w:rPr>
  </w:style>
  <w:style w:type="paragraph" w:customStyle="1" w:styleId="scgridsummarygroupbyinvisiblelink">
    <w:name w:val="scgridsummarygroupbyinvisiblelink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clickedline">
    <w:name w:val="scgridsummaryclickedlin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visible">
    <w:name w:val="scgridsummaryclickedgroupby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groupbyinvisible">
    <w:name w:val="scgridsummaryclickedgroupbyinvisible"/>
    <w:basedOn w:val="Normal"/>
    <w:rsid w:val="00F90E45"/>
    <w:pPr>
      <w:pBdr>
        <w:top w:val="single" w:sz="6" w:space="0" w:color="FFFFFF"/>
        <w:left w:val="single" w:sz="2" w:space="0" w:color="FFFFFF"/>
        <w:bottom w:val="single" w:sz="6" w:space="0" w:color="FFFFFF"/>
        <w:right w:val="single" w:sz="2" w:space="0" w:color="FFFFFF"/>
      </w:pBdr>
      <w:spacing w:before="100" w:beforeAutospacing="1" w:after="100" w:afterAutospacing="1"/>
    </w:pPr>
  </w:style>
  <w:style w:type="paragraph" w:customStyle="1" w:styleId="scgridsummaryclickedsubtotal">
    <w:name w:val="scgridsummaryclickedsub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clickedtotal">
    <w:name w:val="scgridsummaryclickedtotal"/>
    <w:basedOn w:val="Normal"/>
    <w:rsid w:val="00F90E45"/>
    <w:pPr>
      <w:shd w:val="clear" w:color="auto" w:fill="E3EAEF"/>
      <w:spacing w:before="100" w:beforeAutospacing="1" w:after="100" w:afterAutospacing="1"/>
    </w:pPr>
  </w:style>
  <w:style w:type="paragraph" w:customStyle="1" w:styleId="scgridsummarygroupbyseq">
    <w:name w:val="scgridsummarygroupbyseq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sc-ui-summ-options">
    <w:name w:val="sc-ui-summ-options"/>
    <w:basedOn w:val="Normal"/>
    <w:rsid w:val="00F90E45"/>
  </w:style>
  <w:style w:type="paragraph" w:customStyle="1" w:styleId="sc-ui-groupby-options">
    <w:name w:val="sc-ui-groupby-options"/>
    <w:basedOn w:val="Normal"/>
    <w:rsid w:val="00F90E45"/>
  </w:style>
  <w:style w:type="paragraph" w:customStyle="1" w:styleId="sc-ui-overflow-groupby">
    <w:name w:val="sc-ui-overflow-groupby"/>
    <w:basedOn w:val="Normal"/>
    <w:rsid w:val="00F90E45"/>
    <w:pPr>
      <w:spacing w:before="100" w:beforeAutospacing="1" w:after="100" w:afterAutospacing="1"/>
    </w:pPr>
  </w:style>
  <w:style w:type="paragraph" w:customStyle="1" w:styleId="sc-ui-overflow-summ">
    <w:name w:val="sc-ui-overflow-summ"/>
    <w:basedOn w:val="Normal"/>
    <w:rsid w:val="00F90E45"/>
    <w:pPr>
      <w:spacing w:before="100" w:beforeAutospacing="1" w:after="100" w:afterAutospacing="1"/>
    </w:pPr>
  </w:style>
  <w:style w:type="paragraph" w:customStyle="1" w:styleId="sc-ui-chart-types">
    <w:name w:val="sc-ui-chart-types"/>
    <w:basedOn w:val="Normal"/>
    <w:rsid w:val="00F90E45"/>
    <w:pPr>
      <w:pBdr>
        <w:top w:val="single" w:sz="6" w:space="4" w:color="auto"/>
        <w:left w:val="single" w:sz="6" w:space="4" w:color="auto"/>
        <w:bottom w:val="single" w:sz="6" w:space="4" w:color="auto"/>
        <w:right w:val="single" w:sz="6" w:space="4" w:color="auto"/>
      </w:pBdr>
    </w:pPr>
    <w:rPr>
      <w:b/>
      <w:bCs/>
      <w:color w:val="313A46"/>
    </w:rPr>
  </w:style>
  <w:style w:type="paragraph" w:customStyle="1" w:styleId="sc-ui-chart-type-selected">
    <w:name w:val="sc-ui-chart-type-selected"/>
    <w:basedOn w:val="Normal"/>
    <w:rsid w:val="00F90E45"/>
    <w:pPr>
      <w:p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pBdr>
      <w:shd w:val="clear" w:color="auto" w:fill="E6E7EA"/>
      <w:spacing w:before="100" w:beforeAutospacing="1" w:after="100" w:afterAutospacing="1"/>
    </w:pPr>
    <w:rPr>
      <w:color w:val="3C3838"/>
    </w:rPr>
  </w:style>
  <w:style w:type="paragraph" w:customStyle="1" w:styleId="sc-ui-chart-options">
    <w:name w:val="sc-ui-chart-options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">
    <w:name w:val="sc-ui-chart-option-type"/>
    <w:basedOn w:val="Normal"/>
    <w:rsid w:val="00F90E45"/>
    <w:pPr>
      <w:pBdr>
        <w:top w:val="single" w:sz="12" w:space="0" w:color="948D8D"/>
        <w:left w:val="single" w:sz="12" w:space="0" w:color="948D8D"/>
        <w:bottom w:val="single" w:sz="12" w:space="0" w:color="948D8D"/>
        <w:right w:val="single" w:sz="12" w:space="0" w:color="948D8D"/>
      </w:pBdr>
      <w:shd w:val="clear" w:color="auto" w:fill="FFFFFF"/>
      <w:spacing w:before="150"/>
      <w:ind w:left="150"/>
      <w:jc w:val="center"/>
    </w:pPr>
  </w:style>
  <w:style w:type="paragraph" w:customStyle="1" w:styleId="sc-ui-sumcfg">
    <w:name w:val="sc-ui-sumcfg"/>
    <w:basedOn w:val="Normal"/>
    <w:rsid w:val="00F90E45"/>
    <w:pPr>
      <w:pBdr>
        <w:top w:val="single" w:sz="6" w:space="2" w:color="E6E6E6"/>
        <w:left w:val="single" w:sz="6" w:space="4" w:color="E6E6E6"/>
        <w:bottom w:val="single" w:sz="6" w:space="2" w:color="E6E6E6"/>
        <w:right w:val="single" w:sz="6" w:space="4" w:color="E6E6E6"/>
      </w:pBdr>
      <w:spacing w:before="100" w:beforeAutospacing="1" w:after="100" w:afterAutospacing="1"/>
      <w:jc w:val="center"/>
    </w:pPr>
    <w:rPr>
      <w:b/>
      <w:bCs/>
      <w:vanish/>
      <w:sz w:val="20"/>
      <w:szCs w:val="20"/>
    </w:rPr>
  </w:style>
  <w:style w:type="paragraph" w:customStyle="1" w:styleId="sc-ui-sort-option">
    <w:name w:val="sc-ui-sort-option"/>
    <w:basedOn w:val="Normal"/>
    <w:rsid w:val="00F90E45"/>
    <w:pPr>
      <w:spacing w:before="100" w:beforeAutospacing="1" w:after="100" w:afterAutospacing="1"/>
    </w:pPr>
    <w:rPr>
      <w:sz w:val="20"/>
      <w:szCs w:val="20"/>
    </w:rPr>
  </w:style>
  <w:style w:type="paragraph" w:customStyle="1" w:styleId="sc-ui-sort-option-check">
    <w:name w:val="sc-ui-sort-option-check"/>
    <w:basedOn w:val="Normal"/>
    <w:rsid w:val="00F90E45"/>
    <w:pPr>
      <w:spacing w:before="100" w:beforeAutospacing="1" w:after="100" w:afterAutospacing="1"/>
      <w:ind w:right="150"/>
    </w:pPr>
  </w:style>
  <w:style w:type="paragraph" w:customStyle="1" w:styleId="cssmunicipiolabel">
    <w:name w:val="css_municipi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cssmunicipiogridline">
    <w:name w:val="css_municipio_grid_line"/>
    <w:basedOn w:val="Normal"/>
    <w:rsid w:val="00F90E45"/>
    <w:pPr>
      <w:spacing w:before="100" w:beforeAutospacing="1" w:after="100" w:afterAutospacing="1"/>
    </w:pPr>
  </w:style>
  <w:style w:type="paragraph" w:customStyle="1" w:styleId="cssqtdelabel">
    <w:name w:val="css_qtd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qtdegridline">
    <w:name w:val="css_qtd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subtot">
    <w:name w:val="css_qtde_sub_tot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qtdetotger">
    <w:name w:val="css_qtde_tot_ger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segundadoselabel">
    <w:name w:val="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csssegundadosegridline">
    <w:name w:val="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cssgruposgridline">
    <w:name w:val="css_grupos_grid_line"/>
    <w:basedOn w:val="Normal"/>
    <w:rsid w:val="00F90E45"/>
    <w:pPr>
      <w:spacing w:before="100" w:beforeAutospacing="1" w:after="100" w:afterAutospacing="1"/>
      <w:jc w:val="center"/>
    </w:pPr>
  </w:style>
  <w:style w:type="paragraph" w:customStyle="1" w:styleId="loader">
    <w:name w:val="loader"/>
    <w:basedOn w:val="Normal"/>
    <w:rsid w:val="00F90E45"/>
    <w:pPr>
      <w:shd w:val="clear" w:color="auto" w:fill="FFFFFF"/>
      <w:spacing w:before="100" w:beforeAutospacing="1" w:after="100" w:afterAutospacing="1"/>
    </w:pPr>
  </w:style>
  <w:style w:type="paragraph" w:customStyle="1" w:styleId="select-all">
    <w:name w:val="select-all"/>
    <w:basedOn w:val="Normal"/>
    <w:rsid w:val="00F90E45"/>
    <w:pPr>
      <w:spacing w:before="100" w:beforeAutospacing="1" w:after="100" w:afterAutospacing="1"/>
    </w:pPr>
  </w:style>
  <w:style w:type="paragraph" w:customStyle="1" w:styleId="no-match">
    <w:name w:val="no-match"/>
    <w:basedOn w:val="Normal"/>
    <w:rsid w:val="00F90E45"/>
    <w:pPr>
      <w:spacing w:before="100" w:beforeAutospacing="1" w:after="100" w:afterAutospacing="1"/>
    </w:pPr>
  </w:style>
  <w:style w:type="paragraph" w:customStyle="1" w:styleId="sc-ui-chart-option-type-hover">
    <w:name w:val="sc-ui-chart-option-type-hover"/>
    <w:basedOn w:val="Normal"/>
    <w:rsid w:val="00F90E45"/>
    <w:pPr>
      <w:spacing w:before="100" w:beforeAutospacing="1" w:after="100" w:afterAutospacing="1"/>
    </w:pPr>
  </w:style>
  <w:style w:type="paragraph" w:customStyle="1" w:styleId="scgridsummarygroupbvisiblelink">
    <w:name w:val="scgridsummarygroupbvisiblelink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">
    <w:name w:val="scappdivtoolbarinput[type=checkbox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">
    <w:name w:val="scappdivtoolbarinput[type=radio]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1">
    <w:name w:val="scappdivtoolbarinput[type=checkbox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1">
    <w:name w:val="scappdivtoolbarinput[type=radio]1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2">
    <w:name w:val="scappdivtoolbarinput[type=checkbox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2">
    <w:name w:val="scappdivtoolbarinput[type=radio]2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3">
    <w:name w:val="scappdivtoolbarinput[type=checkbox]3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3">
    <w:name w:val="scappdivtoolbarinput[type=radio]3"/>
    <w:basedOn w:val="Normal"/>
    <w:rsid w:val="00F90E45"/>
    <w:pPr>
      <w:spacing w:before="100" w:beforeAutospacing="1" w:after="100" w:afterAutospacing="1"/>
    </w:pPr>
  </w:style>
  <w:style w:type="paragraph" w:customStyle="1" w:styleId="scgridsummarylineodd1">
    <w:name w:val="scgridsummarylineodd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1">
    <w:name w:val="scgridsummarylineeven1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1">
    <w:name w:val="scgridsummarygroupby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1">
    <w:name w:val="scgridsummarygroupbvisiblelink1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1">
    <w:name w:val="scgridsummarygroupbyinvisible1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1">
    <w:name w:val="scgridsummarygroupbyinvisiblelink1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1">
    <w:name w:val="scgridsummarysub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1">
    <w:name w:val="scgridsummarytotal1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1">
    <w:name w:val="select-all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1">
    <w:name w:val="no-match1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appdivtoolbarinputtypecheckbox4">
    <w:name w:val="scappdivtoolbarinput[type=checkbox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4">
    <w:name w:val="scappdivtoolbarinput[type=radio]4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5">
    <w:name w:val="scappdivtoolbarinput[type=checkbox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5">
    <w:name w:val="scappdivtoolbarinput[type=radio]5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6">
    <w:name w:val="scappdivtoolbarinput[type=checkbox]6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6">
    <w:name w:val="scappdivtoolbarinput[type=radio]6"/>
    <w:basedOn w:val="Normal"/>
    <w:rsid w:val="00F90E45"/>
    <w:pPr>
      <w:spacing w:before="100" w:beforeAutospacing="1" w:after="100" w:afterAutospacing="1"/>
    </w:pPr>
  </w:style>
  <w:style w:type="paragraph" w:customStyle="1" w:styleId="scgridsummarylineodd2">
    <w:name w:val="scgridsummarylineodd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2">
    <w:name w:val="scgridsummarylineeven2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2">
    <w:name w:val="scgridsummarygroupby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2">
    <w:name w:val="scgridsummarygroupbvisiblelink2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2">
    <w:name w:val="scgridsummarygroupbyinvisible2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2">
    <w:name w:val="scgridsummarygroupbyinvisiblelink2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2">
    <w:name w:val="scgridsummarysub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2">
    <w:name w:val="scgridsummarytotal2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2">
    <w:name w:val="select-all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2">
    <w:name w:val="no-match2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gridvacinaporgrupomunicipiocssgrupolabel">
    <w:name w:val="grid_vacina_por_grupo_municipio_css_grupo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grupogridline">
    <w:name w:val="grid_vacina_por_grupo_municipio_css_grupo_grid_line"/>
    <w:basedOn w:val="Normal"/>
    <w:rsid w:val="00F90E45"/>
    <w:pPr>
      <w:spacing w:before="100" w:beforeAutospacing="1" w:after="100" w:afterAutospacing="1"/>
    </w:pPr>
  </w:style>
  <w:style w:type="paragraph" w:customStyle="1" w:styleId="gridvacinaporgrupomunicipiocssscfield0label">
    <w:name w:val="grid_vacina_por_grupo_municipio_css_sc_field_0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cfield0gridline">
    <w:name w:val="grid_vacina_por_grupo_municipio_css_sc_field_0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segundadoselabel">
    <w:name w:val="grid_vacina_por_grupo_municipio_css_segunda_dose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segundadosegridline">
    <w:name w:val="grid_vacina_por_grupo_municipio_css_segunda_dose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dlabel">
    <w:name w:val="grid_vacina_por_grupo_municipio_css_id_label"/>
    <w:basedOn w:val="Normal"/>
    <w:rsid w:val="00F90E45"/>
    <w:pPr>
      <w:spacing w:before="100" w:beforeAutospacing="1" w:after="100" w:afterAutospacing="1"/>
      <w:jc w:val="right"/>
    </w:pPr>
    <w:rPr>
      <w:b/>
      <w:bCs/>
    </w:rPr>
  </w:style>
  <w:style w:type="paragraph" w:customStyle="1" w:styleId="gridvacinaporgrupomunicipiocssidgridline">
    <w:name w:val="grid_vacina_por_grupo_municipio_css_id_grid_line"/>
    <w:basedOn w:val="Normal"/>
    <w:rsid w:val="00F90E45"/>
    <w:pPr>
      <w:spacing w:before="100" w:beforeAutospacing="1" w:after="100" w:afterAutospacing="1"/>
      <w:jc w:val="right"/>
    </w:pPr>
  </w:style>
  <w:style w:type="paragraph" w:customStyle="1" w:styleId="gridvacinaporgrupomunicipiocssibgelabel">
    <w:name w:val="grid_vacina_por_grupo_municipio_css_ibge_label"/>
    <w:basedOn w:val="Normal"/>
    <w:rsid w:val="00F90E45"/>
    <w:pPr>
      <w:spacing w:before="100" w:beforeAutospacing="1" w:after="100" w:afterAutospacing="1"/>
    </w:pPr>
    <w:rPr>
      <w:b/>
      <w:bCs/>
    </w:rPr>
  </w:style>
  <w:style w:type="paragraph" w:customStyle="1" w:styleId="gridvacinaporgrupomunicipiocssibgegridline">
    <w:name w:val="grid_vacina_por_grupo_municipio_css_ibge_grid_line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7">
    <w:name w:val="scappdivtoolbarinput[type=checkbox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7">
    <w:name w:val="scappdivtoolbarinput[type=radio]7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8">
    <w:name w:val="scappdivtoolbarinput[type=checkbox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8">
    <w:name w:val="scappdivtoolbarinput[type=radio]8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checkbox9">
    <w:name w:val="scappdivtoolbarinput[type=checkbox]9"/>
    <w:basedOn w:val="Normal"/>
    <w:rsid w:val="00F90E45"/>
    <w:pPr>
      <w:spacing w:before="100" w:beforeAutospacing="1" w:after="100" w:afterAutospacing="1"/>
    </w:pPr>
  </w:style>
  <w:style w:type="paragraph" w:customStyle="1" w:styleId="scappdivtoolbarinputtyperadio9">
    <w:name w:val="scappdivtoolbarinput[type=radio]9"/>
    <w:basedOn w:val="Normal"/>
    <w:rsid w:val="00F90E45"/>
    <w:pPr>
      <w:spacing w:before="100" w:beforeAutospacing="1" w:after="100" w:afterAutospacing="1"/>
    </w:pPr>
  </w:style>
  <w:style w:type="paragraph" w:customStyle="1" w:styleId="scgridsummarylineodd3">
    <w:name w:val="scgridsummarylineodd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lineeven3">
    <w:name w:val="scgridsummarylineeven3"/>
    <w:basedOn w:val="Normal"/>
    <w:rsid w:val="00F90E45"/>
    <w:pPr>
      <w:shd w:val="clear" w:color="auto" w:fill="FFFFFF"/>
      <w:spacing w:before="100" w:beforeAutospacing="1" w:after="100" w:afterAutospacing="1"/>
      <w:jc w:val="right"/>
    </w:pPr>
    <w:rPr>
      <w:rFonts w:ascii="Nunito" w:hAnsi="Nunito"/>
      <w:color w:val="313A46"/>
      <w:sz w:val="20"/>
      <w:szCs w:val="20"/>
    </w:rPr>
  </w:style>
  <w:style w:type="paragraph" w:customStyle="1" w:styleId="scgridsummarygroupbyvisible3">
    <w:name w:val="scgridsummarygroupby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groupbvisiblelink3">
    <w:name w:val="scgridsummarygroupbvisiblelink3"/>
    <w:basedOn w:val="Normal"/>
    <w:rsid w:val="00F90E45"/>
    <w:pPr>
      <w:spacing w:before="100" w:beforeAutospacing="1" w:after="100" w:afterAutospacing="1"/>
    </w:pPr>
    <w:rPr>
      <w:color w:val="727CF5"/>
    </w:rPr>
  </w:style>
  <w:style w:type="paragraph" w:customStyle="1" w:styleId="scgridsummarygroupbyinvisible3">
    <w:name w:val="scgridsummarygroupbyinvisible3"/>
    <w:basedOn w:val="Normal"/>
    <w:rsid w:val="00F90E45"/>
    <w:pPr>
      <w:shd w:val="clear" w:color="auto" w:fill="FAFBFE"/>
      <w:spacing w:before="100" w:beforeAutospacing="1" w:after="100" w:afterAutospacing="1"/>
    </w:pPr>
    <w:rPr>
      <w:rFonts w:ascii="Nunito" w:hAnsi="Nunito"/>
      <w:i/>
      <w:iCs/>
      <w:color w:val="313A46"/>
      <w:sz w:val="20"/>
      <w:szCs w:val="20"/>
    </w:rPr>
  </w:style>
  <w:style w:type="paragraph" w:customStyle="1" w:styleId="scgridsummarygroupbyinvisiblelink3">
    <w:name w:val="scgridsummarygroupbyinvisiblelink3"/>
    <w:basedOn w:val="Normal"/>
    <w:rsid w:val="00F90E45"/>
    <w:pPr>
      <w:spacing w:before="100" w:beforeAutospacing="1" w:after="100" w:afterAutospacing="1"/>
    </w:pPr>
    <w:rPr>
      <w:color w:val="BA4F4F"/>
    </w:rPr>
  </w:style>
  <w:style w:type="paragraph" w:customStyle="1" w:styleId="scgridsummarysubtotal3">
    <w:name w:val="scgridsummarysub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cgridsummarytotal3">
    <w:name w:val="scgridsummarytotal3"/>
    <w:basedOn w:val="Normal"/>
    <w:rsid w:val="00F90E45"/>
    <w:pPr>
      <w:shd w:val="clear" w:color="auto" w:fill="E3EAEF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select-all3">
    <w:name w:val="select-all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  <w:style w:type="paragraph" w:customStyle="1" w:styleId="no-match3">
    <w:name w:val="no-match3"/>
    <w:basedOn w:val="Normal"/>
    <w:rsid w:val="00F90E45"/>
    <w:pPr>
      <w:shd w:val="clear" w:color="auto" w:fill="F9FAFC"/>
      <w:spacing w:before="100" w:beforeAutospacing="1" w:after="100" w:afterAutospacing="1"/>
    </w:pPr>
    <w:rPr>
      <w:rFonts w:ascii="Nunito" w:hAnsi="Nunito"/>
      <w:color w:val="313A46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3248671">
      <w:marLeft w:val="0"/>
      <w:marRight w:val="0"/>
      <w:marTop w:val="0"/>
      <w:marBottom w:val="0"/>
      <w:divBdr>
        <w:top w:val="single" w:sz="6" w:space="0" w:color="FFFFFF"/>
        <w:left w:val="single" w:sz="6" w:space="0" w:color="FFFFFF"/>
        <w:bottom w:val="single" w:sz="6" w:space="0" w:color="FFFFFF"/>
        <w:right w:val="single" w:sz="6" w:space="0" w:color="FFFFFF"/>
      </w:divBdr>
    </w:div>
  </w:divs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image" Target="../../../../../../../_lib/img/sys__NM__bg__NM__escheresque_@2X.png" TargetMode="Externa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1264</TotalTime>
  <Pages>1</Pages>
  <Words>128</Words>
  <Characters>692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Relatório de</vt:lpstr>
    </vt:vector>
  </TitlesOfParts>
  <Company/>
  <LinksUpToDate>false</LinksUpToDate>
  <CharactersWithSpaces>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Relatório de</dc:title>
  <dc:creator>Particular</dc:creator>
  <cp:lastModifiedBy>Vacina</cp:lastModifiedBy>
  <cp:revision>78</cp:revision>
  <cp:lastPrinted>2021-06-24T11:53:00Z</cp:lastPrinted>
  <dcterms:created xsi:type="dcterms:W3CDTF">2021-06-11T16:21:00Z</dcterms:created>
  <dcterms:modified xsi:type="dcterms:W3CDTF">2021-08-12T11:05:00Z</dcterms:modified>
</cp:coreProperties>
</file>