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o:bwmode="white">
      <v:fill r:id="rId3" type="tile"/>
    </v:background>
  </w:background>
  <w:body>
    <w:tbl>
      <w:tblPr>
        <w:tblW w:w="0" w:type="auto"/>
        <w:jc w:val="center"/>
        <w:tblInd w:w="483" w:type="dxa"/>
        <w:tblCellMar>
          <w:left w:w="0" w:type="dxa"/>
          <w:right w:w="0" w:type="dxa"/>
        </w:tblCellMar>
        <w:tblLook w:val="04A0"/>
      </w:tblPr>
      <w:tblGrid>
        <w:gridCol w:w="8021"/>
      </w:tblGrid>
      <w:tr w:rsidR="00F90E45" w:rsidTr="007C5743">
        <w:trPr>
          <w:jc w:val="center"/>
        </w:trPr>
        <w:tc>
          <w:tcPr>
            <w:tcW w:w="12760" w:type="dxa"/>
            <w:vAlign w:val="center"/>
            <w:hideMark/>
          </w:tcPr>
          <w:tbl>
            <w:tblPr>
              <w:tblW w:w="5000" w:type="pct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8021"/>
            </w:tblGrid>
            <w:tr w:rsidR="00F90E45" w:rsidTr="00A847BA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2343FD" w:rsidRDefault="001824CC" w:rsidP="002343FD">
                  <w:pPr>
                    <w:shd w:val="clear" w:color="auto" w:fill="FFFFFF"/>
                    <w:ind w:left="30" w:right="30"/>
                    <w:divId w:val="1883248671"/>
                    <w:rPr>
                      <w:rFonts w:ascii="Nunito" w:eastAsia="Times New Roman" w:hAnsi="Nunito"/>
                      <w:b/>
                      <w:bCs/>
                      <w:caps/>
                      <w:color w:val="322E2E"/>
                      <w:sz w:val="20"/>
                      <w:szCs w:val="20"/>
                    </w:rPr>
                  </w:pPr>
                  <w:r>
                    <w:rPr>
                      <w:rFonts w:ascii="Nunito" w:eastAsia="Times New Roman" w:hAnsi="Nunito"/>
                      <w:b/>
                      <w:bCs/>
                      <w:caps/>
                      <w:color w:val="322E2E"/>
                      <w:sz w:val="20"/>
                      <w:szCs w:val="20"/>
                    </w:rPr>
                    <w:t xml:space="preserve">   </w:t>
                  </w:r>
                  <w:r w:rsidR="00EC32BB">
                    <w:rPr>
                      <w:rFonts w:ascii="Nunito" w:eastAsia="Times New Roman" w:hAnsi="Nunito"/>
                      <w:b/>
                      <w:bCs/>
                      <w:caps/>
                      <w:color w:val="322E2E"/>
                      <w:sz w:val="20"/>
                      <w:szCs w:val="20"/>
                    </w:rPr>
                    <w:t xml:space="preserve">    </w:t>
                  </w:r>
                  <w:r w:rsidR="00241898">
                    <w:rPr>
                      <w:rFonts w:ascii="Nunito" w:eastAsia="Times New Roman" w:hAnsi="Nunito"/>
                      <w:b/>
                      <w:bCs/>
                      <w:caps/>
                      <w:color w:val="322E2E"/>
                      <w:sz w:val="20"/>
                      <w:szCs w:val="20"/>
                    </w:rPr>
                    <w:t xml:space="preserve">                               </w:t>
                  </w:r>
                </w:p>
                <w:p w:rsidR="00A847BA" w:rsidRPr="002343FD" w:rsidRDefault="00416911" w:rsidP="00817D0F">
                  <w:pPr>
                    <w:shd w:val="clear" w:color="auto" w:fill="FFFFFF"/>
                    <w:ind w:left="15" w:right="60"/>
                    <w:jc w:val="center"/>
                    <w:divId w:val="1883248671"/>
                    <w:rPr>
                      <w:rFonts w:ascii="Nunito" w:eastAsia="Times New Roman" w:hAnsi="Nunito"/>
                      <w:b/>
                      <w:sz w:val="32"/>
                      <w:szCs w:val="32"/>
                    </w:rPr>
                  </w:pPr>
                  <w:r>
                    <w:rPr>
                      <w:rFonts w:ascii="Nunito" w:eastAsia="Times New Roman" w:hAnsi="Nunito"/>
                      <w:b/>
                      <w:bCs/>
                      <w:caps/>
                      <w:color w:val="322E2E"/>
                      <w:sz w:val="20"/>
                      <w:szCs w:val="20"/>
                    </w:rPr>
                    <w:t xml:space="preserve">Relatório de </w:t>
                  </w:r>
                  <w:r w:rsidR="00CD4FB4">
                    <w:rPr>
                      <w:rFonts w:ascii="Nunito" w:eastAsia="Times New Roman" w:hAnsi="Nunito"/>
                      <w:b/>
                      <w:bCs/>
                      <w:color w:val="322E2E"/>
                      <w:sz w:val="20"/>
                      <w:szCs w:val="20"/>
                    </w:rPr>
                    <w:t>14</w:t>
                  </w:r>
                  <w:r w:rsidR="00817D0F">
                    <w:rPr>
                      <w:rFonts w:ascii="Nunito" w:eastAsia="Times New Roman" w:hAnsi="Nunito"/>
                      <w:b/>
                      <w:bCs/>
                      <w:color w:val="322E2E"/>
                      <w:sz w:val="20"/>
                      <w:szCs w:val="20"/>
                    </w:rPr>
                    <w:t>/</w:t>
                  </w:r>
                  <w:r w:rsidR="00637E6C">
                    <w:rPr>
                      <w:rFonts w:ascii="Nunito" w:eastAsia="Times New Roman" w:hAnsi="Nunito"/>
                      <w:b/>
                      <w:bCs/>
                      <w:color w:val="322E2E"/>
                      <w:sz w:val="20"/>
                      <w:szCs w:val="20"/>
                    </w:rPr>
                    <w:t>01/2022</w:t>
                  </w:r>
                  <w:r>
                    <w:rPr>
                      <w:rFonts w:ascii="Nunito" w:eastAsia="Times New Roman" w:hAnsi="Nunito"/>
                      <w:b/>
                      <w:bCs/>
                      <w:color w:val="322E2E"/>
                      <w:sz w:val="20"/>
                      <w:szCs w:val="20"/>
                    </w:rPr>
                    <w:t>– DEPARTAMENTO M</w:t>
                  </w:r>
                  <w:r w:rsidR="002343FD">
                    <w:rPr>
                      <w:rFonts w:ascii="Nunito" w:eastAsia="Times New Roman" w:hAnsi="Nunito"/>
                      <w:b/>
                      <w:bCs/>
                      <w:color w:val="322E2E"/>
                      <w:sz w:val="20"/>
                      <w:szCs w:val="20"/>
                    </w:rPr>
                    <w:t>UNICIPAL DE SAÚDE – GUAPIRAMA/PR</w:t>
                  </w:r>
                </w:p>
              </w:tc>
            </w:tr>
            <w:tr w:rsidR="00F90E45" w:rsidTr="00A847BA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tbl>
                  <w:tblPr>
                    <w:tblW w:w="5000" w:type="pct"/>
                    <w:tblCellSpacing w:w="0" w:type="dxa"/>
                    <w:tblCellMar>
                      <w:left w:w="0" w:type="dxa"/>
                      <w:right w:w="0" w:type="dxa"/>
                    </w:tblCellMar>
                    <w:tblLook w:val="04A0"/>
                  </w:tblPr>
                  <w:tblGrid>
                    <w:gridCol w:w="8021"/>
                  </w:tblGrid>
                  <w:tr w:rsidR="00F90E45">
                    <w:trPr>
                      <w:tblCellSpacing w:w="0" w:type="dxa"/>
                    </w:trPr>
                    <w:tc>
                      <w:tcPr>
                        <w:tcW w:w="0" w:type="auto"/>
                        <w:hideMark/>
                      </w:tcPr>
                      <w:tbl>
                        <w:tblPr>
                          <w:tblW w:w="13776" w:type="dxa"/>
                          <w:jc w:val="center"/>
                          <w:tblInd w:w="399" w:type="dxa"/>
                          <w:shd w:val="clear" w:color="auto" w:fill="FFFFFF"/>
                          <w:tblCellMar>
                            <w:left w:w="0" w:type="dxa"/>
                            <w:right w:w="0" w:type="dxa"/>
                          </w:tblCellMar>
                          <w:tblLook w:val="04A0"/>
                        </w:tblPr>
                        <w:tblGrid>
                          <w:gridCol w:w="77"/>
                          <w:gridCol w:w="5172"/>
                          <w:gridCol w:w="2551"/>
                          <w:gridCol w:w="2692"/>
                          <w:gridCol w:w="3262"/>
                          <w:gridCol w:w="22"/>
                        </w:tblGrid>
                        <w:tr w:rsidR="002343FD" w:rsidTr="002343FD">
                          <w:trPr>
                            <w:gridAfter w:val="1"/>
                            <w:wAfter w:w="8" w:type="pct"/>
                            <w:trHeight w:val="479"/>
                            <w:jc w:val="center"/>
                          </w:trPr>
                          <w:tc>
                            <w:tcPr>
                              <w:tcW w:w="28" w:type="pct"/>
                              <w:shd w:val="clear" w:color="auto" w:fill="E3E3E3"/>
                              <w:vAlign w:val="center"/>
                              <w:hideMark/>
                            </w:tcPr>
                            <w:p w:rsidR="002343FD" w:rsidRDefault="003F2D9C">
                              <w:pPr>
                                <w:jc w:val="right"/>
                                <w:rPr>
                                  <w:rFonts w:eastAsia="Times New Roman"/>
                                  <w:b/>
                                  <w:bCs/>
                                </w:rPr>
                              </w:pPr>
                              <w:r>
                                <w:rPr>
                                  <w:rFonts w:eastAsia="Times New Roman"/>
                                  <w:b/>
                                  <w:bCs/>
                                </w:rPr>
                                <w:t xml:space="preserve">   </w:t>
                              </w:r>
                            </w:p>
                            <w:p w:rsidR="00264FBC" w:rsidRDefault="00264FBC">
                              <w:pPr>
                                <w:jc w:val="right"/>
                                <w:rPr>
                                  <w:rFonts w:eastAsia="Times New Roman"/>
                                  <w:b/>
                                  <w:bCs/>
                                </w:rPr>
                              </w:pPr>
                            </w:p>
                            <w:p w:rsidR="00264FBC" w:rsidRDefault="00264FBC">
                              <w:pPr>
                                <w:jc w:val="right"/>
                                <w:rPr>
                                  <w:rFonts w:eastAsia="Times New Roman"/>
                                  <w:b/>
                                  <w:bCs/>
                                </w:rPr>
                              </w:pPr>
                            </w:p>
                            <w:p w:rsidR="00264FBC" w:rsidRDefault="00264FBC">
                              <w:pPr>
                                <w:jc w:val="right"/>
                                <w:rPr>
                                  <w:rFonts w:eastAsia="Times New Roman"/>
                                  <w:b/>
                                  <w:bCs/>
                                </w:rPr>
                              </w:pPr>
                            </w:p>
                            <w:p w:rsidR="00264FBC" w:rsidRDefault="00264FBC">
                              <w:pPr>
                                <w:jc w:val="right"/>
                                <w:rPr>
                                  <w:rFonts w:eastAsia="Times New Roman"/>
                                  <w:b/>
                                  <w:bCs/>
                                </w:rPr>
                              </w:pPr>
                            </w:p>
                          </w:tc>
                          <w:tc>
                            <w:tcPr>
                              <w:tcW w:w="4964" w:type="pct"/>
                              <w:gridSpan w:val="4"/>
                              <w:tcBorders>
                                <w:top w:val="single" w:sz="6" w:space="0" w:color="FFFFFF"/>
                                <w:left w:val="single" w:sz="6" w:space="0" w:color="FFFFFF"/>
                                <w:bottom w:val="single" w:sz="6" w:space="0" w:color="FFFFFF"/>
                                <w:right w:val="single" w:sz="6" w:space="0" w:color="FFFFFF"/>
                              </w:tcBorders>
                              <w:shd w:val="clear" w:color="auto" w:fill="E6E7EA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p w:rsidR="002343FD" w:rsidRPr="003121E4" w:rsidRDefault="002343FD" w:rsidP="002343FD">
                              <w:pPr>
                                <w:jc w:val="center"/>
                                <w:rPr>
                                  <w:rFonts w:ascii="Nunito" w:eastAsia="Times New Roman" w:hAnsi="Nunito"/>
                                  <w:b/>
                                  <w:sz w:val="32"/>
                                  <w:szCs w:val="32"/>
                                </w:rPr>
                              </w:pPr>
                              <w:r w:rsidRPr="003121E4">
                                <w:rPr>
                                  <w:rFonts w:ascii="Nunito" w:eastAsia="Times New Roman" w:hAnsi="Nunito"/>
                                  <w:b/>
                                  <w:sz w:val="32"/>
                                  <w:szCs w:val="32"/>
                                </w:rPr>
                                <w:t xml:space="preserve">Quadro de Imunização </w:t>
                              </w:r>
                              <w:proofErr w:type="spellStart"/>
                              <w:r w:rsidRPr="003121E4">
                                <w:rPr>
                                  <w:rFonts w:ascii="Nunito" w:eastAsia="Times New Roman" w:hAnsi="Nunito"/>
                                  <w:b/>
                                  <w:sz w:val="32"/>
                                  <w:szCs w:val="32"/>
                                </w:rPr>
                                <w:t>Covid</w:t>
                              </w:r>
                              <w:proofErr w:type="spellEnd"/>
                              <w:r w:rsidRPr="003121E4">
                                <w:rPr>
                                  <w:rFonts w:ascii="Nunito" w:eastAsia="Times New Roman" w:hAnsi="Nunito"/>
                                  <w:b/>
                                  <w:sz w:val="32"/>
                                  <w:szCs w:val="32"/>
                                </w:rPr>
                                <w:t>-19</w:t>
                              </w:r>
                            </w:p>
                            <w:p w:rsidR="002343FD" w:rsidRDefault="002343FD" w:rsidP="002343FD">
                              <w:pPr>
                                <w:ind w:left="6" w:firstLine="6"/>
                                <w:jc w:val="center"/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  <w:u w:val="single"/>
                                </w:rPr>
                              </w:pPr>
                            </w:p>
                            <w:p w:rsidR="002343FD" w:rsidRDefault="002343FD" w:rsidP="002343FD">
                              <w:pPr>
                                <w:jc w:val="center"/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  <w:u w:val="single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</w:rPr>
                                <w:t xml:space="preserve">         </w:t>
                              </w:r>
                              <w:r w:rsidRPr="002343FD"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</w:rPr>
                                <w:t>FASE VIGENTE:</w:t>
                              </w:r>
                            </w:p>
                            <w:p w:rsidR="002343FD" w:rsidRDefault="002343FD" w:rsidP="002343FD">
                              <w:pPr>
                                <w:jc w:val="center"/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  <w:u w:val="single"/>
                                </w:rPr>
                              </w:pPr>
                            </w:p>
                            <w:p w:rsidR="002343FD" w:rsidRDefault="002343FD" w:rsidP="002343FD">
                              <w:pPr>
                                <w:shd w:val="clear" w:color="auto" w:fill="FFFFFF"/>
                                <w:tabs>
                                  <w:tab w:val="left" w:pos="5140"/>
                                </w:tabs>
                                <w:ind w:left="30" w:right="30"/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22E2E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</w:rPr>
                                <w:t xml:space="preserve">                                                 </w:t>
                              </w:r>
                              <w:r w:rsidR="00A322DE"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</w:rPr>
                                <w:t xml:space="preserve">                   PESSOAS DE 12</w:t>
                              </w:r>
                              <w:r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</w:rPr>
                                <w:t xml:space="preserve"> ANOS OU MAIS</w:t>
                              </w:r>
                            </w:p>
                            <w:p w:rsidR="002343FD" w:rsidRDefault="002343FD">
                              <w:pPr>
                                <w:jc w:val="right"/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</w:pPr>
                            </w:p>
                          </w:tc>
                        </w:tr>
                        <w:tr w:rsidR="00A847BA" w:rsidTr="008D1EE7">
                          <w:trPr>
                            <w:trHeight w:val="479"/>
                            <w:jc w:val="center"/>
                          </w:trPr>
                          <w:tc>
                            <w:tcPr>
                              <w:tcW w:w="28" w:type="pct"/>
                              <w:shd w:val="clear" w:color="auto" w:fill="E3E3E3"/>
                              <w:vAlign w:val="center"/>
                              <w:hideMark/>
                            </w:tcPr>
                            <w:p w:rsidR="00A847BA" w:rsidRDefault="00A847BA">
                              <w:pPr>
                                <w:jc w:val="right"/>
                                <w:rPr>
                                  <w:rFonts w:eastAsia="Times New Roman"/>
                                  <w:b/>
                                  <w:bCs/>
                                </w:rPr>
                              </w:pPr>
                              <w:r>
                                <w:rPr>
                                  <w:rFonts w:eastAsia="Times New Roman"/>
                                  <w:b/>
                                  <w:bCs/>
                                </w:rPr>
                                <w:t> </w:t>
                              </w:r>
                            </w:p>
                          </w:tc>
                          <w:tc>
                            <w:tcPr>
                              <w:tcW w:w="1877" w:type="pct"/>
                              <w:tcBorders>
                                <w:top w:val="single" w:sz="6" w:space="0" w:color="FFFFFF"/>
                                <w:left w:val="single" w:sz="6" w:space="0" w:color="FFFFFF"/>
                                <w:bottom w:val="single" w:sz="6" w:space="0" w:color="FFFFFF"/>
                                <w:right w:val="single" w:sz="6" w:space="0" w:color="FFFFFF"/>
                              </w:tcBorders>
                              <w:shd w:val="clear" w:color="auto" w:fill="E6E7EA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p w:rsidR="00A847BA" w:rsidRDefault="00A847BA">
                              <w:pPr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  <w:t xml:space="preserve">Município                                                                        </w:t>
                              </w:r>
                            </w:p>
                          </w:tc>
                          <w:tc>
                            <w:tcPr>
                              <w:tcW w:w="926" w:type="pct"/>
                              <w:tcBorders>
                                <w:top w:val="single" w:sz="6" w:space="0" w:color="FFFFFF"/>
                                <w:left w:val="single" w:sz="6" w:space="0" w:color="FFFFFF"/>
                                <w:bottom w:val="single" w:sz="6" w:space="0" w:color="FFFFFF"/>
                                <w:right w:val="single" w:sz="6" w:space="0" w:color="FFFFFF"/>
                              </w:tcBorders>
                              <w:shd w:val="clear" w:color="auto" w:fill="E6E7EA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p w:rsidR="00241898" w:rsidRDefault="00241898">
                              <w:pPr>
                                <w:jc w:val="right"/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</w:pPr>
                            </w:p>
                            <w:p w:rsidR="00A847BA" w:rsidRDefault="00A847BA">
                              <w:pPr>
                                <w:jc w:val="right"/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  <w:t>Quantidade 1ª Dose</w:t>
                              </w:r>
                            </w:p>
                          </w:tc>
                          <w:tc>
                            <w:tcPr>
                              <w:tcW w:w="977" w:type="pct"/>
                              <w:tcBorders>
                                <w:top w:val="single" w:sz="6" w:space="0" w:color="FFFFFF"/>
                                <w:left w:val="single" w:sz="6" w:space="0" w:color="FFFFFF"/>
                                <w:bottom w:val="single" w:sz="6" w:space="0" w:color="FFFFFF"/>
                                <w:right w:val="single" w:sz="6" w:space="0" w:color="FFFFFF"/>
                              </w:tcBorders>
                              <w:shd w:val="clear" w:color="auto" w:fill="E6E7EA"/>
                            </w:tcPr>
                            <w:p w:rsidR="00241898" w:rsidRDefault="00241898" w:rsidP="00A847BA">
                              <w:pPr>
                                <w:ind w:firstLine="124"/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</w:pPr>
                            </w:p>
                            <w:p w:rsidR="00A847BA" w:rsidRPr="00A847BA" w:rsidRDefault="00A847BA" w:rsidP="008D1EE7">
                              <w:pPr>
                                <w:ind w:firstLine="124"/>
                                <w:jc w:val="center"/>
                                <w:rPr>
                                  <w:rFonts w:ascii="Nunito" w:eastAsia="Times New Roman" w:hAnsi="Nunito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  <w:t>Quantidade 2ª Dose</w:t>
                              </w:r>
                            </w:p>
                          </w:tc>
                          <w:tc>
                            <w:tcPr>
                              <w:tcW w:w="1192" w:type="pct"/>
                              <w:gridSpan w:val="2"/>
                              <w:tcBorders>
                                <w:top w:val="single" w:sz="6" w:space="0" w:color="FFFFFF"/>
                                <w:left w:val="single" w:sz="6" w:space="0" w:color="FFFFFF"/>
                                <w:bottom w:val="single" w:sz="6" w:space="0" w:color="FFFFFF"/>
                                <w:right w:val="single" w:sz="6" w:space="0" w:color="FFFFFF"/>
                              </w:tcBorders>
                              <w:shd w:val="clear" w:color="auto" w:fill="E6E7EA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p w:rsidR="00241898" w:rsidRDefault="00241898" w:rsidP="00A847BA">
                              <w:pPr>
                                <w:tabs>
                                  <w:tab w:val="left" w:pos="179"/>
                                </w:tabs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</w:pPr>
                            </w:p>
                            <w:p w:rsidR="00A847BA" w:rsidRDefault="008D1EE7" w:rsidP="0040662A">
                              <w:pPr>
                                <w:tabs>
                                  <w:tab w:val="left" w:pos="179"/>
                                </w:tabs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  <w:t xml:space="preserve">           Dose </w:t>
                              </w:r>
                              <w:r w:rsidR="0040662A"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  <w:t>Reforço</w:t>
                              </w:r>
                            </w:p>
                          </w:tc>
                        </w:tr>
                        <w:tr w:rsidR="00A847BA" w:rsidTr="008D1EE7">
                          <w:trPr>
                            <w:cantSplit/>
                            <w:trHeight w:val="232"/>
                            <w:jc w:val="center"/>
                          </w:trPr>
                          <w:tc>
                            <w:tcPr>
                              <w:tcW w:w="28" w:type="pct"/>
                              <w:shd w:val="clear" w:color="auto" w:fill="E3E3E3"/>
                              <w:noWrap/>
                              <w:vAlign w:val="center"/>
                              <w:hideMark/>
                            </w:tcPr>
                            <w:p w:rsidR="00A847BA" w:rsidRDefault="00A847BA">
                              <w:pPr>
                                <w:jc w:val="center"/>
                                <w:rPr>
                                  <w:rFonts w:eastAsia="Times New Roman"/>
                                </w:rPr>
                              </w:pPr>
                              <w:r>
                                <w:rPr>
                                  <w:rFonts w:eastAsia="Times New Roman"/>
                                </w:rPr>
                                <w:t> </w:t>
                              </w:r>
                            </w:p>
                          </w:tc>
                          <w:tc>
                            <w:tcPr>
                              <w:tcW w:w="1877" w:type="pct"/>
                              <w:tcBorders>
                                <w:top w:val="single" w:sz="2" w:space="0" w:color="9E9E9E"/>
                                <w:left w:val="single" w:sz="2" w:space="0" w:color="9E9E9E"/>
                                <w:bottom w:val="single" w:sz="6" w:space="0" w:color="9E9E9E"/>
                                <w:right w:val="single" w:sz="2" w:space="0" w:color="9E9E9E"/>
                              </w:tcBorders>
                              <w:shd w:val="clear" w:color="auto" w:fill="FFFFFF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hideMark/>
                            </w:tcPr>
                            <w:p w:rsidR="00A847BA" w:rsidRDefault="00A847BA">
                              <w:pPr>
                                <w:rPr>
                                  <w:rFonts w:ascii="Nunito" w:eastAsia="Times New Roman" w:hAnsi="Nunito"/>
                                  <w:b/>
                                  <w:color w:val="151414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b/>
                                  <w:color w:val="151414"/>
                                  <w:sz w:val="20"/>
                                  <w:szCs w:val="20"/>
                                </w:rPr>
                                <w:t>GUAPIRAMA</w:t>
                              </w:r>
                            </w:p>
                          </w:tc>
                          <w:tc>
                            <w:tcPr>
                              <w:tcW w:w="926" w:type="pct"/>
                              <w:tcBorders>
                                <w:top w:val="single" w:sz="2" w:space="0" w:color="9E9E9E"/>
                                <w:left w:val="single" w:sz="2" w:space="0" w:color="9E9E9E"/>
                                <w:bottom w:val="single" w:sz="6" w:space="0" w:color="9E9E9E"/>
                                <w:right w:val="single" w:sz="2" w:space="0" w:color="9E9E9E"/>
                              </w:tcBorders>
                              <w:shd w:val="clear" w:color="auto" w:fill="FFFFFF"/>
                              <w:noWrap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hideMark/>
                            </w:tcPr>
                            <w:p w:rsidR="00A847BA" w:rsidRDefault="00A847BA">
                              <w:pPr>
                                <w:jc w:val="right"/>
                              </w:pPr>
                              <w:r>
                                <w:rPr>
                                  <w:rFonts w:ascii="Nunito" w:eastAsia="Times New Roman" w:hAnsi="Nunito"/>
                                  <w:color w:val="151414"/>
                                  <w:sz w:val="20"/>
                                  <w:szCs w:val="20"/>
                                </w:rPr>
                                <w:t>3.</w:t>
                              </w:r>
                              <w:r w:rsidR="00413EEE">
                                <w:rPr>
                                  <w:rFonts w:ascii="Nunito" w:eastAsia="Times New Roman" w:hAnsi="Nunito"/>
                                  <w:color w:val="151414"/>
                                  <w:sz w:val="20"/>
                                  <w:szCs w:val="20"/>
                                </w:rPr>
                                <w:t>7</w:t>
                              </w:r>
                              <w:r w:rsidR="00817D0F">
                                <w:rPr>
                                  <w:rFonts w:ascii="Nunito" w:eastAsia="Times New Roman" w:hAnsi="Nunito"/>
                                  <w:color w:val="151414"/>
                                  <w:sz w:val="20"/>
                                  <w:szCs w:val="20"/>
                                </w:rPr>
                                <w:t>60</w:t>
                              </w:r>
                            </w:p>
                          </w:tc>
                          <w:tc>
                            <w:tcPr>
                              <w:tcW w:w="977" w:type="pct"/>
                              <w:tcBorders>
                                <w:top w:val="single" w:sz="2" w:space="0" w:color="9E9E9E"/>
                                <w:left w:val="single" w:sz="2" w:space="0" w:color="9E9E9E"/>
                                <w:bottom w:val="single" w:sz="6" w:space="0" w:color="9E9E9E"/>
                                <w:right w:val="single" w:sz="2" w:space="0" w:color="9E9E9E"/>
                              </w:tcBorders>
                              <w:shd w:val="clear" w:color="auto" w:fill="FFFFFF"/>
                            </w:tcPr>
                            <w:p w:rsidR="00A847BA" w:rsidRDefault="00BD4F94" w:rsidP="00C041ED">
                              <w:pPr>
                                <w:jc w:val="center"/>
                                <w:rPr>
                                  <w:rFonts w:ascii="Nunito" w:eastAsia="Times New Roman" w:hAnsi="Nunito"/>
                                  <w:color w:val="151414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color w:val="151414"/>
                                  <w:sz w:val="20"/>
                                  <w:szCs w:val="20"/>
                                </w:rPr>
                                <w:t>3.</w:t>
                              </w:r>
                              <w:r w:rsidR="008433AD">
                                <w:rPr>
                                  <w:rFonts w:ascii="Nunito" w:eastAsia="Times New Roman" w:hAnsi="Nunito"/>
                                  <w:color w:val="151414"/>
                                  <w:sz w:val="20"/>
                                  <w:szCs w:val="20"/>
                                </w:rPr>
                                <w:t>3</w:t>
                              </w:r>
                              <w:r w:rsidR="00CD4FB4">
                                <w:rPr>
                                  <w:rFonts w:ascii="Nunito" w:eastAsia="Times New Roman" w:hAnsi="Nunito"/>
                                  <w:color w:val="151414"/>
                                  <w:sz w:val="20"/>
                                  <w:szCs w:val="20"/>
                                </w:rPr>
                                <w:t>3</w:t>
                              </w:r>
                              <w:r w:rsidR="00817D0F">
                                <w:rPr>
                                  <w:rFonts w:ascii="Nunito" w:eastAsia="Times New Roman" w:hAnsi="Nunito"/>
                                  <w:color w:val="151414"/>
                                  <w:sz w:val="20"/>
                                  <w:szCs w:val="20"/>
                                </w:rPr>
                                <w:t>3</w:t>
                              </w:r>
                            </w:p>
                          </w:tc>
                          <w:tc>
                            <w:tcPr>
                              <w:tcW w:w="1192" w:type="pct"/>
                              <w:gridSpan w:val="2"/>
                              <w:tcBorders>
                                <w:top w:val="single" w:sz="2" w:space="0" w:color="9E9E9E"/>
                                <w:left w:val="single" w:sz="2" w:space="0" w:color="9E9E9E"/>
                                <w:bottom w:val="single" w:sz="6" w:space="0" w:color="9E9E9E"/>
                                <w:right w:val="single" w:sz="2" w:space="0" w:color="9E9E9E"/>
                              </w:tcBorders>
                              <w:shd w:val="clear" w:color="auto" w:fill="FFFFFF"/>
                              <w:noWrap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hideMark/>
                            </w:tcPr>
                            <w:p w:rsidR="00A847BA" w:rsidRPr="006927B4" w:rsidRDefault="00AF6704" w:rsidP="008D1EE7">
                              <w:pPr>
                                <w:jc w:val="center"/>
                                <w:rPr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sz w:val="20"/>
                                  <w:szCs w:val="20"/>
                                </w:rPr>
                                <w:t>761</w:t>
                              </w:r>
                            </w:p>
                          </w:tc>
                        </w:tr>
                        <w:tr w:rsidR="00241898" w:rsidTr="00241898">
                          <w:trPr>
                            <w:gridAfter w:val="1"/>
                            <w:wAfter w:w="8" w:type="pct"/>
                            <w:trHeight w:val="8645"/>
                            <w:jc w:val="center"/>
                            <w:hidden/>
                          </w:trPr>
                          <w:tc>
                            <w:tcPr>
                              <w:tcW w:w="4992" w:type="pct"/>
                              <w:gridSpan w:val="5"/>
                              <w:tcBorders>
                                <w:top w:val="single" w:sz="2" w:space="0" w:color="9E9E9E"/>
                                <w:left w:val="single" w:sz="2" w:space="0" w:color="9E9E9E"/>
                                <w:bottom w:val="single" w:sz="6" w:space="0" w:color="9E9E9E"/>
                                <w:right w:val="single" w:sz="2" w:space="0" w:color="9E9E9E"/>
                              </w:tcBorders>
                              <w:shd w:val="clear" w:color="auto" w:fill="FFFFFF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tbl>
                              <w:tblPr>
                                <w:tblpPr w:leftFromText="45" w:rightFromText="45" w:vertAnchor="text" w:horzAnchor="margin" w:tblpY="50"/>
                                <w:tblOverlap w:val="never"/>
                                <w:tblW w:w="13111" w:type="dxa"/>
                                <w:tblCellSpacing w:w="15" w:type="dxa"/>
                                <w:tblCellMar>
                                  <w:left w:w="0" w:type="dxa"/>
                                  <w:right w:w="0" w:type="dxa"/>
                                </w:tblCellMar>
                                <w:tblLook w:val="04A0"/>
                              </w:tblPr>
                              <w:tblGrid>
                                <w:gridCol w:w="13111"/>
                              </w:tblGrid>
                              <w:tr w:rsidR="00241898" w:rsidTr="00241898">
                                <w:trPr>
                                  <w:trHeight w:val="3980"/>
                                  <w:tblCellSpacing w:w="15" w:type="dxa"/>
                                  <w:hidden/>
                                </w:trPr>
                                <w:tc>
                                  <w:tcPr>
                                    <w:tcW w:w="0" w:type="auto"/>
                                    <w:tcBorders>
                                      <w:top w:val="single" w:sz="2" w:space="0" w:color="9E9E9E"/>
                                      <w:left w:val="single" w:sz="2" w:space="0" w:color="9E9E9E"/>
                                      <w:bottom w:val="single" w:sz="6" w:space="0" w:color="9E9E9E"/>
                                      <w:right w:val="single" w:sz="2" w:space="0" w:color="9E9E9E"/>
                                    </w:tcBorders>
                                    <w:tcMar>
                                      <w:top w:w="180" w:type="dxa"/>
                                      <w:left w:w="225" w:type="dxa"/>
                                      <w:bottom w:w="180" w:type="dxa"/>
                                      <w:right w:w="225" w:type="dxa"/>
                                    </w:tcMar>
                                    <w:hideMark/>
                                  </w:tcPr>
                                  <w:tbl>
                                    <w:tblPr>
                                      <w:tblW w:w="4954" w:type="pct"/>
                                      <w:jc w:val="center"/>
                                      <w:tblCellSpacing w:w="15" w:type="dxa"/>
                                      <w:tblCellMar>
                                        <w:left w:w="0" w:type="dxa"/>
                                        <w:right w:w="0" w:type="dxa"/>
                                      </w:tblCellMar>
                                      <w:tblLook w:val="04A0"/>
                                    </w:tblPr>
                                    <w:tblGrid>
                                      <w:gridCol w:w="12475"/>
                                    </w:tblGrid>
                                    <w:tr w:rsidR="00241898" w:rsidTr="00241898">
                                      <w:trPr>
                                        <w:trHeight w:val="3099"/>
                                        <w:tblCellSpacing w:w="15" w:type="dxa"/>
                                        <w:jc w:val="center"/>
                                        <w:hidden/>
                                      </w:trPr>
                                      <w:tc>
                                        <w:tcPr>
                                          <w:tcW w:w="0" w:type="auto"/>
                                        </w:tcPr>
                                        <w:tbl>
                                          <w:tblPr>
                                            <w:tblpPr w:leftFromText="141" w:rightFromText="141" w:vertAnchor="page" w:horzAnchor="margin" w:tblpY="1"/>
                                            <w:tblOverlap w:val="never"/>
                                            <w:tblW w:w="12269" w:type="dxa"/>
                                            <w:shd w:val="clear" w:color="auto" w:fill="FFFFFF"/>
                                            <w:tblCellMar>
                                              <w:left w:w="0" w:type="dxa"/>
                                              <w:right w:w="0" w:type="dxa"/>
                                            </w:tblCellMar>
                                            <w:tblLook w:val="04A0"/>
                                          </w:tblPr>
                                          <w:tblGrid>
                                            <w:gridCol w:w="27"/>
                                            <w:gridCol w:w="4311"/>
                                            <w:gridCol w:w="2459"/>
                                            <w:gridCol w:w="2672"/>
                                            <w:gridCol w:w="2800"/>
                                          </w:tblGrid>
                                          <w:tr w:rsidR="00241898" w:rsidTr="00241898">
                                            <w:trPr>
                                              <w:trHeight w:val="17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27" w:type="dxa"/>
                                                <w:shd w:val="clear" w:color="auto" w:fill="E3E3E3"/>
                                                <w:vAlign w:val="center"/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vanish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vanish/>
                                                  </w:rPr>
                                                  <w:t> 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4311" w:type="dxa"/>
                                                <w:tcBorders>
                                                  <w:top w:val="single" w:sz="6" w:space="0" w:color="FFFFFF"/>
                                                  <w:left w:val="single" w:sz="6" w:space="0" w:color="FFFFFF"/>
                                                  <w:bottom w:val="single" w:sz="6" w:space="0" w:color="FFFFFF"/>
                                                  <w:right w:val="single" w:sz="6" w:space="0" w:color="FFFFFF"/>
                                                </w:tcBorders>
                                                <w:shd w:val="clear" w:color="auto" w:fill="E6E7EA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vAlign w:val="center"/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  <w:t xml:space="preserve">Grupo 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459" w:type="dxa"/>
                                                <w:tcBorders>
                                                  <w:top w:val="single" w:sz="6" w:space="0" w:color="FFFFFF"/>
                                                  <w:left w:val="single" w:sz="6" w:space="0" w:color="FFFFFF"/>
                                                  <w:bottom w:val="single" w:sz="6" w:space="0" w:color="FFFFFF"/>
                                                  <w:right w:val="single" w:sz="6" w:space="0" w:color="FFFFFF"/>
                                                </w:tcBorders>
                                                <w:shd w:val="clear" w:color="auto" w:fill="E6E7EA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vAlign w:val="center"/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  <w:t>Quantidade 1ª Dose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672" w:type="dxa"/>
                                                <w:tcBorders>
                                                  <w:top w:val="single" w:sz="6" w:space="0" w:color="FFFFFF"/>
                                                  <w:left w:val="single" w:sz="6" w:space="0" w:color="FFFFFF"/>
                                                  <w:bottom w:val="single" w:sz="6" w:space="0" w:color="FFFFFF"/>
                                                  <w:right w:val="single" w:sz="6" w:space="0" w:color="FFFFFF"/>
                                                </w:tcBorders>
                                                <w:shd w:val="clear" w:color="auto" w:fill="E6E7EA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vAlign w:val="center"/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  <w:t>Quantidade 2ª Dose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800" w:type="dxa"/>
                                                <w:tcBorders>
                                                  <w:top w:val="single" w:sz="6" w:space="0" w:color="FFFFFF"/>
                                                  <w:left w:val="single" w:sz="6" w:space="0" w:color="FFFFFF"/>
                                                  <w:bottom w:val="single" w:sz="6" w:space="0" w:color="FFFFFF"/>
                                                  <w:right w:val="single" w:sz="6" w:space="0" w:color="FFFFFF"/>
                                                </w:tcBorders>
                                                <w:shd w:val="clear" w:color="auto" w:fill="E6E7EA"/>
                                                <w:vAlign w:val="center"/>
                                              </w:tcPr>
                                              <w:p w:rsidR="00241898" w:rsidRDefault="00241898" w:rsidP="008D1EE7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  <w:t xml:space="preserve"> Dose Reforço</w:t>
                                                </w:r>
                                              </w:p>
                                            </w:tc>
                                          </w:tr>
                                        </w:tbl>
                                        <w:p w:rsidR="00241898" w:rsidRDefault="00241898">
                                          <w:pPr>
                                            <w:jc w:val="center"/>
                                            <w:rPr>
                                              <w:rFonts w:eastAsia="Times New Roman"/>
                                              <w:vanish/>
                                              <w:sz w:val="20"/>
                                              <w:szCs w:val="20"/>
                                            </w:rPr>
                                          </w:pPr>
                                        </w:p>
                                        <w:tbl>
                                          <w:tblPr>
                                            <w:tblpPr w:leftFromText="141" w:rightFromText="141" w:vertAnchor="page" w:horzAnchor="margin" w:tblpY="386"/>
                                            <w:tblOverlap w:val="never"/>
                                            <w:tblW w:w="12049" w:type="dxa"/>
                                            <w:shd w:val="clear" w:color="auto" w:fill="FFFFFF"/>
                                            <w:tblCellMar>
                                              <w:left w:w="0" w:type="dxa"/>
                                              <w:right w:w="0" w:type="dxa"/>
                                            </w:tblCellMar>
                                            <w:tblLook w:val="04A0"/>
                                          </w:tblPr>
                                          <w:tblGrid>
                                            <w:gridCol w:w="458"/>
                                            <w:gridCol w:w="4124"/>
                                            <w:gridCol w:w="2394"/>
                                            <w:gridCol w:w="2685"/>
                                            <w:gridCol w:w="2388"/>
                                          </w:tblGrid>
                                          <w:tr w:rsidR="00CA78D5" w:rsidTr="0090793B">
                                            <w:trPr>
                                              <w:cantSplit/>
                                              <w:trHeight w:val="134"/>
                                            </w:trPr>
                                            <w:tc>
                                              <w:tcPr>
                                                <w:tcW w:w="442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rPr>
                                                    <w:rFonts w:eastAsia="Times New Roman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13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Pr="00BA7496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proofErr w:type="spellStart"/>
                                                <w:r w:rsidRPr="00BA7496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Comorbidades</w:t>
                                                </w:r>
                                                <w:proofErr w:type="spellEnd"/>
                                              </w:p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b/>
                                                    <w:highlight w:val="yellow"/>
                                                  </w:rPr>
                                                </w:pPr>
                                                <w:r w:rsidRPr="00BA7496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Pessoas de 18 anos ou mais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39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</w:pPr>
                                                <w:r w:rsidRPr="00BA7496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4</w:t>
                                                </w:r>
                                                <w:r w:rsidR="00AF6704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20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685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375</w:t>
                                                </w:r>
                                              </w:p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2395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241898" w:rsidRDefault="00241898" w:rsidP="00245726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  <w:p w:rsidR="00241898" w:rsidRDefault="00241898" w:rsidP="00245726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</w:tr>
                                          <w:tr w:rsidR="00CA78D5" w:rsidTr="0090793B">
                                            <w:trPr>
                                              <w:cantSplit/>
                                              <w:trHeight w:val="484"/>
                                            </w:trPr>
                                            <w:tc>
                                              <w:tcPr>
                                                <w:tcW w:w="442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rPr>
                                                    <w:rFonts w:eastAsia="Times New Roman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13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A322DE" w:rsidP="0090793B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  <w:t>Pessoas de 12</w:t>
                                                </w:r>
                                                <w:r w:rsidR="00484734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  <w:t xml:space="preserve"> </w:t>
                                                </w:r>
                                                <w:r w:rsidR="0090793B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  <w:t>anos ou mais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39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90793B" w:rsidP="00D4617A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  <w:t>3.0</w:t>
                                                </w:r>
                                                <w:r w:rsidR="00600EA0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  <w:t>1</w:t>
                                                </w:r>
                                                <w:r w:rsidR="00AF6704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  <w:t>9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685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90793B" w:rsidP="0090793B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2.</w:t>
                                                </w:r>
                                                <w:r w:rsidR="00EA54B2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6</w:t>
                                                </w:r>
                                                <w:r w:rsidR="00817D0F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4</w:t>
                                                </w:r>
                                                <w:r w:rsidR="00CD4FB4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8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395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241898" w:rsidRDefault="00AF6704" w:rsidP="00245726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659</w:t>
                                                </w:r>
                                              </w:p>
                                            </w:tc>
                                          </w:tr>
                                        </w:tbl>
                                        <w:p w:rsidR="00241898" w:rsidRDefault="00241898">
                                          <w:pPr>
                                            <w:jc w:val="center"/>
                                            <w:rPr>
                                              <w:rFonts w:eastAsia="Times New Roman"/>
                                              <w:b/>
                                              <w:vanish/>
                                              <w:sz w:val="20"/>
                                              <w:szCs w:val="20"/>
                                            </w:rPr>
                                          </w:pPr>
                                        </w:p>
                                        <w:p w:rsidR="00241898" w:rsidRDefault="00241898">
                                          <w:pPr>
                                            <w:jc w:val="center"/>
                                            <w:rPr>
                                              <w:rFonts w:eastAsia="Times New Roman"/>
                                              <w:b/>
                                              <w:vanish/>
                                              <w:sz w:val="20"/>
                                              <w:szCs w:val="20"/>
                                            </w:rPr>
                                          </w:pPr>
                                        </w:p>
                                        <w:p w:rsidR="00241898" w:rsidRDefault="00241898">
                                          <w:pPr>
                                            <w:jc w:val="center"/>
                                            <w:rPr>
                                              <w:rFonts w:eastAsia="Times New Roman"/>
                                              <w:b/>
                                              <w:vanish/>
                                              <w:sz w:val="20"/>
                                              <w:szCs w:val="20"/>
                                            </w:rPr>
                                          </w:pPr>
                                        </w:p>
                                        <w:tbl>
                                          <w:tblPr>
                                            <w:tblW w:w="12109" w:type="dxa"/>
                                            <w:tblInd w:w="81" w:type="dxa"/>
                                            <w:shd w:val="clear" w:color="auto" w:fill="FFFFFF"/>
                                            <w:tblCellMar>
                                              <w:left w:w="0" w:type="dxa"/>
                                              <w:right w:w="0" w:type="dxa"/>
                                            </w:tblCellMar>
                                            <w:tblLook w:val="04A0"/>
                                          </w:tblPr>
                                          <w:tblGrid>
                                            <w:gridCol w:w="504"/>
                                            <w:gridCol w:w="4096"/>
                                            <w:gridCol w:w="2398"/>
                                            <w:gridCol w:w="2706"/>
                                            <w:gridCol w:w="2405"/>
                                          </w:tblGrid>
                                          <w:tr w:rsidR="00241898" w:rsidTr="00004D6D">
                                            <w:trPr>
                                              <w:cantSplit/>
                                              <w:trHeight w:val="532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488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10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 xml:space="preserve">Trabalhadores que atuam em Serviços de Saúde e/ou intenção à Saúde 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39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103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706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100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41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241898" w:rsidRDefault="002F76BC" w:rsidP="00245726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6</w:t>
                                                </w:r>
                                                <w:r w:rsidR="00D756A7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8</w:t>
                                                </w:r>
                                              </w:p>
                                              <w:p w:rsidR="00F9762C" w:rsidRDefault="00F9762C" w:rsidP="00245726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</w:tr>
                                          <w:tr w:rsidR="005B4B4E" w:rsidTr="00004D6D">
                                            <w:trPr>
                                              <w:cantSplit/>
                                              <w:trHeight w:val="459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488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5B4B4E" w:rsidRDefault="005B4B4E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10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5B4B4E" w:rsidRDefault="005B4B4E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Forças de Segurança e Salvamento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39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5B4B4E" w:rsidRDefault="005B4B4E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00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706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5B4B4E" w:rsidRDefault="005B4B4E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00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41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5B4B4E" w:rsidRDefault="005B4B4E" w:rsidP="00245726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01</w:t>
                                                </w:r>
                                              </w:p>
                                            </w:tc>
                                          </w:tr>
                                          <w:tr w:rsidR="00241898" w:rsidTr="00241898">
                                            <w:trPr>
                                              <w:cantSplit/>
                                              <w:trHeight w:val="355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488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241898" w:rsidRDefault="00241898">
                                                <w:pPr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10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Profissionais da Educação</w:t>
                                                </w:r>
                                              </w:p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 xml:space="preserve"> (Ensino básico) 18 anos ou mais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39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95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706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95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41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241898" w:rsidRDefault="00AF6704" w:rsidP="00245726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19</w:t>
                                                </w:r>
                                              </w:p>
                                            </w:tc>
                                          </w:tr>
                                          <w:tr w:rsidR="00241898" w:rsidTr="00241898">
                                            <w:trPr>
                                              <w:cantSplit/>
                                              <w:trHeight w:val="108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488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241898" w:rsidRDefault="00241898">
                                                <w:pPr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10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Trabalhadores da Assistência Social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39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08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706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</w:t>
                                                </w:r>
                                                <w:r w:rsidR="00AE239A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8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41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241898" w:rsidRDefault="00AF6704" w:rsidP="00245726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proofErr w:type="gramStart"/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2</w:t>
                                                </w:r>
                                                <w:proofErr w:type="gramEnd"/>
                                              </w:p>
                                            </w:tc>
                                          </w:tr>
                                          <w:tr w:rsidR="00241898" w:rsidTr="00241898">
                                            <w:trPr>
                                              <w:cantSplit/>
                                              <w:trHeight w:val="108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488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241898" w:rsidRDefault="00241898">
                                                <w:pPr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10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 xml:space="preserve">Trabalhadores da Limpeza Urbana 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39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09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706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09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41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241898" w:rsidRDefault="00777B7F" w:rsidP="00245726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</w:t>
                                                </w:r>
                                                <w:r w:rsidR="00D756A7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9</w:t>
                                                </w:r>
                                              </w:p>
                                            </w:tc>
                                          </w:tr>
                                          <w:tr w:rsidR="00241898" w:rsidTr="00241898">
                                            <w:trPr>
                                              <w:cantSplit/>
                                              <w:trHeight w:val="108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488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241898" w:rsidRDefault="00241898">
                                                <w:pPr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10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Gestantes/</w:t>
                                                </w:r>
                                                <w:proofErr w:type="spellStart"/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Puérperas</w:t>
                                                </w:r>
                                                <w:proofErr w:type="spellEnd"/>
                                              </w:p>
                                            </w:tc>
                                            <w:tc>
                                              <w:tcPr>
                                                <w:tcW w:w="239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A322DE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40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706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6B80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3</w:t>
                                                </w:r>
                                                <w:r w:rsidR="00156F77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2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41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241898" w:rsidRDefault="00004D6D" w:rsidP="00245726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03</w:t>
                                                </w:r>
                                              </w:p>
                                            </w:tc>
                                          </w:tr>
                                          <w:tr w:rsidR="00241898" w:rsidTr="00241898">
                                            <w:trPr>
                                              <w:cantSplit/>
                                              <w:trHeight w:val="108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488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241898" w:rsidRDefault="00241898">
                                                <w:pPr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10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Transporte Coletivo/Caminhoneiros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39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65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706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CD4FB4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65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41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241898" w:rsidRDefault="00241898" w:rsidP="00245726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</w:tr>
                                          <w:tr w:rsidR="00241898" w:rsidTr="00241898">
                                            <w:trPr>
                                              <w:cantSplit/>
                                              <w:trHeight w:val="108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488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241898" w:rsidRDefault="00241898">
                                                <w:pPr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10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 w:rsidP="009019BC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Pessoas em Situação de Rua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39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01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706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Pr="00F77772" w:rsidRDefault="00F77772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F77772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01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41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241898" w:rsidRDefault="00241898" w:rsidP="00245726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</w:tr>
                                          <w:tr w:rsidR="00241898" w:rsidTr="00241898">
                                            <w:trPr>
                                              <w:cantSplit/>
                                              <w:trHeight w:val="108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488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241898" w:rsidRDefault="00241898">
                                                <w:pPr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10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 w:rsidP="009019BC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239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2706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241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241898" w:rsidRDefault="00241898" w:rsidP="00245726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</w:tr>
                                        </w:tbl>
                                        <w:p w:rsidR="00241898" w:rsidRDefault="00241898">
                                          <w:pPr>
                                            <w:jc w:val="center"/>
                                            <w:rPr>
                                              <w:rFonts w:eastAsia="Times New Roman"/>
                                              <w:sz w:val="20"/>
                                              <w:szCs w:val="20"/>
                                            </w:rPr>
                                          </w:pPr>
                                          <w:r>
                                            <w:rPr>
                                              <w:rFonts w:eastAsia="Times New Roman"/>
                                              <w:sz w:val="20"/>
                                              <w:szCs w:val="20"/>
                                            </w:rPr>
                                            <w:t xml:space="preserve"> </w:t>
                                          </w:r>
                                        </w:p>
                                      </w:tc>
                                    </w:tr>
                                  </w:tbl>
                                  <w:p w:rsidR="00241898" w:rsidRDefault="00241898">
                                    <w:pPr>
                                      <w:jc w:val="center"/>
                                      <w:rPr>
                                        <w:rFonts w:eastAsia="Times New Roman"/>
                                        <w:sz w:val="20"/>
                                        <w:szCs w:val="20"/>
                                      </w:rPr>
                                    </w:pPr>
                                  </w:p>
                                </w:tc>
                              </w:tr>
                            </w:tbl>
                            <w:p w:rsidR="00241898" w:rsidRDefault="00241898">
                              <w:pPr>
                                <w:rPr>
                                  <w:rFonts w:eastAsia="Times New Roman"/>
                                  <w:sz w:val="20"/>
                                  <w:szCs w:val="20"/>
                                </w:rPr>
                              </w:pPr>
                            </w:p>
                          </w:tc>
                        </w:tr>
                        <w:tr w:rsidR="00A847BA" w:rsidTr="008D1EE7">
                          <w:trPr>
                            <w:trHeight w:val="233"/>
                            <w:jc w:val="center"/>
                            <w:hidden/>
                          </w:trPr>
                          <w:tc>
                            <w:tcPr>
                              <w:tcW w:w="28" w:type="pct"/>
                              <w:shd w:val="clear" w:color="auto" w:fill="E3E3E3"/>
                              <w:vAlign w:val="center"/>
                              <w:hideMark/>
                            </w:tcPr>
                            <w:p w:rsidR="00A847BA" w:rsidRDefault="00A847BA">
                              <w:pPr>
                                <w:rPr>
                                  <w:rFonts w:eastAsia="Times New Roman"/>
                                  <w:vanish/>
                                </w:rPr>
                              </w:pPr>
                              <w:r>
                                <w:rPr>
                                  <w:rFonts w:eastAsia="Times New Roman"/>
                                  <w:vanish/>
                                </w:rPr>
                                <w:t> </w:t>
                              </w:r>
                            </w:p>
                          </w:tc>
                          <w:tc>
                            <w:tcPr>
                              <w:tcW w:w="1877" w:type="pct"/>
                              <w:shd w:val="clear" w:color="auto" w:fill="E6E7EA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p w:rsidR="00A847BA" w:rsidRPr="00B54DFE" w:rsidRDefault="00A847BA" w:rsidP="00C263D1">
                              <w:pPr>
                                <w:rPr>
                                  <w:rFonts w:ascii="Nunito" w:eastAsia="Times New Roman" w:hAnsi="Nunito"/>
                                  <w:b/>
                                  <w:color w:val="3C3838"/>
                                </w:rPr>
                              </w:pPr>
                              <w:r w:rsidRPr="00B54DFE">
                                <w:rPr>
                                  <w:rFonts w:ascii="Nunito" w:eastAsia="Times New Roman" w:hAnsi="Nunito"/>
                                  <w:b/>
                                  <w:color w:val="3C3838"/>
                                </w:rPr>
                                <w:t>Total Geral:</w:t>
                              </w:r>
                            </w:p>
                          </w:tc>
                          <w:tc>
                            <w:tcPr>
                              <w:tcW w:w="926" w:type="pct"/>
                              <w:shd w:val="clear" w:color="auto" w:fill="E6E7EA"/>
                              <w:noWrap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p w:rsidR="00A847BA" w:rsidRPr="00C40FB0" w:rsidRDefault="005B4B4E" w:rsidP="00702669">
                              <w:pPr>
                                <w:rPr>
                                  <w:rFonts w:ascii="Nunito" w:eastAsia="Times New Roman" w:hAnsi="Nunito"/>
                                  <w:color w:val="3C3838"/>
                                  <w:vertAlign w:val="subscript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color w:val="3C3838"/>
                                </w:rPr>
                                <w:t>7.</w:t>
                              </w:r>
                              <w:r w:rsidR="00817D0F">
                                <w:rPr>
                                  <w:rFonts w:ascii="Nunito" w:eastAsia="Times New Roman" w:hAnsi="Nunito"/>
                                  <w:color w:val="3C3838"/>
                                </w:rPr>
                                <w:t>8</w:t>
                              </w:r>
                              <w:r w:rsidR="00CD4FB4">
                                <w:rPr>
                                  <w:rFonts w:ascii="Nunito" w:eastAsia="Times New Roman" w:hAnsi="Nunito"/>
                                  <w:color w:val="3C3838"/>
                                </w:rPr>
                                <w:t>54</w:t>
                              </w:r>
                            </w:p>
                          </w:tc>
                          <w:tc>
                            <w:tcPr>
                              <w:tcW w:w="977" w:type="pct"/>
                              <w:shd w:val="clear" w:color="auto" w:fill="E6E7EA"/>
                            </w:tcPr>
                            <w:p w:rsidR="00A847BA" w:rsidRDefault="00A847BA">
                              <w:pPr>
                                <w:rPr>
                                  <w:rFonts w:ascii="Nunito" w:eastAsia="Times New Roman" w:hAnsi="Nunito"/>
                                  <w:color w:val="3C3838"/>
                                  <w:sz w:val="20"/>
                                  <w:szCs w:val="20"/>
                                </w:rPr>
                              </w:pPr>
                            </w:p>
                          </w:tc>
                          <w:tc>
                            <w:tcPr>
                              <w:tcW w:w="1192" w:type="pct"/>
                              <w:gridSpan w:val="2"/>
                              <w:shd w:val="clear" w:color="auto" w:fill="E6E7EA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p w:rsidR="00A847BA" w:rsidRDefault="00A847BA">
                              <w:pPr>
                                <w:rPr>
                                  <w:rFonts w:ascii="Nunito" w:eastAsia="Times New Roman" w:hAnsi="Nunito"/>
                                  <w:color w:val="3C3838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color w:val="3C3838"/>
                                  <w:sz w:val="20"/>
                                  <w:szCs w:val="20"/>
                                </w:rPr>
                                <w:t> </w:t>
                              </w:r>
                            </w:p>
                          </w:tc>
                        </w:tr>
                      </w:tbl>
                      <w:p w:rsidR="00F90E45" w:rsidRDefault="00F90E45">
                        <w:pPr>
                          <w:jc w:val="center"/>
                          <w:rPr>
                            <w:rFonts w:eastAsia="Times New Roman"/>
                            <w:sz w:val="20"/>
                            <w:szCs w:val="20"/>
                          </w:rPr>
                        </w:pPr>
                      </w:p>
                    </w:tc>
                  </w:tr>
                </w:tbl>
                <w:p w:rsidR="00F90E45" w:rsidRDefault="00F90E45">
                  <w:pPr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</w:tr>
          </w:tbl>
          <w:p w:rsidR="00F90E45" w:rsidRDefault="00F90E45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A847BA" w:rsidTr="007C5743">
        <w:trPr>
          <w:jc w:val="center"/>
        </w:trPr>
        <w:tc>
          <w:tcPr>
            <w:tcW w:w="12760" w:type="dxa"/>
            <w:vAlign w:val="center"/>
            <w:hideMark/>
          </w:tcPr>
          <w:p w:rsidR="00A847BA" w:rsidRDefault="00A847BA">
            <w:pPr>
              <w:shd w:val="clear" w:color="auto" w:fill="FFFFFF"/>
              <w:ind w:left="47" w:right="47"/>
              <w:rPr>
                <w:rFonts w:ascii="Nunito" w:eastAsia="Times New Roman" w:hAnsi="Nunito"/>
                <w:b/>
                <w:bCs/>
                <w:caps/>
                <w:color w:val="322E2E"/>
                <w:sz w:val="20"/>
                <w:szCs w:val="20"/>
              </w:rPr>
            </w:pPr>
          </w:p>
        </w:tc>
      </w:tr>
    </w:tbl>
    <w:p w:rsidR="00416911" w:rsidRDefault="00416911">
      <w:pPr>
        <w:rPr>
          <w:rFonts w:eastAsia="Times New Roman"/>
        </w:rPr>
      </w:pPr>
    </w:p>
    <w:sectPr w:rsidR="00416911" w:rsidSect="00F90E4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unito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web"/>
  <w:zoom w:percent="90"/>
  <w:proofState w:spelling="clean" w:grammar="clean"/>
  <w:defaultTabStop w:val="708"/>
  <w:hyphenationZone w:val="420"/>
  <w:noPunctuationKerning/>
  <w:characterSpacingControl w:val="doNotCompress"/>
  <w:compat/>
  <w:rsids>
    <w:rsidRoot w:val="0032028D"/>
    <w:rsid w:val="000005A6"/>
    <w:rsid w:val="00003619"/>
    <w:rsid w:val="00004D6D"/>
    <w:rsid w:val="0000781C"/>
    <w:rsid w:val="000126AA"/>
    <w:rsid w:val="00027C5D"/>
    <w:rsid w:val="00031DD4"/>
    <w:rsid w:val="000454E2"/>
    <w:rsid w:val="00047F1A"/>
    <w:rsid w:val="00050CDA"/>
    <w:rsid w:val="00053003"/>
    <w:rsid w:val="00056099"/>
    <w:rsid w:val="00066DFF"/>
    <w:rsid w:val="00071A37"/>
    <w:rsid w:val="00073C67"/>
    <w:rsid w:val="000741FD"/>
    <w:rsid w:val="00085AF6"/>
    <w:rsid w:val="0008711B"/>
    <w:rsid w:val="00093DFB"/>
    <w:rsid w:val="000A1D61"/>
    <w:rsid w:val="000A7B21"/>
    <w:rsid w:val="000B2455"/>
    <w:rsid w:val="000B3C5D"/>
    <w:rsid w:val="000B5F1A"/>
    <w:rsid w:val="000B63C4"/>
    <w:rsid w:val="000C2F26"/>
    <w:rsid w:val="000D163D"/>
    <w:rsid w:val="000E1F3B"/>
    <w:rsid w:val="001018C5"/>
    <w:rsid w:val="00104084"/>
    <w:rsid w:val="0010684D"/>
    <w:rsid w:val="00111E64"/>
    <w:rsid w:val="0011279F"/>
    <w:rsid w:val="00115E4D"/>
    <w:rsid w:val="00116DB4"/>
    <w:rsid w:val="001262DA"/>
    <w:rsid w:val="0012765A"/>
    <w:rsid w:val="0014031D"/>
    <w:rsid w:val="00145E05"/>
    <w:rsid w:val="00147F6A"/>
    <w:rsid w:val="00151AA1"/>
    <w:rsid w:val="0015545C"/>
    <w:rsid w:val="00156F77"/>
    <w:rsid w:val="001614B2"/>
    <w:rsid w:val="00170222"/>
    <w:rsid w:val="00174042"/>
    <w:rsid w:val="001820B4"/>
    <w:rsid w:val="001824CC"/>
    <w:rsid w:val="001842B8"/>
    <w:rsid w:val="001854E1"/>
    <w:rsid w:val="00187A3D"/>
    <w:rsid w:val="00196638"/>
    <w:rsid w:val="001B57CE"/>
    <w:rsid w:val="001B73A1"/>
    <w:rsid w:val="001C034F"/>
    <w:rsid w:val="001C6818"/>
    <w:rsid w:val="001D0F04"/>
    <w:rsid w:val="001D4180"/>
    <w:rsid w:val="001D73FD"/>
    <w:rsid w:val="001E0046"/>
    <w:rsid w:val="001E090F"/>
    <w:rsid w:val="001E167B"/>
    <w:rsid w:val="001E3B3C"/>
    <w:rsid w:val="001E4F4D"/>
    <w:rsid w:val="001E7013"/>
    <w:rsid w:val="001F4512"/>
    <w:rsid w:val="002026E7"/>
    <w:rsid w:val="00203790"/>
    <w:rsid w:val="00207662"/>
    <w:rsid w:val="0021043A"/>
    <w:rsid w:val="00216A7E"/>
    <w:rsid w:val="00221B42"/>
    <w:rsid w:val="0023037C"/>
    <w:rsid w:val="002343FD"/>
    <w:rsid w:val="00235123"/>
    <w:rsid w:val="00240751"/>
    <w:rsid w:val="00241898"/>
    <w:rsid w:val="00241BF5"/>
    <w:rsid w:val="00244010"/>
    <w:rsid w:val="002466AB"/>
    <w:rsid w:val="00246B80"/>
    <w:rsid w:val="00251D5A"/>
    <w:rsid w:val="002526D5"/>
    <w:rsid w:val="00264FBC"/>
    <w:rsid w:val="00265BA1"/>
    <w:rsid w:val="0027082F"/>
    <w:rsid w:val="00273B7C"/>
    <w:rsid w:val="0028291F"/>
    <w:rsid w:val="002869DE"/>
    <w:rsid w:val="00291B1F"/>
    <w:rsid w:val="002959C2"/>
    <w:rsid w:val="002A2812"/>
    <w:rsid w:val="002A4D36"/>
    <w:rsid w:val="002A4DA4"/>
    <w:rsid w:val="002B1A74"/>
    <w:rsid w:val="002B2908"/>
    <w:rsid w:val="002C1DBB"/>
    <w:rsid w:val="002C478A"/>
    <w:rsid w:val="002D0D9F"/>
    <w:rsid w:val="002D1A1D"/>
    <w:rsid w:val="002D38F6"/>
    <w:rsid w:val="002E4540"/>
    <w:rsid w:val="002E5B2C"/>
    <w:rsid w:val="002F762A"/>
    <w:rsid w:val="002F76BC"/>
    <w:rsid w:val="00302AAB"/>
    <w:rsid w:val="00302D13"/>
    <w:rsid w:val="00304522"/>
    <w:rsid w:val="003121E4"/>
    <w:rsid w:val="00317A0B"/>
    <w:rsid w:val="0032028D"/>
    <w:rsid w:val="0032145C"/>
    <w:rsid w:val="00324230"/>
    <w:rsid w:val="00324CA5"/>
    <w:rsid w:val="00342949"/>
    <w:rsid w:val="00355734"/>
    <w:rsid w:val="00363E48"/>
    <w:rsid w:val="00366CD3"/>
    <w:rsid w:val="00367926"/>
    <w:rsid w:val="003723E4"/>
    <w:rsid w:val="0038167E"/>
    <w:rsid w:val="003A2E39"/>
    <w:rsid w:val="003A6CAD"/>
    <w:rsid w:val="003A6EA4"/>
    <w:rsid w:val="003B12D5"/>
    <w:rsid w:val="003B3D90"/>
    <w:rsid w:val="003B5CCA"/>
    <w:rsid w:val="003B697D"/>
    <w:rsid w:val="003B6A6B"/>
    <w:rsid w:val="003B7949"/>
    <w:rsid w:val="003C5D7B"/>
    <w:rsid w:val="003C6485"/>
    <w:rsid w:val="003D7628"/>
    <w:rsid w:val="003F1D2B"/>
    <w:rsid w:val="003F2D9C"/>
    <w:rsid w:val="003F3C2E"/>
    <w:rsid w:val="00402B38"/>
    <w:rsid w:val="0040662A"/>
    <w:rsid w:val="00406B16"/>
    <w:rsid w:val="00413EEE"/>
    <w:rsid w:val="004145BA"/>
    <w:rsid w:val="00416911"/>
    <w:rsid w:val="0042029B"/>
    <w:rsid w:val="00431BC9"/>
    <w:rsid w:val="00437D70"/>
    <w:rsid w:val="0044547B"/>
    <w:rsid w:val="00446C2A"/>
    <w:rsid w:val="00457A9C"/>
    <w:rsid w:val="00463A47"/>
    <w:rsid w:val="00465D28"/>
    <w:rsid w:val="0047441F"/>
    <w:rsid w:val="004830B2"/>
    <w:rsid w:val="00484734"/>
    <w:rsid w:val="004868A3"/>
    <w:rsid w:val="00490DB1"/>
    <w:rsid w:val="00491108"/>
    <w:rsid w:val="004C20F4"/>
    <w:rsid w:val="004E38BF"/>
    <w:rsid w:val="004E7D8E"/>
    <w:rsid w:val="004F1ABA"/>
    <w:rsid w:val="00502358"/>
    <w:rsid w:val="00504044"/>
    <w:rsid w:val="005076A8"/>
    <w:rsid w:val="00507887"/>
    <w:rsid w:val="005128D7"/>
    <w:rsid w:val="00512C0A"/>
    <w:rsid w:val="005139AF"/>
    <w:rsid w:val="005316F2"/>
    <w:rsid w:val="00531DE4"/>
    <w:rsid w:val="005422EA"/>
    <w:rsid w:val="005458E6"/>
    <w:rsid w:val="00550882"/>
    <w:rsid w:val="00552CBE"/>
    <w:rsid w:val="00566064"/>
    <w:rsid w:val="005665D0"/>
    <w:rsid w:val="00567AB8"/>
    <w:rsid w:val="0057255A"/>
    <w:rsid w:val="00577A40"/>
    <w:rsid w:val="005848D0"/>
    <w:rsid w:val="005863C6"/>
    <w:rsid w:val="00586DB0"/>
    <w:rsid w:val="005A6710"/>
    <w:rsid w:val="005B18CD"/>
    <w:rsid w:val="005B4B4E"/>
    <w:rsid w:val="005C363A"/>
    <w:rsid w:val="005C5FA2"/>
    <w:rsid w:val="005D0D12"/>
    <w:rsid w:val="005E16FE"/>
    <w:rsid w:val="005E4497"/>
    <w:rsid w:val="005F1BA6"/>
    <w:rsid w:val="005F4896"/>
    <w:rsid w:val="00600EA0"/>
    <w:rsid w:val="006064D0"/>
    <w:rsid w:val="00621317"/>
    <w:rsid w:val="00622278"/>
    <w:rsid w:val="00633E6B"/>
    <w:rsid w:val="00636595"/>
    <w:rsid w:val="00637E6C"/>
    <w:rsid w:val="00645AD5"/>
    <w:rsid w:val="0065369E"/>
    <w:rsid w:val="006561C2"/>
    <w:rsid w:val="006707C8"/>
    <w:rsid w:val="00670890"/>
    <w:rsid w:val="00683772"/>
    <w:rsid w:val="00686BC1"/>
    <w:rsid w:val="00687689"/>
    <w:rsid w:val="00687ED5"/>
    <w:rsid w:val="00691F7F"/>
    <w:rsid w:val="006927B4"/>
    <w:rsid w:val="00693F9A"/>
    <w:rsid w:val="006A09D1"/>
    <w:rsid w:val="006A4129"/>
    <w:rsid w:val="006A7822"/>
    <w:rsid w:val="006B5D85"/>
    <w:rsid w:val="006B7AED"/>
    <w:rsid w:val="006B7E9C"/>
    <w:rsid w:val="006C103E"/>
    <w:rsid w:val="006C298C"/>
    <w:rsid w:val="006C330D"/>
    <w:rsid w:val="006C5625"/>
    <w:rsid w:val="006C606D"/>
    <w:rsid w:val="006D286B"/>
    <w:rsid w:val="006D473E"/>
    <w:rsid w:val="006E0525"/>
    <w:rsid w:val="006E3AA8"/>
    <w:rsid w:val="006E49C0"/>
    <w:rsid w:val="006F1E2C"/>
    <w:rsid w:val="006F26DD"/>
    <w:rsid w:val="006F7038"/>
    <w:rsid w:val="00702669"/>
    <w:rsid w:val="00703362"/>
    <w:rsid w:val="00706AA2"/>
    <w:rsid w:val="00710AB1"/>
    <w:rsid w:val="007214DE"/>
    <w:rsid w:val="0072767D"/>
    <w:rsid w:val="00736F5E"/>
    <w:rsid w:val="00740146"/>
    <w:rsid w:val="007405D2"/>
    <w:rsid w:val="00750120"/>
    <w:rsid w:val="007515B0"/>
    <w:rsid w:val="00754E3D"/>
    <w:rsid w:val="00762DF0"/>
    <w:rsid w:val="00764AC1"/>
    <w:rsid w:val="007739A9"/>
    <w:rsid w:val="00777B7F"/>
    <w:rsid w:val="00780D5A"/>
    <w:rsid w:val="00794569"/>
    <w:rsid w:val="00795D15"/>
    <w:rsid w:val="007A1FC1"/>
    <w:rsid w:val="007A33F9"/>
    <w:rsid w:val="007A3F1C"/>
    <w:rsid w:val="007A618E"/>
    <w:rsid w:val="007A6C75"/>
    <w:rsid w:val="007B5AAE"/>
    <w:rsid w:val="007C213D"/>
    <w:rsid w:val="007C26B2"/>
    <w:rsid w:val="007C5743"/>
    <w:rsid w:val="007C595A"/>
    <w:rsid w:val="007D3362"/>
    <w:rsid w:val="007D418A"/>
    <w:rsid w:val="007F4795"/>
    <w:rsid w:val="007F6409"/>
    <w:rsid w:val="00803D34"/>
    <w:rsid w:val="008102F3"/>
    <w:rsid w:val="00814A17"/>
    <w:rsid w:val="00814C8A"/>
    <w:rsid w:val="00817D0F"/>
    <w:rsid w:val="00820EBB"/>
    <w:rsid w:val="00826C43"/>
    <w:rsid w:val="00834CC3"/>
    <w:rsid w:val="00835E8F"/>
    <w:rsid w:val="008433AD"/>
    <w:rsid w:val="00852BB9"/>
    <w:rsid w:val="00857A9F"/>
    <w:rsid w:val="0086678C"/>
    <w:rsid w:val="008706FA"/>
    <w:rsid w:val="00872171"/>
    <w:rsid w:val="00874C83"/>
    <w:rsid w:val="00877E22"/>
    <w:rsid w:val="00897D3D"/>
    <w:rsid w:val="008B632D"/>
    <w:rsid w:val="008C0A44"/>
    <w:rsid w:val="008C32E1"/>
    <w:rsid w:val="008C4573"/>
    <w:rsid w:val="008D05FE"/>
    <w:rsid w:val="008D1EE7"/>
    <w:rsid w:val="008E00BA"/>
    <w:rsid w:val="009019BC"/>
    <w:rsid w:val="0090793B"/>
    <w:rsid w:val="00913DA8"/>
    <w:rsid w:val="00921750"/>
    <w:rsid w:val="009350B5"/>
    <w:rsid w:val="009352DE"/>
    <w:rsid w:val="00937A9C"/>
    <w:rsid w:val="00947280"/>
    <w:rsid w:val="00952554"/>
    <w:rsid w:val="0095393E"/>
    <w:rsid w:val="009559CA"/>
    <w:rsid w:val="00964FF7"/>
    <w:rsid w:val="0096521A"/>
    <w:rsid w:val="00967B55"/>
    <w:rsid w:val="0097183D"/>
    <w:rsid w:val="009728D7"/>
    <w:rsid w:val="00975328"/>
    <w:rsid w:val="0097771D"/>
    <w:rsid w:val="009842E0"/>
    <w:rsid w:val="00987B16"/>
    <w:rsid w:val="00997780"/>
    <w:rsid w:val="009A6BAD"/>
    <w:rsid w:val="009A7EE1"/>
    <w:rsid w:val="009B62E1"/>
    <w:rsid w:val="009C0060"/>
    <w:rsid w:val="009C4D3C"/>
    <w:rsid w:val="009D334C"/>
    <w:rsid w:val="009D4D59"/>
    <w:rsid w:val="009D6431"/>
    <w:rsid w:val="009F7929"/>
    <w:rsid w:val="00A0525D"/>
    <w:rsid w:val="00A06A36"/>
    <w:rsid w:val="00A06D12"/>
    <w:rsid w:val="00A128F2"/>
    <w:rsid w:val="00A23435"/>
    <w:rsid w:val="00A236C9"/>
    <w:rsid w:val="00A25D69"/>
    <w:rsid w:val="00A25DB0"/>
    <w:rsid w:val="00A27AD7"/>
    <w:rsid w:val="00A322DE"/>
    <w:rsid w:val="00A357F1"/>
    <w:rsid w:val="00A35E9D"/>
    <w:rsid w:val="00A403B6"/>
    <w:rsid w:val="00A40B03"/>
    <w:rsid w:val="00A44296"/>
    <w:rsid w:val="00A54404"/>
    <w:rsid w:val="00A56C98"/>
    <w:rsid w:val="00A61255"/>
    <w:rsid w:val="00A63321"/>
    <w:rsid w:val="00A6584A"/>
    <w:rsid w:val="00A663A7"/>
    <w:rsid w:val="00A66467"/>
    <w:rsid w:val="00A707A0"/>
    <w:rsid w:val="00A75B19"/>
    <w:rsid w:val="00A847BA"/>
    <w:rsid w:val="00A95BBE"/>
    <w:rsid w:val="00AB21DE"/>
    <w:rsid w:val="00AB3035"/>
    <w:rsid w:val="00AB53E1"/>
    <w:rsid w:val="00AC6C8C"/>
    <w:rsid w:val="00AD0C0B"/>
    <w:rsid w:val="00AE239A"/>
    <w:rsid w:val="00AF3B5E"/>
    <w:rsid w:val="00AF6704"/>
    <w:rsid w:val="00AF7A2B"/>
    <w:rsid w:val="00B07068"/>
    <w:rsid w:val="00B11FCA"/>
    <w:rsid w:val="00B142EB"/>
    <w:rsid w:val="00B235F6"/>
    <w:rsid w:val="00B25148"/>
    <w:rsid w:val="00B305A5"/>
    <w:rsid w:val="00B37681"/>
    <w:rsid w:val="00B44F4A"/>
    <w:rsid w:val="00B54DFE"/>
    <w:rsid w:val="00B57D03"/>
    <w:rsid w:val="00B615EB"/>
    <w:rsid w:val="00B71324"/>
    <w:rsid w:val="00B73ABF"/>
    <w:rsid w:val="00B76528"/>
    <w:rsid w:val="00B93ABD"/>
    <w:rsid w:val="00B96015"/>
    <w:rsid w:val="00BA1526"/>
    <w:rsid w:val="00BA52A9"/>
    <w:rsid w:val="00BA7496"/>
    <w:rsid w:val="00BB08AC"/>
    <w:rsid w:val="00BB16D8"/>
    <w:rsid w:val="00BC1D44"/>
    <w:rsid w:val="00BC4826"/>
    <w:rsid w:val="00BC56E5"/>
    <w:rsid w:val="00BC799A"/>
    <w:rsid w:val="00BD48D1"/>
    <w:rsid w:val="00BD4F94"/>
    <w:rsid w:val="00BE30DD"/>
    <w:rsid w:val="00BE3F71"/>
    <w:rsid w:val="00BE7F3B"/>
    <w:rsid w:val="00BF5120"/>
    <w:rsid w:val="00BF740F"/>
    <w:rsid w:val="00C028CE"/>
    <w:rsid w:val="00C041ED"/>
    <w:rsid w:val="00C14284"/>
    <w:rsid w:val="00C15830"/>
    <w:rsid w:val="00C1674B"/>
    <w:rsid w:val="00C216FC"/>
    <w:rsid w:val="00C2179D"/>
    <w:rsid w:val="00C23325"/>
    <w:rsid w:val="00C23FFE"/>
    <w:rsid w:val="00C263D1"/>
    <w:rsid w:val="00C40FB0"/>
    <w:rsid w:val="00C41CE1"/>
    <w:rsid w:val="00C6660A"/>
    <w:rsid w:val="00C83E66"/>
    <w:rsid w:val="00C943EF"/>
    <w:rsid w:val="00C9454B"/>
    <w:rsid w:val="00CA6B7B"/>
    <w:rsid w:val="00CA78D5"/>
    <w:rsid w:val="00CB6340"/>
    <w:rsid w:val="00CC5B82"/>
    <w:rsid w:val="00CC73BC"/>
    <w:rsid w:val="00CD0860"/>
    <w:rsid w:val="00CD4FB4"/>
    <w:rsid w:val="00CE62C4"/>
    <w:rsid w:val="00CF15D8"/>
    <w:rsid w:val="00D004CF"/>
    <w:rsid w:val="00D023AC"/>
    <w:rsid w:val="00D057D2"/>
    <w:rsid w:val="00D1245B"/>
    <w:rsid w:val="00D12BBE"/>
    <w:rsid w:val="00D15CDD"/>
    <w:rsid w:val="00D22B21"/>
    <w:rsid w:val="00D3384A"/>
    <w:rsid w:val="00D41B88"/>
    <w:rsid w:val="00D4617A"/>
    <w:rsid w:val="00D500E8"/>
    <w:rsid w:val="00D5268C"/>
    <w:rsid w:val="00D53890"/>
    <w:rsid w:val="00D62048"/>
    <w:rsid w:val="00D63ABD"/>
    <w:rsid w:val="00D663A1"/>
    <w:rsid w:val="00D663AB"/>
    <w:rsid w:val="00D751E1"/>
    <w:rsid w:val="00D756A7"/>
    <w:rsid w:val="00D75B4D"/>
    <w:rsid w:val="00D766A8"/>
    <w:rsid w:val="00D77926"/>
    <w:rsid w:val="00D80CBD"/>
    <w:rsid w:val="00D91375"/>
    <w:rsid w:val="00DA759C"/>
    <w:rsid w:val="00DB44AA"/>
    <w:rsid w:val="00DB77ED"/>
    <w:rsid w:val="00DC099D"/>
    <w:rsid w:val="00DC51C1"/>
    <w:rsid w:val="00DC5B05"/>
    <w:rsid w:val="00DD046D"/>
    <w:rsid w:val="00DE0815"/>
    <w:rsid w:val="00DE59D1"/>
    <w:rsid w:val="00DE6BCB"/>
    <w:rsid w:val="00DF56AC"/>
    <w:rsid w:val="00E00DFD"/>
    <w:rsid w:val="00E10C14"/>
    <w:rsid w:val="00E12C88"/>
    <w:rsid w:val="00E139E5"/>
    <w:rsid w:val="00E1534D"/>
    <w:rsid w:val="00E15D5E"/>
    <w:rsid w:val="00E20566"/>
    <w:rsid w:val="00E20D50"/>
    <w:rsid w:val="00E3582A"/>
    <w:rsid w:val="00E3764A"/>
    <w:rsid w:val="00E41369"/>
    <w:rsid w:val="00E435FA"/>
    <w:rsid w:val="00E44CF4"/>
    <w:rsid w:val="00E70728"/>
    <w:rsid w:val="00E73915"/>
    <w:rsid w:val="00E93AAE"/>
    <w:rsid w:val="00EA54B2"/>
    <w:rsid w:val="00EB7304"/>
    <w:rsid w:val="00EC32BB"/>
    <w:rsid w:val="00EC388B"/>
    <w:rsid w:val="00EC424B"/>
    <w:rsid w:val="00EC47CA"/>
    <w:rsid w:val="00EC4AA6"/>
    <w:rsid w:val="00EC5C4E"/>
    <w:rsid w:val="00EC70FE"/>
    <w:rsid w:val="00EC784A"/>
    <w:rsid w:val="00EE0828"/>
    <w:rsid w:val="00EE3179"/>
    <w:rsid w:val="00EF57EE"/>
    <w:rsid w:val="00EF7544"/>
    <w:rsid w:val="00F0041B"/>
    <w:rsid w:val="00F078E1"/>
    <w:rsid w:val="00F207A0"/>
    <w:rsid w:val="00F24499"/>
    <w:rsid w:val="00F35D6D"/>
    <w:rsid w:val="00F42854"/>
    <w:rsid w:val="00F4357C"/>
    <w:rsid w:val="00F513F9"/>
    <w:rsid w:val="00F53409"/>
    <w:rsid w:val="00F56C80"/>
    <w:rsid w:val="00F623DD"/>
    <w:rsid w:val="00F66BD6"/>
    <w:rsid w:val="00F70F04"/>
    <w:rsid w:val="00F71559"/>
    <w:rsid w:val="00F72AD3"/>
    <w:rsid w:val="00F75FF5"/>
    <w:rsid w:val="00F77772"/>
    <w:rsid w:val="00F77F85"/>
    <w:rsid w:val="00F82902"/>
    <w:rsid w:val="00F90E45"/>
    <w:rsid w:val="00F93158"/>
    <w:rsid w:val="00F9762C"/>
    <w:rsid w:val="00F97E71"/>
    <w:rsid w:val="00FA16D7"/>
    <w:rsid w:val="00FB1A44"/>
    <w:rsid w:val="00FB63F7"/>
    <w:rsid w:val="00FC6C75"/>
    <w:rsid w:val="00FC7304"/>
    <w:rsid w:val="00FD3319"/>
    <w:rsid w:val="00FD3BBB"/>
    <w:rsid w:val="00FD6A86"/>
    <w:rsid w:val="00FD72D9"/>
    <w:rsid w:val="00FE1131"/>
    <w:rsid w:val="00FE2EE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07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90E45"/>
    <w:rPr>
      <w:rFonts w:eastAsiaTheme="minorEastAsia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semiHidden/>
    <w:unhideWhenUsed/>
    <w:rsid w:val="00F90E45"/>
    <w:rPr>
      <w:color w:val="0000FF"/>
      <w:u w:val="single"/>
    </w:rPr>
  </w:style>
  <w:style w:type="character" w:styleId="HiperlinkVisitado">
    <w:name w:val="FollowedHyperlink"/>
    <w:basedOn w:val="Fontepargpadro"/>
    <w:uiPriority w:val="99"/>
    <w:semiHidden/>
    <w:unhideWhenUsed/>
    <w:rsid w:val="00F90E45"/>
    <w:rPr>
      <w:color w:val="800080"/>
      <w:u w:val="single"/>
    </w:rPr>
  </w:style>
  <w:style w:type="paragraph" w:customStyle="1" w:styleId="scgridpage">
    <w:name w:val="scgridpage"/>
    <w:basedOn w:val="Normal"/>
    <w:rsid w:val="00F90E45"/>
    <w:pPr>
      <w:spacing w:before="300" w:after="300"/>
      <w:ind w:left="300" w:right="300"/>
    </w:pPr>
    <w:rPr>
      <w:rFonts w:ascii="Nunito" w:hAnsi="Nunito"/>
      <w:color w:val="313A46"/>
      <w:sz w:val="20"/>
      <w:szCs w:val="20"/>
    </w:rPr>
  </w:style>
  <w:style w:type="paragraph" w:customStyle="1" w:styleId="scgridborder">
    <w:name w:val="scgridborder"/>
    <w:basedOn w:val="Normal"/>
    <w:rsid w:val="00F90E45"/>
    <w:pPr>
      <w:shd w:val="clear" w:color="auto" w:fill="FFFFFF"/>
      <w:spacing w:before="100" w:beforeAutospacing="1" w:after="100" w:afterAutospacing="1"/>
    </w:pPr>
  </w:style>
  <w:style w:type="paragraph" w:customStyle="1" w:styleId="scgridpagelink">
    <w:name w:val="scgridpagelink"/>
    <w:basedOn w:val="Normal"/>
    <w:rsid w:val="00F90E45"/>
    <w:pPr>
      <w:spacing w:before="100" w:beforeAutospacing="1" w:after="100" w:afterAutospacing="1"/>
    </w:pPr>
    <w:rPr>
      <w:color w:val="313A46"/>
      <w:u w:val="single"/>
    </w:rPr>
  </w:style>
  <w:style w:type="paragraph" w:customStyle="1" w:styleId="scgridtoolbarnav">
    <w:name w:val="scgridtoolbarnav"/>
    <w:basedOn w:val="Normal"/>
    <w:rsid w:val="00F90E45"/>
    <w:pPr>
      <w:spacing w:before="100" w:beforeAutospacing="1" w:after="100" w:afterAutospacing="1" w:line="150" w:lineRule="atLeast"/>
      <w:jc w:val="center"/>
    </w:pPr>
    <w:rPr>
      <w:rFonts w:ascii="Nunito" w:hAnsi="Nunito"/>
      <w:b/>
      <w:bCs/>
      <w:color w:val="8492A6"/>
      <w:sz w:val="21"/>
      <w:szCs w:val="21"/>
    </w:rPr>
  </w:style>
  <w:style w:type="paragraph" w:customStyle="1" w:styleId="scgridtoolbarnavopen">
    <w:name w:val="scgridtoolbarnavopen"/>
    <w:basedOn w:val="Normal"/>
    <w:rsid w:val="00F90E45"/>
    <w:pPr>
      <w:shd w:val="clear" w:color="auto" w:fill="727CF5"/>
      <w:spacing w:before="100" w:beforeAutospacing="1" w:after="100" w:afterAutospacing="1" w:line="150" w:lineRule="atLeast"/>
      <w:jc w:val="center"/>
    </w:pPr>
    <w:rPr>
      <w:rFonts w:ascii="Nunito" w:hAnsi="Nunito"/>
      <w:b/>
      <w:bCs/>
      <w:color w:val="FFFFFF"/>
      <w:sz w:val="21"/>
      <w:szCs w:val="21"/>
    </w:rPr>
  </w:style>
  <w:style w:type="paragraph" w:customStyle="1" w:styleId="scgridtoolbar">
    <w:name w:val="scgridtoolbar"/>
    <w:basedOn w:val="Normal"/>
    <w:rsid w:val="00F90E45"/>
    <w:pPr>
      <w:shd w:val="clear" w:color="auto" w:fill="FFFFFF"/>
    </w:pPr>
    <w:rPr>
      <w:rFonts w:ascii="Nunito" w:hAnsi="Nunito"/>
      <w:color w:val="313A46"/>
      <w:sz w:val="20"/>
      <w:szCs w:val="20"/>
    </w:rPr>
  </w:style>
  <w:style w:type="paragraph" w:customStyle="1" w:styleId="scgridtoolbarpadding">
    <w:name w:val="scgridtoolbarpadding"/>
    <w:basedOn w:val="Normal"/>
    <w:rsid w:val="00F90E45"/>
    <w:pPr>
      <w:spacing w:before="100" w:beforeAutospacing="1" w:after="100" w:afterAutospacing="1"/>
    </w:pPr>
  </w:style>
  <w:style w:type="paragraph" w:customStyle="1" w:styleId="csstoolbarobj">
    <w:name w:val="css_toolbar_obj"/>
    <w:basedOn w:val="Normal"/>
    <w:rsid w:val="00F90E45"/>
    <w:pPr>
      <w:pBdr>
        <w:top w:val="single" w:sz="6" w:space="0" w:color="9E9E9E"/>
        <w:left w:val="single" w:sz="6" w:space="8" w:color="9E9E9E"/>
        <w:bottom w:val="single" w:sz="6" w:space="0" w:color="9E9E9E"/>
        <w:right w:val="single" w:sz="6" w:space="8" w:color="9E9E9E"/>
      </w:pBdr>
      <w:shd w:val="clear" w:color="auto" w:fill="E6E6E6"/>
      <w:spacing w:before="100" w:beforeAutospacing="1" w:after="100" w:afterAutospacing="1" w:line="510" w:lineRule="atLeast"/>
    </w:pPr>
    <w:rPr>
      <w:rFonts w:ascii="Nunito" w:hAnsi="Nunito"/>
      <w:color w:val="313A46"/>
      <w:sz w:val="20"/>
      <w:szCs w:val="20"/>
    </w:rPr>
  </w:style>
  <w:style w:type="paragraph" w:customStyle="1" w:styleId="csstoolbarobjwm">
    <w:name w:val="css_toolbar_objwm"/>
    <w:basedOn w:val="Normal"/>
    <w:rsid w:val="00F90E45"/>
    <w:pPr>
      <w:spacing w:before="100" w:beforeAutospacing="1" w:after="100" w:afterAutospacing="1"/>
    </w:pPr>
    <w:rPr>
      <w:color w:val="313A46"/>
    </w:rPr>
  </w:style>
  <w:style w:type="paragraph" w:customStyle="1" w:styleId="scgridheader">
    <w:name w:val="scgridheader"/>
    <w:basedOn w:val="Normal"/>
    <w:rsid w:val="00F90E45"/>
    <w:pPr>
      <w:pBdr>
        <w:top w:val="single" w:sz="6" w:space="0" w:color="FFFFFF"/>
        <w:left w:val="single" w:sz="6" w:space="0" w:color="FFFFFF"/>
        <w:bottom w:val="single" w:sz="6" w:space="0" w:color="FFFFFF"/>
        <w:right w:val="single" w:sz="6" w:space="0" w:color="FFFFFF"/>
      </w:pBdr>
      <w:shd w:val="clear" w:color="auto" w:fill="FFFFFF"/>
      <w:spacing w:before="100" w:beforeAutospacing="1" w:after="100" w:afterAutospacing="1"/>
    </w:pPr>
  </w:style>
  <w:style w:type="paragraph" w:customStyle="1" w:styleId="scgridheaderfont">
    <w:name w:val="scgridheaderfont"/>
    <w:basedOn w:val="Normal"/>
    <w:rsid w:val="00F90E45"/>
    <w:pPr>
      <w:spacing w:before="100" w:beforeAutospacing="1" w:after="100" w:afterAutospacing="1"/>
    </w:pPr>
    <w:rPr>
      <w:rFonts w:ascii="Nunito" w:hAnsi="Nunito"/>
      <w:b/>
      <w:bCs/>
      <w:color w:val="322E2E"/>
      <w:sz w:val="20"/>
      <w:szCs w:val="20"/>
    </w:rPr>
  </w:style>
  <w:style w:type="paragraph" w:customStyle="1" w:styleId="scgridfooter">
    <w:name w:val="scgridfooter"/>
    <w:basedOn w:val="Normal"/>
    <w:rsid w:val="00F90E45"/>
    <w:pPr>
      <w:spacing w:before="100" w:beforeAutospacing="1" w:after="100" w:afterAutospacing="1"/>
    </w:pPr>
  </w:style>
  <w:style w:type="paragraph" w:customStyle="1" w:styleId="scgridfooterfont">
    <w:name w:val="scgridfooterfont"/>
    <w:basedOn w:val="Normal"/>
    <w:rsid w:val="00F90E45"/>
    <w:pPr>
      <w:spacing w:before="100" w:beforeAutospacing="1" w:after="100" w:afterAutospacing="1"/>
    </w:pPr>
    <w:rPr>
      <w:rFonts w:ascii="Nunito" w:hAnsi="Nunito"/>
      <w:b/>
      <w:bCs/>
      <w:color w:val="999999"/>
      <w:sz w:val="20"/>
      <w:szCs w:val="20"/>
    </w:rPr>
  </w:style>
  <w:style w:type="paragraph" w:customStyle="1" w:styleId="scgridobjectodd">
    <w:name w:val="scgridobjectodd"/>
    <w:basedOn w:val="Normal"/>
    <w:rsid w:val="00F90E45"/>
    <w:pPr>
      <w:pBdr>
        <w:top w:val="single" w:sz="6" w:space="0" w:color="9E9E9E"/>
        <w:left w:val="single" w:sz="6" w:space="0" w:color="9E9E9E"/>
        <w:bottom w:val="single" w:sz="6" w:space="0" w:color="9E9E9E"/>
        <w:right w:val="single" w:sz="6" w:space="0" w:color="9E9E9E"/>
      </w:pBdr>
      <w:shd w:val="clear" w:color="auto" w:fill="E6E6E6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blockbg">
    <w:name w:val="scgridblockbg"/>
    <w:basedOn w:val="Normal"/>
    <w:rsid w:val="00F90E45"/>
    <w:pPr>
      <w:shd w:val="clear" w:color="auto" w:fill="E3E3E3"/>
      <w:spacing w:before="100" w:beforeAutospacing="1" w:after="100" w:afterAutospacing="1"/>
    </w:pPr>
  </w:style>
  <w:style w:type="paragraph" w:customStyle="1" w:styleId="scgridblocklinebg">
    <w:name w:val="scgridblocklinebg"/>
    <w:basedOn w:val="Normal"/>
    <w:rsid w:val="00F90E45"/>
    <w:pPr>
      <w:shd w:val="clear" w:color="auto" w:fill="E3E3E3"/>
      <w:spacing w:before="100" w:beforeAutospacing="1" w:after="100" w:afterAutospacing="1"/>
    </w:pPr>
  </w:style>
  <w:style w:type="paragraph" w:customStyle="1" w:styleId="scgridblockspacebg">
    <w:name w:val="scgridblockspacebg"/>
    <w:basedOn w:val="Normal"/>
    <w:rsid w:val="00F90E45"/>
    <w:pPr>
      <w:shd w:val="clear" w:color="auto" w:fill="E3E3E3"/>
      <w:spacing w:before="100" w:beforeAutospacing="1" w:after="100" w:afterAutospacing="1"/>
    </w:pPr>
  </w:style>
  <w:style w:type="paragraph" w:customStyle="1" w:styleId="scgridblock">
    <w:name w:val="scgridblock"/>
    <w:basedOn w:val="Normal"/>
    <w:rsid w:val="00F90E45"/>
    <w:pPr>
      <w:shd w:val="clear" w:color="auto" w:fill="E3E3E3"/>
      <w:spacing w:before="100" w:beforeAutospacing="1" w:after="100" w:afterAutospacing="1"/>
    </w:pPr>
    <w:rPr>
      <w:rFonts w:ascii="Nunito" w:hAnsi="Nunito"/>
      <w:b/>
      <w:bCs/>
      <w:color w:val="282424"/>
      <w:sz w:val="20"/>
      <w:szCs w:val="20"/>
    </w:rPr>
  </w:style>
  <w:style w:type="paragraph" w:customStyle="1" w:styleId="scgridblockfont">
    <w:name w:val="scgridblockfont"/>
    <w:basedOn w:val="Normal"/>
    <w:rsid w:val="00F90E45"/>
    <w:pPr>
      <w:spacing w:before="100" w:beforeAutospacing="1" w:after="100" w:afterAutospacing="1"/>
    </w:pPr>
    <w:rPr>
      <w:rFonts w:ascii="Nunito" w:hAnsi="Nunito"/>
      <w:b/>
      <w:bCs/>
      <w:color w:val="282424"/>
      <w:sz w:val="20"/>
      <w:szCs w:val="20"/>
    </w:rPr>
  </w:style>
  <w:style w:type="paragraph" w:customStyle="1" w:styleId="scgridblocklink">
    <w:name w:val="scgridblocklink"/>
    <w:basedOn w:val="Normal"/>
    <w:rsid w:val="00F90E45"/>
    <w:pPr>
      <w:spacing w:before="100" w:beforeAutospacing="1" w:after="100" w:afterAutospacing="1"/>
    </w:pPr>
    <w:rPr>
      <w:color w:val="313A46"/>
      <w:u w:val="single"/>
    </w:rPr>
  </w:style>
  <w:style w:type="paragraph" w:customStyle="1" w:styleId="scgridblockalign">
    <w:name w:val="scgridblockalign"/>
    <w:basedOn w:val="Normal"/>
    <w:rsid w:val="00F90E45"/>
    <w:pPr>
      <w:spacing w:before="100" w:beforeAutospacing="1" w:after="100" w:afterAutospacing="1"/>
    </w:pPr>
    <w:rPr>
      <w:rFonts w:ascii="Nunito" w:hAnsi="Nunito"/>
      <w:b/>
      <w:bCs/>
      <w:color w:val="282424"/>
      <w:sz w:val="20"/>
      <w:szCs w:val="20"/>
    </w:rPr>
  </w:style>
  <w:style w:type="paragraph" w:customStyle="1" w:styleId="scgridtotal">
    <w:name w:val="scgridtotal"/>
    <w:basedOn w:val="Normal"/>
    <w:rsid w:val="00F90E45"/>
    <w:pPr>
      <w:pBdr>
        <w:top w:val="single" w:sz="2" w:space="0" w:color="E0E6ED"/>
        <w:left w:val="single" w:sz="2" w:space="0" w:color="E0E6ED"/>
        <w:bottom w:val="single" w:sz="6" w:space="0" w:color="E0E6ED"/>
        <w:right w:val="single" w:sz="2" w:space="0" w:color="E0E6ED"/>
      </w:pBdr>
      <w:shd w:val="clear" w:color="auto" w:fill="E6E7EA"/>
      <w:spacing w:before="100" w:beforeAutospacing="1" w:after="100" w:afterAutospacing="1"/>
    </w:pPr>
  </w:style>
  <w:style w:type="paragraph" w:customStyle="1" w:styleId="scgridtotalfont">
    <w:name w:val="scgridtotalfont"/>
    <w:basedOn w:val="Normal"/>
    <w:rsid w:val="00F90E45"/>
    <w:pPr>
      <w:spacing w:before="100" w:beforeAutospacing="1" w:after="100" w:afterAutospacing="1"/>
    </w:pPr>
    <w:rPr>
      <w:rFonts w:ascii="Nunito" w:hAnsi="Nunito"/>
      <w:color w:val="3C3838"/>
      <w:sz w:val="20"/>
      <w:szCs w:val="20"/>
    </w:rPr>
  </w:style>
  <w:style w:type="paragraph" w:customStyle="1" w:styleId="scgridsubtotal">
    <w:name w:val="scgridsubtotal"/>
    <w:basedOn w:val="Normal"/>
    <w:rsid w:val="00F90E45"/>
    <w:pPr>
      <w:pBdr>
        <w:top w:val="single" w:sz="2" w:space="0" w:color="9E9E9E"/>
        <w:left w:val="single" w:sz="2" w:space="0" w:color="9E9E9E"/>
        <w:bottom w:val="single" w:sz="6" w:space="0" w:color="9E9E9E"/>
        <w:right w:val="single" w:sz="2" w:space="0" w:color="9E9E9E"/>
      </w:pBdr>
      <w:shd w:val="clear" w:color="auto" w:fill="FFFFFF"/>
      <w:spacing w:before="100" w:beforeAutospacing="1" w:after="100" w:afterAutospacing="1"/>
    </w:pPr>
  </w:style>
  <w:style w:type="paragraph" w:customStyle="1" w:styleId="scgridsubtotalfont">
    <w:name w:val="scgridsubtotalfont"/>
    <w:basedOn w:val="Normal"/>
    <w:rsid w:val="00F90E45"/>
    <w:pPr>
      <w:spacing w:before="100" w:beforeAutospacing="1" w:after="100" w:afterAutospacing="1"/>
    </w:pPr>
    <w:rPr>
      <w:rFonts w:ascii="Nunito" w:hAnsi="Nunito"/>
      <w:color w:val="151414"/>
      <w:sz w:val="20"/>
      <w:szCs w:val="20"/>
    </w:rPr>
  </w:style>
  <w:style w:type="paragraph" w:customStyle="1" w:styleId="scgridfieldeven">
    <w:name w:val="scgridfieldeven"/>
    <w:basedOn w:val="Normal"/>
    <w:rsid w:val="00F90E45"/>
    <w:pPr>
      <w:shd w:val="clear" w:color="auto" w:fill="FFFFFF"/>
      <w:spacing w:before="100" w:beforeAutospacing="1" w:after="100" w:afterAutospacing="1"/>
    </w:pPr>
  </w:style>
  <w:style w:type="paragraph" w:customStyle="1" w:styleId="scgridfieldevenfont">
    <w:name w:val="scgridfieldevenfont"/>
    <w:basedOn w:val="Normal"/>
    <w:rsid w:val="00F90E45"/>
    <w:pPr>
      <w:pBdr>
        <w:top w:val="single" w:sz="2" w:space="9" w:color="9E9E9E"/>
        <w:left w:val="single" w:sz="2" w:space="11" w:color="9E9E9E"/>
        <w:bottom w:val="single" w:sz="6" w:space="9" w:color="9E9E9E"/>
        <w:right w:val="single" w:sz="2" w:space="11" w:color="9E9E9E"/>
      </w:pBdr>
      <w:spacing w:before="100" w:beforeAutospacing="1" w:after="100" w:afterAutospacing="1"/>
    </w:pPr>
    <w:rPr>
      <w:rFonts w:ascii="Nunito" w:hAnsi="Nunito"/>
      <w:color w:val="151414"/>
      <w:sz w:val="20"/>
      <w:szCs w:val="20"/>
    </w:rPr>
  </w:style>
  <w:style w:type="paragraph" w:customStyle="1" w:styleId="scgridfieldevenvert">
    <w:name w:val="scgridfieldevenvert"/>
    <w:basedOn w:val="Normal"/>
    <w:rsid w:val="00F90E45"/>
    <w:pPr>
      <w:pBdr>
        <w:top w:val="single" w:sz="6" w:space="9" w:color="9E9E9E"/>
        <w:left w:val="single" w:sz="6" w:space="11" w:color="9E9E9E"/>
        <w:bottom w:val="single" w:sz="6" w:space="9" w:color="9E9E9E"/>
        <w:right w:val="single" w:sz="6" w:space="11" w:color="9E9E9E"/>
      </w:pBdr>
      <w:shd w:val="clear" w:color="auto" w:fill="FFFFFF"/>
      <w:spacing w:before="100" w:beforeAutospacing="1" w:after="100" w:afterAutospacing="1"/>
    </w:pPr>
    <w:rPr>
      <w:rFonts w:ascii="Nunito" w:hAnsi="Nunito"/>
      <w:color w:val="151414"/>
      <w:sz w:val="20"/>
      <w:szCs w:val="20"/>
    </w:rPr>
  </w:style>
  <w:style w:type="paragraph" w:customStyle="1" w:styleId="scgridfieldevenlink">
    <w:name w:val="scgridfieldevenlink"/>
    <w:basedOn w:val="Normal"/>
    <w:rsid w:val="00F90E45"/>
    <w:pPr>
      <w:spacing w:before="100" w:beforeAutospacing="1" w:after="100" w:afterAutospacing="1"/>
    </w:pPr>
    <w:rPr>
      <w:color w:val="6082C5"/>
    </w:rPr>
  </w:style>
  <w:style w:type="paragraph" w:customStyle="1" w:styleId="scgridfieldodd">
    <w:name w:val="scgridfieldodd"/>
    <w:basedOn w:val="Normal"/>
    <w:rsid w:val="00F90E45"/>
    <w:pPr>
      <w:shd w:val="clear" w:color="auto" w:fill="FFFFFF"/>
      <w:spacing w:before="100" w:beforeAutospacing="1" w:after="100" w:afterAutospacing="1"/>
    </w:pPr>
  </w:style>
  <w:style w:type="paragraph" w:customStyle="1" w:styleId="scgridfieldoddfont">
    <w:name w:val="scgridfieldoddfont"/>
    <w:basedOn w:val="Normal"/>
    <w:rsid w:val="00F90E45"/>
    <w:pPr>
      <w:pBdr>
        <w:top w:val="single" w:sz="2" w:space="9" w:color="9E9E9E"/>
        <w:left w:val="single" w:sz="2" w:space="11" w:color="9E9E9E"/>
        <w:bottom w:val="single" w:sz="6" w:space="9" w:color="9E9E9E"/>
        <w:right w:val="single" w:sz="2" w:space="11" w:color="9E9E9E"/>
      </w:pBdr>
      <w:spacing w:before="100" w:beforeAutospacing="1" w:after="100" w:afterAutospacing="1"/>
    </w:pPr>
    <w:rPr>
      <w:rFonts w:ascii="Nunito" w:hAnsi="Nunito"/>
      <w:color w:val="151414"/>
      <w:sz w:val="20"/>
      <w:szCs w:val="20"/>
    </w:rPr>
  </w:style>
  <w:style w:type="paragraph" w:customStyle="1" w:styleId="scgridfieldoddvert">
    <w:name w:val="scgridfieldoddvert"/>
    <w:basedOn w:val="Normal"/>
    <w:rsid w:val="00F90E45"/>
    <w:pPr>
      <w:pBdr>
        <w:top w:val="single" w:sz="6" w:space="9" w:color="9E9E9E"/>
        <w:left w:val="single" w:sz="6" w:space="11" w:color="9E9E9E"/>
        <w:bottom w:val="single" w:sz="6" w:space="9" w:color="9E9E9E"/>
        <w:right w:val="single" w:sz="6" w:space="11" w:color="9E9E9E"/>
      </w:pBdr>
      <w:shd w:val="clear" w:color="auto" w:fill="FFFFFF"/>
      <w:spacing w:before="100" w:beforeAutospacing="1" w:after="100" w:afterAutospacing="1"/>
    </w:pPr>
    <w:rPr>
      <w:rFonts w:ascii="Nunito" w:hAnsi="Nunito"/>
      <w:color w:val="151414"/>
      <w:sz w:val="20"/>
      <w:szCs w:val="20"/>
    </w:rPr>
  </w:style>
  <w:style w:type="paragraph" w:customStyle="1" w:styleId="scgridfieldoddlink">
    <w:name w:val="scgridfieldoddlink"/>
    <w:basedOn w:val="Normal"/>
    <w:rsid w:val="00F90E45"/>
    <w:pPr>
      <w:spacing w:before="100" w:beforeAutospacing="1" w:after="100" w:afterAutospacing="1"/>
    </w:pPr>
    <w:rPr>
      <w:color w:val="6082C5"/>
    </w:rPr>
  </w:style>
  <w:style w:type="paragraph" w:customStyle="1" w:styleId="scgridfieldclick">
    <w:name w:val="scgridfieldclick"/>
    <w:basedOn w:val="Normal"/>
    <w:rsid w:val="00F90E45"/>
    <w:pPr>
      <w:pBdr>
        <w:top w:val="single" w:sz="2" w:space="0" w:color="9E9E9E"/>
        <w:left w:val="single" w:sz="2" w:space="0" w:color="9E9E9E"/>
        <w:bottom w:val="single" w:sz="6" w:space="0" w:color="9E9E9E"/>
        <w:right w:val="single" w:sz="2" w:space="0" w:color="9E9E9E"/>
      </w:pBdr>
      <w:spacing w:before="100" w:beforeAutospacing="1" w:after="100" w:afterAutospacing="1"/>
    </w:pPr>
  </w:style>
  <w:style w:type="paragraph" w:customStyle="1" w:styleId="scgridlabel">
    <w:name w:val="scgridlabel"/>
    <w:basedOn w:val="Normal"/>
    <w:rsid w:val="00F90E45"/>
    <w:pPr>
      <w:shd w:val="clear" w:color="auto" w:fill="E6E7EA"/>
      <w:spacing w:before="100" w:beforeAutospacing="1" w:after="100" w:afterAutospacing="1"/>
    </w:pPr>
  </w:style>
  <w:style w:type="paragraph" w:customStyle="1" w:styleId="scgridlabelvert">
    <w:name w:val="scgridlabelvert"/>
    <w:basedOn w:val="Normal"/>
    <w:rsid w:val="00F90E45"/>
    <w:pPr>
      <w:pBdr>
        <w:top w:val="single" w:sz="6" w:space="9" w:color="FFFFFF"/>
        <w:left w:val="single" w:sz="6" w:space="11" w:color="FFFFFF"/>
        <w:bottom w:val="single" w:sz="6" w:space="9" w:color="FFFFFF"/>
        <w:right w:val="single" w:sz="6" w:space="11" w:color="FFFFFF"/>
      </w:pBdr>
      <w:shd w:val="clear" w:color="auto" w:fill="E6E7EA"/>
      <w:spacing w:before="100" w:beforeAutospacing="1" w:after="100" w:afterAutospacing="1"/>
    </w:pPr>
    <w:rPr>
      <w:rFonts w:ascii="Nunito" w:hAnsi="Nunito"/>
      <w:b/>
      <w:bCs/>
      <w:color w:val="3C3838"/>
      <w:sz w:val="20"/>
      <w:szCs w:val="20"/>
    </w:rPr>
  </w:style>
  <w:style w:type="paragraph" w:customStyle="1" w:styleId="scgridlabelfont">
    <w:name w:val="scgridlabelfont"/>
    <w:basedOn w:val="Normal"/>
    <w:rsid w:val="00F90E45"/>
    <w:pPr>
      <w:pBdr>
        <w:top w:val="single" w:sz="6" w:space="9" w:color="FFFFFF"/>
        <w:left w:val="single" w:sz="6" w:space="11" w:color="FFFFFF"/>
        <w:bottom w:val="single" w:sz="6" w:space="9" w:color="FFFFFF"/>
        <w:right w:val="single" w:sz="6" w:space="11" w:color="FFFFFF"/>
      </w:pBdr>
      <w:spacing w:before="100" w:beforeAutospacing="1" w:after="100" w:afterAutospacing="1"/>
    </w:pPr>
    <w:rPr>
      <w:rFonts w:ascii="Nunito" w:hAnsi="Nunito"/>
      <w:b/>
      <w:bCs/>
      <w:color w:val="3C3838"/>
      <w:sz w:val="20"/>
      <w:szCs w:val="20"/>
    </w:rPr>
  </w:style>
  <w:style w:type="paragraph" w:customStyle="1" w:styleId="scgridlabellink">
    <w:name w:val="scgridlabellink"/>
    <w:basedOn w:val="Normal"/>
    <w:rsid w:val="00F90E45"/>
    <w:pPr>
      <w:spacing w:before="100" w:beforeAutospacing="1" w:after="100" w:afterAutospacing="1"/>
    </w:pPr>
    <w:rPr>
      <w:rFonts w:ascii="Nunito" w:hAnsi="Nunito"/>
      <w:b/>
      <w:bCs/>
      <w:color w:val="3C3838"/>
      <w:sz w:val="20"/>
      <w:szCs w:val="20"/>
    </w:rPr>
  </w:style>
  <w:style w:type="paragraph" w:customStyle="1" w:styleId="scgridtabela">
    <w:name w:val="scgridtabela"/>
    <w:basedOn w:val="Normal"/>
    <w:rsid w:val="00F90E45"/>
    <w:pPr>
      <w:shd w:val="clear" w:color="auto" w:fill="FFFFFF"/>
      <w:spacing w:before="100" w:beforeAutospacing="1" w:after="100" w:afterAutospacing="1"/>
    </w:pPr>
  </w:style>
  <w:style w:type="paragraph" w:customStyle="1" w:styleId="scgridtabelatd">
    <w:name w:val="scgridtabelatd"/>
    <w:basedOn w:val="Normal"/>
    <w:rsid w:val="00F90E45"/>
    <w:pPr>
      <w:spacing w:before="100" w:beforeAutospacing="1" w:after="100" w:afterAutospacing="1"/>
    </w:pPr>
  </w:style>
  <w:style w:type="paragraph" w:customStyle="1" w:styleId="tboverlaybg">
    <w:name w:val="tb_overlaybg"/>
    <w:basedOn w:val="Normal"/>
    <w:rsid w:val="00F90E45"/>
    <w:pPr>
      <w:shd w:val="clear" w:color="auto" w:fill="6E6E6E"/>
      <w:spacing w:before="100" w:beforeAutospacing="1" w:after="100" w:afterAutospacing="1"/>
    </w:pPr>
  </w:style>
  <w:style w:type="paragraph" w:customStyle="1" w:styleId="scbtnpassfield">
    <w:name w:val="scbtnpassfield"/>
    <w:basedOn w:val="Normal"/>
    <w:rsid w:val="00F90E45"/>
    <w:pPr>
      <w:spacing w:before="150" w:after="150"/>
      <w:ind w:left="75" w:right="75"/>
    </w:pPr>
  </w:style>
  <w:style w:type="paragraph" w:customStyle="1" w:styleId="scgridrefinedsearchpadding">
    <w:name w:val="scgridrefinedsearchpadding"/>
    <w:basedOn w:val="Normal"/>
    <w:rsid w:val="00F90E45"/>
    <w:pPr>
      <w:shd w:val="clear" w:color="auto" w:fill="FFFFFF"/>
      <w:spacing w:before="100" w:beforeAutospacing="1" w:after="100" w:afterAutospacing="1"/>
    </w:pPr>
  </w:style>
  <w:style w:type="paragraph" w:customStyle="1" w:styleId="scgridrefinedsearchmoldura">
    <w:name w:val="scgridrefinedsearchmoldura"/>
    <w:basedOn w:val="Normal"/>
    <w:rsid w:val="00F90E45"/>
    <w:pPr>
      <w:shd w:val="clear" w:color="auto" w:fill="FFFFFF"/>
      <w:spacing w:before="100" w:beforeAutospacing="1" w:after="100" w:afterAutospacing="1"/>
    </w:pPr>
  </w:style>
  <w:style w:type="paragraph" w:customStyle="1" w:styleId="scgridrefinedsearchmolduraresult">
    <w:name w:val="scgridrefinedsearchmolduraresult"/>
    <w:basedOn w:val="Normal"/>
    <w:rsid w:val="00F90E45"/>
    <w:pPr>
      <w:pBdr>
        <w:top w:val="single" w:sz="2" w:space="0" w:color="E0E6ED"/>
        <w:left w:val="single" w:sz="6" w:space="0" w:color="E0E6ED"/>
        <w:bottom w:val="single" w:sz="2" w:space="0" w:color="E0E6ED"/>
        <w:right w:val="single" w:sz="6" w:space="0" w:color="E0E6ED"/>
      </w:pBdr>
      <w:shd w:val="clear" w:color="auto" w:fill="FFFFFF"/>
      <w:spacing w:before="100" w:beforeAutospacing="1" w:after="100" w:afterAutospacing="1"/>
    </w:pPr>
  </w:style>
  <w:style w:type="paragraph" w:customStyle="1" w:styleId="scgridrefinedsearchtoolbar">
    <w:name w:val="scgridrefinedsearchtoolbar"/>
    <w:basedOn w:val="Normal"/>
    <w:rsid w:val="00F90E45"/>
    <w:pPr>
      <w:shd w:val="clear" w:color="auto" w:fill="FFFFF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refinedsearchlabel">
    <w:name w:val="scgridrefinedsearchlabel"/>
    <w:basedOn w:val="Normal"/>
    <w:rsid w:val="00F90E45"/>
    <w:pPr>
      <w:pBdr>
        <w:top w:val="single" w:sz="6" w:space="6" w:color="C6D0DC"/>
        <w:left w:val="single" w:sz="6" w:space="6" w:color="C6D0DC"/>
        <w:bottom w:val="single" w:sz="6" w:space="6" w:color="C6D0DC"/>
        <w:right w:val="single" w:sz="6" w:space="6" w:color="C6D0DC"/>
      </w:pBdr>
      <w:shd w:val="clear" w:color="auto" w:fill="E6E7EA"/>
      <w:spacing w:before="100" w:beforeAutospacing="1" w:after="100" w:afterAutospacing="1"/>
    </w:pPr>
    <w:rPr>
      <w:rFonts w:ascii="Nunito" w:hAnsi="Nunito"/>
      <w:b/>
      <w:bCs/>
      <w:color w:val="3C3838"/>
      <w:sz w:val="20"/>
      <w:szCs w:val="20"/>
    </w:rPr>
  </w:style>
  <w:style w:type="paragraph" w:customStyle="1" w:styleId="scgridrefinedsearchcampo">
    <w:name w:val="scgridrefinedsearchcampo"/>
    <w:basedOn w:val="Normal"/>
    <w:rsid w:val="00F90E45"/>
    <w:pPr>
      <w:pBdr>
        <w:top w:val="single" w:sz="2" w:space="6" w:color="EFF2F7"/>
        <w:left w:val="single" w:sz="2" w:space="11" w:color="EFF2F7"/>
        <w:bottom w:val="single" w:sz="6" w:space="6" w:color="EFF2F7"/>
        <w:right w:val="single" w:sz="2" w:space="11" w:color="EFF2F7"/>
      </w:pBdr>
      <w:spacing w:before="100" w:beforeAutospacing="1" w:after="100" w:afterAutospacing="1"/>
    </w:pPr>
  </w:style>
  <w:style w:type="paragraph" w:customStyle="1" w:styleId="scgridrefinedsearchcampofont">
    <w:name w:val="scgridrefinedsearchcampofont"/>
    <w:basedOn w:val="Normal"/>
    <w:rsid w:val="00F90E45"/>
    <w:pPr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refinedsearchvejamais">
    <w:name w:val="scgridrefinedsearchvejamais"/>
    <w:basedOn w:val="Normal"/>
    <w:rsid w:val="00F90E45"/>
    <w:pPr>
      <w:pBdr>
        <w:top w:val="single" w:sz="2" w:space="6" w:color="EFF2F7"/>
        <w:left w:val="single" w:sz="6" w:space="11" w:color="EFF2F7"/>
        <w:bottom w:val="single" w:sz="6" w:space="6" w:color="EFF2F7"/>
        <w:right w:val="single" w:sz="6" w:space="11" w:color="EFF2F7"/>
      </w:pBdr>
      <w:shd w:val="clear" w:color="auto" w:fill="F9FAFC"/>
      <w:spacing w:before="100" w:beforeAutospacing="1" w:after="100" w:afterAutospacing="1"/>
    </w:pPr>
  </w:style>
  <w:style w:type="paragraph" w:customStyle="1" w:styleId="scgridrefinedsearchvejamaisfont">
    <w:name w:val="scgridrefinedsearchvejamaisfont"/>
    <w:basedOn w:val="Normal"/>
    <w:rsid w:val="00F90E45"/>
    <w:pPr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ui-slider-horizontal">
    <w:name w:val="ui-slider-horizontal"/>
    <w:basedOn w:val="Normal"/>
    <w:rsid w:val="00F90E45"/>
    <w:pPr>
      <w:shd w:val="clear" w:color="auto" w:fill="DEE2E6"/>
    </w:pPr>
  </w:style>
  <w:style w:type="paragraph" w:customStyle="1" w:styleId="scgridrefinedsearchrangevalues">
    <w:name w:val="scgridrefinedsearchrangevalues"/>
    <w:basedOn w:val="Normal"/>
    <w:rsid w:val="00F90E45"/>
    <w:pPr>
      <w:spacing w:before="100" w:beforeAutospacing="1" w:after="100" w:afterAutospacing="1"/>
      <w:jc w:val="center"/>
    </w:pPr>
    <w:rPr>
      <w:rFonts w:ascii="Nunito" w:hAnsi="Nunito"/>
      <w:color w:val="313A46"/>
      <w:sz w:val="20"/>
      <w:szCs w:val="20"/>
    </w:rPr>
  </w:style>
  <w:style w:type="paragraph" w:customStyle="1" w:styleId="scgridrefinedsearchquantidade">
    <w:name w:val="scgridrefinedsearchquantidade"/>
    <w:basedOn w:val="Normal"/>
    <w:rsid w:val="00F90E45"/>
    <w:pPr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ajaxdiv">
    <w:name w:val="scajaxdiv"/>
    <w:basedOn w:val="Normal"/>
    <w:rsid w:val="00F90E45"/>
    <w:pPr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searchmoldura">
    <w:name w:val="scgridsummarysearchmoldura"/>
    <w:basedOn w:val="Normal"/>
    <w:rsid w:val="00F90E45"/>
    <w:pPr>
      <w:shd w:val="clear" w:color="auto" w:fill="FFFFFF"/>
    </w:pPr>
  </w:style>
  <w:style w:type="paragraph" w:customStyle="1" w:styleId="scgridsummarysearchcampo">
    <w:name w:val="scgridsummarysearchcampo"/>
    <w:basedOn w:val="Normal"/>
    <w:rsid w:val="00F90E45"/>
    <w:pPr>
      <w:spacing w:before="300" w:after="300"/>
      <w:ind w:left="150" w:right="150"/>
    </w:pPr>
  </w:style>
  <w:style w:type="paragraph" w:customStyle="1" w:styleId="scgridsummarysearchlabel">
    <w:name w:val="scgridsummarysearchlabel"/>
    <w:basedOn w:val="Normal"/>
    <w:rsid w:val="00F90E45"/>
    <w:pPr>
      <w:pBdr>
        <w:top w:val="single" w:sz="2" w:space="0" w:color="C6D0DC"/>
        <w:left w:val="single" w:sz="2" w:space="0" w:color="C6D0DC"/>
        <w:bottom w:val="single" w:sz="6" w:space="6" w:color="C6D0DC"/>
        <w:right w:val="single" w:sz="2" w:space="0" w:color="C6D0DC"/>
      </w:pBdr>
      <w:shd w:val="clear" w:color="auto" w:fill="E6E7EA"/>
      <w:spacing w:after="120"/>
    </w:pPr>
    <w:rPr>
      <w:rFonts w:ascii="Nunito" w:hAnsi="Nunito"/>
      <w:b/>
      <w:bCs/>
      <w:color w:val="3C3838"/>
      <w:spacing w:val="15"/>
      <w:sz w:val="20"/>
      <w:szCs w:val="20"/>
    </w:rPr>
  </w:style>
  <w:style w:type="paragraph" w:customStyle="1" w:styleId="scgridsummarysearchlabelclean">
    <w:name w:val="scgridsummarysearchlabelclean"/>
    <w:basedOn w:val="Normal"/>
    <w:rsid w:val="00F90E45"/>
    <w:pPr>
      <w:spacing w:before="100" w:beforeAutospacing="1" w:after="100" w:afterAutospacing="1"/>
    </w:pPr>
    <w:rPr>
      <w:rFonts w:ascii="Nunito" w:hAnsi="Nunito"/>
      <w:color w:val="313A46"/>
      <w:sz w:val="18"/>
      <w:szCs w:val="18"/>
    </w:rPr>
  </w:style>
  <w:style w:type="paragraph" w:customStyle="1" w:styleId="scgridsummarysearchobjeto">
    <w:name w:val="scgridsummarysearchobjeto"/>
    <w:basedOn w:val="Normal"/>
    <w:rsid w:val="00F90E45"/>
    <w:pPr>
      <w:spacing w:before="100" w:beforeAutospacing="1" w:after="100" w:afterAutospacing="1"/>
    </w:pPr>
  </w:style>
  <w:style w:type="paragraph" w:customStyle="1" w:styleId="scgridsummarysearchcleanbtn">
    <w:name w:val="scgridsummarysearchcleanbtn"/>
    <w:basedOn w:val="Normal"/>
    <w:rsid w:val="00F90E45"/>
    <w:pPr>
      <w:spacing w:before="300" w:after="300"/>
      <w:ind w:left="150" w:right="150"/>
    </w:pPr>
  </w:style>
  <w:style w:type="paragraph" w:customStyle="1" w:styleId="scgridsummarylabel">
    <w:name w:val="scgridsummarylabel"/>
    <w:basedOn w:val="Normal"/>
    <w:rsid w:val="00F90E45"/>
    <w:pPr>
      <w:pBdr>
        <w:top w:val="single" w:sz="6" w:space="9" w:color="FFFFFF"/>
        <w:left w:val="single" w:sz="6" w:space="11" w:color="FFFFFF"/>
        <w:bottom w:val="single" w:sz="6" w:space="9" w:color="FFFFFF"/>
        <w:right w:val="single" w:sz="6" w:space="11" w:color="FFFFFF"/>
      </w:pBdr>
      <w:shd w:val="clear" w:color="auto" w:fill="F1F3FA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total">
    <w:name w:val="scgridsummarytotal"/>
    <w:basedOn w:val="Normal"/>
    <w:rsid w:val="00F90E45"/>
    <w:pPr>
      <w:pBdr>
        <w:top w:val="single" w:sz="6" w:space="6" w:color="EFF2F7"/>
        <w:left w:val="single" w:sz="2" w:space="8" w:color="EFF2F7"/>
        <w:bottom w:val="single" w:sz="6" w:space="6" w:color="EFF2F7"/>
        <w:right w:val="single" w:sz="2" w:space="8" w:color="EFF2F7"/>
      </w:pBdr>
      <w:shd w:val="clear" w:color="auto" w:fill="E3EAE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subtotal">
    <w:name w:val="scgridsummarysubtotal"/>
    <w:basedOn w:val="Normal"/>
    <w:rsid w:val="00F90E45"/>
    <w:pPr>
      <w:pBdr>
        <w:top w:val="single" w:sz="6" w:space="6" w:color="EFF2F7"/>
        <w:left w:val="single" w:sz="2" w:space="8" w:color="EFF2F7"/>
        <w:bottom w:val="single" w:sz="6" w:space="6" w:color="EFF2F7"/>
        <w:right w:val="single" w:sz="2" w:space="8" w:color="EFF2F7"/>
      </w:pBdr>
      <w:shd w:val="clear" w:color="auto" w:fill="F1F3FA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lineeven">
    <w:name w:val="scgridsummarylineeven"/>
    <w:basedOn w:val="Normal"/>
    <w:rsid w:val="00F90E45"/>
    <w:pPr>
      <w:pBdr>
        <w:top w:val="single" w:sz="6" w:space="9" w:color="EFF2F7"/>
        <w:left w:val="single" w:sz="2" w:space="11" w:color="EFF2F7"/>
        <w:bottom w:val="single" w:sz="6" w:space="9" w:color="EFF2F7"/>
        <w:right w:val="single" w:sz="2" w:space="11" w:color="EFF2F7"/>
      </w:pBd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lineodd">
    <w:name w:val="scgridsummarylineodd"/>
    <w:basedOn w:val="Normal"/>
    <w:rsid w:val="00F90E45"/>
    <w:pPr>
      <w:pBdr>
        <w:top w:val="single" w:sz="6" w:space="9" w:color="EFF2F7"/>
        <w:left w:val="single" w:sz="2" w:space="11" w:color="EFF2F7"/>
        <w:bottom w:val="single" w:sz="6" w:space="9" w:color="EFF2F7"/>
        <w:right w:val="single" w:sz="2" w:space="11" w:color="EFF2F7"/>
      </w:pBd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groupbyvisible">
    <w:name w:val="scgridsummarygroupbyvisible"/>
    <w:basedOn w:val="Normal"/>
    <w:rsid w:val="00F90E45"/>
    <w:pPr>
      <w:pBdr>
        <w:top w:val="single" w:sz="6" w:space="6" w:color="FFFFFF"/>
        <w:left w:val="single" w:sz="2" w:space="8" w:color="FFFFFF"/>
        <w:bottom w:val="single" w:sz="6" w:space="6" w:color="FFFFFF"/>
        <w:right w:val="single" w:sz="2" w:space="8" w:color="FFFFFF"/>
      </w:pBdr>
      <w:shd w:val="clear" w:color="auto" w:fill="FAFBFE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groupbyvisiblelink">
    <w:name w:val="scgridsummarygroupbyvisiblelink"/>
    <w:basedOn w:val="Normal"/>
    <w:rsid w:val="00F90E45"/>
    <w:pPr>
      <w:spacing w:before="100" w:beforeAutospacing="1" w:after="100" w:afterAutospacing="1"/>
    </w:pPr>
    <w:rPr>
      <w:color w:val="727CF5"/>
    </w:rPr>
  </w:style>
  <w:style w:type="paragraph" w:customStyle="1" w:styleId="scgridsummarygroupbyinvisible">
    <w:name w:val="scgridsummarygroupbyinvisible"/>
    <w:basedOn w:val="Normal"/>
    <w:rsid w:val="00F90E45"/>
    <w:pPr>
      <w:pBdr>
        <w:top w:val="single" w:sz="6" w:space="6" w:color="EFF2F7"/>
        <w:left w:val="single" w:sz="2" w:space="8" w:color="EFF2F7"/>
        <w:bottom w:val="single" w:sz="6" w:space="6" w:color="EFF2F7"/>
        <w:right w:val="single" w:sz="2" w:space="8" w:color="EFF2F7"/>
      </w:pBdr>
      <w:shd w:val="clear" w:color="auto" w:fill="FAFBFE"/>
      <w:spacing w:before="100" w:beforeAutospacing="1" w:after="100" w:afterAutospacing="1"/>
    </w:pPr>
    <w:rPr>
      <w:rFonts w:ascii="Nunito" w:hAnsi="Nunito"/>
      <w:i/>
      <w:iCs/>
      <w:color w:val="313A46"/>
      <w:sz w:val="20"/>
      <w:szCs w:val="20"/>
    </w:rPr>
  </w:style>
  <w:style w:type="paragraph" w:customStyle="1" w:styleId="scgridsummarygroupbyinvisibledisplay">
    <w:name w:val="scgridsummarygroupbyinvisibledisplay"/>
    <w:basedOn w:val="Normal"/>
    <w:rsid w:val="00F90E45"/>
    <w:pPr>
      <w:spacing w:before="100" w:beforeAutospacing="1" w:after="100" w:afterAutospacing="1"/>
    </w:pPr>
    <w:rPr>
      <w:vanish/>
    </w:rPr>
  </w:style>
  <w:style w:type="paragraph" w:customStyle="1" w:styleId="scgridsummarygroupbyinvisiblelink">
    <w:name w:val="scgridsummarygroupbyinvisiblelink"/>
    <w:basedOn w:val="Normal"/>
    <w:rsid w:val="00F90E45"/>
    <w:pPr>
      <w:spacing w:before="100" w:beforeAutospacing="1" w:after="100" w:afterAutospacing="1"/>
    </w:pPr>
    <w:rPr>
      <w:color w:val="BA4F4F"/>
    </w:rPr>
  </w:style>
  <w:style w:type="paragraph" w:customStyle="1" w:styleId="scgridsummaryclickedline">
    <w:name w:val="scgridsummaryclickedline"/>
    <w:basedOn w:val="Normal"/>
    <w:rsid w:val="00F90E45"/>
    <w:pPr>
      <w:pBdr>
        <w:top w:val="single" w:sz="6" w:space="0" w:color="FFFFFF"/>
        <w:left w:val="single" w:sz="2" w:space="0" w:color="FFFFFF"/>
        <w:bottom w:val="single" w:sz="6" w:space="0" w:color="FFFFFF"/>
        <w:right w:val="single" w:sz="2" w:space="0" w:color="FFFFFF"/>
      </w:pBdr>
      <w:spacing w:before="100" w:beforeAutospacing="1" w:after="100" w:afterAutospacing="1"/>
    </w:pPr>
  </w:style>
  <w:style w:type="paragraph" w:customStyle="1" w:styleId="scgridsummaryclickedgroupbyvisible">
    <w:name w:val="scgridsummaryclickedgroupbyvisible"/>
    <w:basedOn w:val="Normal"/>
    <w:rsid w:val="00F90E45"/>
    <w:pPr>
      <w:pBdr>
        <w:top w:val="single" w:sz="6" w:space="0" w:color="FFFFFF"/>
        <w:left w:val="single" w:sz="2" w:space="0" w:color="FFFFFF"/>
        <w:bottom w:val="single" w:sz="6" w:space="0" w:color="FFFFFF"/>
        <w:right w:val="single" w:sz="2" w:space="0" w:color="FFFFFF"/>
      </w:pBdr>
      <w:spacing w:before="100" w:beforeAutospacing="1" w:after="100" w:afterAutospacing="1"/>
    </w:pPr>
  </w:style>
  <w:style w:type="paragraph" w:customStyle="1" w:styleId="scgridsummaryclickedgroupbyinvisible">
    <w:name w:val="scgridsummaryclickedgroupbyinvisible"/>
    <w:basedOn w:val="Normal"/>
    <w:rsid w:val="00F90E45"/>
    <w:pPr>
      <w:pBdr>
        <w:top w:val="single" w:sz="6" w:space="0" w:color="FFFFFF"/>
        <w:left w:val="single" w:sz="2" w:space="0" w:color="FFFFFF"/>
        <w:bottom w:val="single" w:sz="6" w:space="0" w:color="FFFFFF"/>
        <w:right w:val="single" w:sz="2" w:space="0" w:color="FFFFFF"/>
      </w:pBdr>
      <w:spacing w:before="100" w:beforeAutospacing="1" w:after="100" w:afterAutospacing="1"/>
    </w:pPr>
  </w:style>
  <w:style w:type="paragraph" w:customStyle="1" w:styleId="scgridsummaryclickedsubtotal">
    <w:name w:val="scgridsummaryclickedsubtotal"/>
    <w:basedOn w:val="Normal"/>
    <w:rsid w:val="00F90E45"/>
    <w:pPr>
      <w:shd w:val="clear" w:color="auto" w:fill="E3EAEF"/>
      <w:spacing w:before="100" w:beforeAutospacing="1" w:after="100" w:afterAutospacing="1"/>
    </w:pPr>
  </w:style>
  <w:style w:type="paragraph" w:customStyle="1" w:styleId="scgridsummaryclickedtotal">
    <w:name w:val="scgridsummaryclickedtotal"/>
    <w:basedOn w:val="Normal"/>
    <w:rsid w:val="00F90E45"/>
    <w:pPr>
      <w:shd w:val="clear" w:color="auto" w:fill="E3EAEF"/>
      <w:spacing w:before="100" w:beforeAutospacing="1" w:after="100" w:afterAutospacing="1"/>
    </w:pPr>
  </w:style>
  <w:style w:type="paragraph" w:customStyle="1" w:styleId="scgridsummarygroupbyseq">
    <w:name w:val="scgridsummarygroupbyseq"/>
    <w:basedOn w:val="Normal"/>
    <w:rsid w:val="00F90E45"/>
    <w:pPr>
      <w:spacing w:before="100" w:beforeAutospacing="1" w:after="100" w:afterAutospacing="1"/>
      <w:jc w:val="center"/>
    </w:pPr>
  </w:style>
  <w:style w:type="paragraph" w:customStyle="1" w:styleId="sc-ui-summ-options">
    <w:name w:val="sc-ui-summ-options"/>
    <w:basedOn w:val="Normal"/>
    <w:rsid w:val="00F90E45"/>
  </w:style>
  <w:style w:type="paragraph" w:customStyle="1" w:styleId="sc-ui-groupby-options">
    <w:name w:val="sc-ui-groupby-options"/>
    <w:basedOn w:val="Normal"/>
    <w:rsid w:val="00F90E45"/>
  </w:style>
  <w:style w:type="paragraph" w:customStyle="1" w:styleId="sc-ui-overflow-groupby">
    <w:name w:val="sc-ui-overflow-groupby"/>
    <w:basedOn w:val="Normal"/>
    <w:rsid w:val="00F90E45"/>
    <w:pPr>
      <w:spacing w:before="100" w:beforeAutospacing="1" w:after="100" w:afterAutospacing="1"/>
    </w:pPr>
  </w:style>
  <w:style w:type="paragraph" w:customStyle="1" w:styleId="sc-ui-overflow-summ">
    <w:name w:val="sc-ui-overflow-summ"/>
    <w:basedOn w:val="Normal"/>
    <w:rsid w:val="00F90E45"/>
    <w:pPr>
      <w:spacing w:before="100" w:beforeAutospacing="1" w:after="100" w:afterAutospacing="1"/>
    </w:pPr>
  </w:style>
  <w:style w:type="paragraph" w:customStyle="1" w:styleId="sc-ui-chart-types">
    <w:name w:val="sc-ui-chart-types"/>
    <w:basedOn w:val="Normal"/>
    <w:rsid w:val="00F90E45"/>
    <w:pPr>
      <w:pBdr>
        <w:top w:val="single" w:sz="6" w:space="4" w:color="auto"/>
        <w:left w:val="single" w:sz="6" w:space="4" w:color="auto"/>
        <w:bottom w:val="single" w:sz="6" w:space="4" w:color="auto"/>
        <w:right w:val="single" w:sz="6" w:space="4" w:color="auto"/>
      </w:pBdr>
    </w:pPr>
    <w:rPr>
      <w:b/>
      <w:bCs/>
      <w:color w:val="313A46"/>
    </w:rPr>
  </w:style>
  <w:style w:type="paragraph" w:customStyle="1" w:styleId="sc-ui-chart-type-selected">
    <w:name w:val="sc-ui-chart-type-selected"/>
    <w:basedOn w:val="Normal"/>
    <w:rsid w:val="00F90E45"/>
    <w:pPr>
      <w:pBdr>
        <w:top w:val="single" w:sz="6" w:space="0" w:color="FFFFFF"/>
        <w:left w:val="single" w:sz="6" w:space="0" w:color="FFFFFF"/>
        <w:bottom w:val="single" w:sz="6" w:space="0" w:color="FFFFFF"/>
        <w:right w:val="single" w:sz="6" w:space="0" w:color="FFFFFF"/>
      </w:pBdr>
      <w:shd w:val="clear" w:color="auto" w:fill="E6E7EA"/>
      <w:spacing w:before="100" w:beforeAutospacing="1" w:after="100" w:afterAutospacing="1"/>
    </w:pPr>
    <w:rPr>
      <w:color w:val="3C3838"/>
    </w:rPr>
  </w:style>
  <w:style w:type="paragraph" w:customStyle="1" w:styleId="sc-ui-chart-options">
    <w:name w:val="sc-ui-chart-options"/>
    <w:basedOn w:val="Normal"/>
    <w:rsid w:val="00F90E45"/>
    <w:pPr>
      <w:spacing w:before="100" w:beforeAutospacing="1" w:after="100" w:afterAutospacing="1"/>
    </w:pPr>
  </w:style>
  <w:style w:type="paragraph" w:customStyle="1" w:styleId="sc-ui-chart-option-type">
    <w:name w:val="sc-ui-chart-option-type"/>
    <w:basedOn w:val="Normal"/>
    <w:rsid w:val="00F90E45"/>
    <w:pPr>
      <w:pBdr>
        <w:top w:val="single" w:sz="12" w:space="0" w:color="948D8D"/>
        <w:left w:val="single" w:sz="12" w:space="0" w:color="948D8D"/>
        <w:bottom w:val="single" w:sz="12" w:space="0" w:color="948D8D"/>
        <w:right w:val="single" w:sz="12" w:space="0" w:color="948D8D"/>
      </w:pBdr>
      <w:shd w:val="clear" w:color="auto" w:fill="FFFFFF"/>
      <w:spacing w:before="150"/>
      <w:ind w:left="150"/>
      <w:jc w:val="center"/>
    </w:pPr>
  </w:style>
  <w:style w:type="paragraph" w:customStyle="1" w:styleId="sc-ui-sumcfg">
    <w:name w:val="sc-ui-sumcfg"/>
    <w:basedOn w:val="Normal"/>
    <w:rsid w:val="00F90E45"/>
    <w:pPr>
      <w:pBdr>
        <w:top w:val="single" w:sz="6" w:space="2" w:color="E6E6E6"/>
        <w:left w:val="single" w:sz="6" w:space="4" w:color="E6E6E6"/>
        <w:bottom w:val="single" w:sz="6" w:space="2" w:color="E6E6E6"/>
        <w:right w:val="single" w:sz="6" w:space="4" w:color="E6E6E6"/>
      </w:pBdr>
      <w:spacing w:before="100" w:beforeAutospacing="1" w:after="100" w:afterAutospacing="1"/>
      <w:jc w:val="center"/>
    </w:pPr>
    <w:rPr>
      <w:b/>
      <w:bCs/>
      <w:vanish/>
      <w:sz w:val="20"/>
      <w:szCs w:val="20"/>
    </w:rPr>
  </w:style>
  <w:style w:type="paragraph" w:customStyle="1" w:styleId="sc-ui-sort-option">
    <w:name w:val="sc-ui-sort-option"/>
    <w:basedOn w:val="Normal"/>
    <w:rsid w:val="00F90E45"/>
    <w:pPr>
      <w:spacing w:before="100" w:beforeAutospacing="1" w:after="100" w:afterAutospacing="1"/>
    </w:pPr>
    <w:rPr>
      <w:sz w:val="20"/>
      <w:szCs w:val="20"/>
    </w:rPr>
  </w:style>
  <w:style w:type="paragraph" w:customStyle="1" w:styleId="sc-ui-sort-option-check">
    <w:name w:val="sc-ui-sort-option-check"/>
    <w:basedOn w:val="Normal"/>
    <w:rsid w:val="00F90E45"/>
    <w:pPr>
      <w:spacing w:before="100" w:beforeAutospacing="1" w:after="100" w:afterAutospacing="1"/>
      <w:ind w:right="150"/>
    </w:pPr>
  </w:style>
  <w:style w:type="paragraph" w:customStyle="1" w:styleId="cssmunicipiolabel">
    <w:name w:val="css_municipio_label"/>
    <w:basedOn w:val="Normal"/>
    <w:rsid w:val="00F90E45"/>
    <w:pPr>
      <w:spacing w:before="100" w:beforeAutospacing="1" w:after="100" w:afterAutospacing="1"/>
    </w:pPr>
    <w:rPr>
      <w:b/>
      <w:bCs/>
    </w:rPr>
  </w:style>
  <w:style w:type="paragraph" w:customStyle="1" w:styleId="cssmunicipiogridline">
    <w:name w:val="css_municipio_grid_line"/>
    <w:basedOn w:val="Normal"/>
    <w:rsid w:val="00F90E45"/>
    <w:pPr>
      <w:spacing w:before="100" w:beforeAutospacing="1" w:after="100" w:afterAutospacing="1"/>
    </w:pPr>
  </w:style>
  <w:style w:type="paragraph" w:customStyle="1" w:styleId="cssqtdelabel">
    <w:name w:val="css_qtde_label"/>
    <w:basedOn w:val="Normal"/>
    <w:rsid w:val="00F90E45"/>
    <w:pPr>
      <w:spacing w:before="100" w:beforeAutospacing="1" w:after="100" w:afterAutospacing="1"/>
      <w:jc w:val="right"/>
    </w:pPr>
    <w:rPr>
      <w:b/>
      <w:bCs/>
    </w:rPr>
  </w:style>
  <w:style w:type="paragraph" w:customStyle="1" w:styleId="cssqtdegridline">
    <w:name w:val="css_qtde_grid_line"/>
    <w:basedOn w:val="Normal"/>
    <w:rsid w:val="00F90E45"/>
    <w:pPr>
      <w:spacing w:before="100" w:beforeAutospacing="1" w:after="100" w:afterAutospacing="1"/>
      <w:jc w:val="right"/>
    </w:pPr>
  </w:style>
  <w:style w:type="paragraph" w:customStyle="1" w:styleId="cssqtdesubtot">
    <w:name w:val="css_qtde_sub_tot"/>
    <w:basedOn w:val="Normal"/>
    <w:rsid w:val="00F90E45"/>
    <w:pPr>
      <w:spacing w:before="100" w:beforeAutospacing="1" w:after="100" w:afterAutospacing="1"/>
      <w:jc w:val="right"/>
    </w:pPr>
  </w:style>
  <w:style w:type="paragraph" w:customStyle="1" w:styleId="cssqtdetotger">
    <w:name w:val="css_qtde_tot_ger"/>
    <w:basedOn w:val="Normal"/>
    <w:rsid w:val="00F90E45"/>
    <w:pPr>
      <w:spacing w:before="100" w:beforeAutospacing="1" w:after="100" w:afterAutospacing="1"/>
      <w:jc w:val="right"/>
    </w:pPr>
  </w:style>
  <w:style w:type="paragraph" w:customStyle="1" w:styleId="csssegundadoselabel">
    <w:name w:val="css_segunda_dose_label"/>
    <w:basedOn w:val="Normal"/>
    <w:rsid w:val="00F90E45"/>
    <w:pPr>
      <w:spacing w:before="100" w:beforeAutospacing="1" w:after="100" w:afterAutospacing="1"/>
      <w:jc w:val="right"/>
    </w:pPr>
    <w:rPr>
      <w:b/>
      <w:bCs/>
    </w:rPr>
  </w:style>
  <w:style w:type="paragraph" w:customStyle="1" w:styleId="csssegundadosegridline">
    <w:name w:val="css_segunda_dose_grid_line"/>
    <w:basedOn w:val="Normal"/>
    <w:rsid w:val="00F90E45"/>
    <w:pPr>
      <w:spacing w:before="100" w:beforeAutospacing="1" w:after="100" w:afterAutospacing="1"/>
      <w:jc w:val="right"/>
    </w:pPr>
  </w:style>
  <w:style w:type="paragraph" w:customStyle="1" w:styleId="cssgruposgridline">
    <w:name w:val="css_grupos_grid_line"/>
    <w:basedOn w:val="Normal"/>
    <w:rsid w:val="00F90E45"/>
    <w:pPr>
      <w:spacing w:before="100" w:beforeAutospacing="1" w:after="100" w:afterAutospacing="1"/>
      <w:jc w:val="center"/>
    </w:pPr>
  </w:style>
  <w:style w:type="paragraph" w:customStyle="1" w:styleId="loader">
    <w:name w:val="loader"/>
    <w:basedOn w:val="Normal"/>
    <w:rsid w:val="00F90E45"/>
    <w:pPr>
      <w:shd w:val="clear" w:color="auto" w:fill="FFFFFF"/>
      <w:spacing w:before="100" w:beforeAutospacing="1" w:after="100" w:afterAutospacing="1"/>
    </w:pPr>
  </w:style>
  <w:style w:type="paragraph" w:customStyle="1" w:styleId="select-all">
    <w:name w:val="select-all"/>
    <w:basedOn w:val="Normal"/>
    <w:rsid w:val="00F90E45"/>
    <w:pPr>
      <w:spacing w:before="100" w:beforeAutospacing="1" w:after="100" w:afterAutospacing="1"/>
    </w:pPr>
  </w:style>
  <w:style w:type="paragraph" w:customStyle="1" w:styleId="no-match">
    <w:name w:val="no-match"/>
    <w:basedOn w:val="Normal"/>
    <w:rsid w:val="00F90E45"/>
    <w:pPr>
      <w:spacing w:before="100" w:beforeAutospacing="1" w:after="100" w:afterAutospacing="1"/>
    </w:pPr>
  </w:style>
  <w:style w:type="paragraph" w:customStyle="1" w:styleId="sc-ui-chart-option-type-hover">
    <w:name w:val="sc-ui-chart-option-type-hover"/>
    <w:basedOn w:val="Normal"/>
    <w:rsid w:val="00F90E45"/>
    <w:pPr>
      <w:spacing w:before="100" w:beforeAutospacing="1" w:after="100" w:afterAutospacing="1"/>
    </w:pPr>
  </w:style>
  <w:style w:type="paragraph" w:customStyle="1" w:styleId="scgridsummarygroupbvisiblelink">
    <w:name w:val="scgridsummarygroupbvisiblelink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">
    <w:name w:val="scappdivtoolbarinput[type=checkbox]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">
    <w:name w:val="scappdivtoolbarinput[type=radio]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1">
    <w:name w:val="scappdivtoolbarinput[type=checkbox]1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1">
    <w:name w:val="scappdivtoolbarinput[type=radio]1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2">
    <w:name w:val="scappdivtoolbarinput[type=checkbox]2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2">
    <w:name w:val="scappdivtoolbarinput[type=radio]2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3">
    <w:name w:val="scappdivtoolbarinput[type=checkbox]3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3">
    <w:name w:val="scappdivtoolbarinput[type=radio]3"/>
    <w:basedOn w:val="Normal"/>
    <w:rsid w:val="00F90E45"/>
    <w:pPr>
      <w:spacing w:before="100" w:beforeAutospacing="1" w:after="100" w:afterAutospacing="1"/>
    </w:pPr>
  </w:style>
  <w:style w:type="paragraph" w:customStyle="1" w:styleId="scgridsummarylineodd1">
    <w:name w:val="scgridsummarylineodd1"/>
    <w:basedOn w:val="Normal"/>
    <w:rsid w:val="00F90E45"/>
    <w:pP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lineeven1">
    <w:name w:val="scgridsummarylineeven1"/>
    <w:basedOn w:val="Normal"/>
    <w:rsid w:val="00F90E45"/>
    <w:pP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groupbyvisible1">
    <w:name w:val="scgridsummarygroupbyvisible1"/>
    <w:basedOn w:val="Normal"/>
    <w:rsid w:val="00F90E45"/>
    <w:pPr>
      <w:shd w:val="clear" w:color="auto" w:fill="FAFBFE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groupbvisiblelink1">
    <w:name w:val="scgridsummarygroupbvisiblelink1"/>
    <w:basedOn w:val="Normal"/>
    <w:rsid w:val="00F90E45"/>
    <w:pPr>
      <w:spacing w:before="100" w:beforeAutospacing="1" w:after="100" w:afterAutospacing="1"/>
    </w:pPr>
    <w:rPr>
      <w:color w:val="727CF5"/>
    </w:rPr>
  </w:style>
  <w:style w:type="paragraph" w:customStyle="1" w:styleId="scgridsummarygroupbyinvisible1">
    <w:name w:val="scgridsummarygroupbyinvisible1"/>
    <w:basedOn w:val="Normal"/>
    <w:rsid w:val="00F90E45"/>
    <w:pPr>
      <w:shd w:val="clear" w:color="auto" w:fill="FAFBFE"/>
      <w:spacing w:before="100" w:beforeAutospacing="1" w:after="100" w:afterAutospacing="1"/>
    </w:pPr>
    <w:rPr>
      <w:rFonts w:ascii="Nunito" w:hAnsi="Nunito"/>
      <w:i/>
      <w:iCs/>
      <w:color w:val="313A46"/>
      <w:sz w:val="20"/>
      <w:szCs w:val="20"/>
    </w:rPr>
  </w:style>
  <w:style w:type="paragraph" w:customStyle="1" w:styleId="scgridsummarygroupbyinvisiblelink1">
    <w:name w:val="scgridsummarygroupbyinvisiblelink1"/>
    <w:basedOn w:val="Normal"/>
    <w:rsid w:val="00F90E45"/>
    <w:pPr>
      <w:spacing w:before="100" w:beforeAutospacing="1" w:after="100" w:afterAutospacing="1"/>
    </w:pPr>
    <w:rPr>
      <w:color w:val="BA4F4F"/>
    </w:rPr>
  </w:style>
  <w:style w:type="paragraph" w:customStyle="1" w:styleId="scgridsummarysubtotal1">
    <w:name w:val="scgridsummarysubtotal1"/>
    <w:basedOn w:val="Normal"/>
    <w:rsid w:val="00F90E45"/>
    <w:pPr>
      <w:shd w:val="clear" w:color="auto" w:fill="E3EAE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total1">
    <w:name w:val="scgridsummarytotal1"/>
    <w:basedOn w:val="Normal"/>
    <w:rsid w:val="00F90E45"/>
    <w:pPr>
      <w:shd w:val="clear" w:color="auto" w:fill="E3EAE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elect-all1">
    <w:name w:val="select-all1"/>
    <w:basedOn w:val="Normal"/>
    <w:rsid w:val="00F90E45"/>
    <w:pPr>
      <w:shd w:val="clear" w:color="auto" w:fill="F9FAFC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no-match1">
    <w:name w:val="no-match1"/>
    <w:basedOn w:val="Normal"/>
    <w:rsid w:val="00F90E45"/>
    <w:pPr>
      <w:shd w:val="clear" w:color="auto" w:fill="F9FAFC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appdivtoolbarinputtypecheckbox4">
    <w:name w:val="scappdivtoolbarinput[type=checkbox]4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4">
    <w:name w:val="scappdivtoolbarinput[type=radio]4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5">
    <w:name w:val="scappdivtoolbarinput[type=checkbox]5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5">
    <w:name w:val="scappdivtoolbarinput[type=radio]5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6">
    <w:name w:val="scappdivtoolbarinput[type=checkbox]6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6">
    <w:name w:val="scappdivtoolbarinput[type=radio]6"/>
    <w:basedOn w:val="Normal"/>
    <w:rsid w:val="00F90E45"/>
    <w:pPr>
      <w:spacing w:before="100" w:beforeAutospacing="1" w:after="100" w:afterAutospacing="1"/>
    </w:pPr>
  </w:style>
  <w:style w:type="paragraph" w:customStyle="1" w:styleId="scgridsummarylineodd2">
    <w:name w:val="scgridsummarylineodd2"/>
    <w:basedOn w:val="Normal"/>
    <w:rsid w:val="00F90E45"/>
    <w:pP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lineeven2">
    <w:name w:val="scgridsummarylineeven2"/>
    <w:basedOn w:val="Normal"/>
    <w:rsid w:val="00F90E45"/>
    <w:pP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groupbyvisible2">
    <w:name w:val="scgridsummarygroupbyvisible2"/>
    <w:basedOn w:val="Normal"/>
    <w:rsid w:val="00F90E45"/>
    <w:pPr>
      <w:shd w:val="clear" w:color="auto" w:fill="FAFBFE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groupbvisiblelink2">
    <w:name w:val="scgridsummarygroupbvisiblelink2"/>
    <w:basedOn w:val="Normal"/>
    <w:rsid w:val="00F90E45"/>
    <w:pPr>
      <w:spacing w:before="100" w:beforeAutospacing="1" w:after="100" w:afterAutospacing="1"/>
    </w:pPr>
    <w:rPr>
      <w:color w:val="727CF5"/>
    </w:rPr>
  </w:style>
  <w:style w:type="paragraph" w:customStyle="1" w:styleId="scgridsummarygroupbyinvisible2">
    <w:name w:val="scgridsummarygroupbyinvisible2"/>
    <w:basedOn w:val="Normal"/>
    <w:rsid w:val="00F90E45"/>
    <w:pPr>
      <w:shd w:val="clear" w:color="auto" w:fill="FAFBFE"/>
      <w:spacing w:before="100" w:beforeAutospacing="1" w:after="100" w:afterAutospacing="1"/>
    </w:pPr>
    <w:rPr>
      <w:rFonts w:ascii="Nunito" w:hAnsi="Nunito"/>
      <w:i/>
      <w:iCs/>
      <w:color w:val="313A46"/>
      <w:sz w:val="20"/>
      <w:szCs w:val="20"/>
    </w:rPr>
  </w:style>
  <w:style w:type="paragraph" w:customStyle="1" w:styleId="scgridsummarygroupbyinvisiblelink2">
    <w:name w:val="scgridsummarygroupbyinvisiblelink2"/>
    <w:basedOn w:val="Normal"/>
    <w:rsid w:val="00F90E45"/>
    <w:pPr>
      <w:spacing w:before="100" w:beforeAutospacing="1" w:after="100" w:afterAutospacing="1"/>
    </w:pPr>
    <w:rPr>
      <w:color w:val="BA4F4F"/>
    </w:rPr>
  </w:style>
  <w:style w:type="paragraph" w:customStyle="1" w:styleId="scgridsummarysubtotal2">
    <w:name w:val="scgridsummarysubtotal2"/>
    <w:basedOn w:val="Normal"/>
    <w:rsid w:val="00F90E45"/>
    <w:pPr>
      <w:shd w:val="clear" w:color="auto" w:fill="E3EAE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total2">
    <w:name w:val="scgridsummarytotal2"/>
    <w:basedOn w:val="Normal"/>
    <w:rsid w:val="00F90E45"/>
    <w:pPr>
      <w:shd w:val="clear" w:color="auto" w:fill="E3EAE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elect-all2">
    <w:name w:val="select-all2"/>
    <w:basedOn w:val="Normal"/>
    <w:rsid w:val="00F90E45"/>
    <w:pPr>
      <w:shd w:val="clear" w:color="auto" w:fill="F9FAFC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no-match2">
    <w:name w:val="no-match2"/>
    <w:basedOn w:val="Normal"/>
    <w:rsid w:val="00F90E45"/>
    <w:pPr>
      <w:shd w:val="clear" w:color="auto" w:fill="F9FAFC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gridvacinaporgrupomunicipiocssgrupolabel">
    <w:name w:val="grid_vacina_por_grupo_municipio_css_grupo_label"/>
    <w:basedOn w:val="Normal"/>
    <w:rsid w:val="00F90E45"/>
    <w:pPr>
      <w:spacing w:before="100" w:beforeAutospacing="1" w:after="100" w:afterAutospacing="1"/>
    </w:pPr>
    <w:rPr>
      <w:b/>
      <w:bCs/>
    </w:rPr>
  </w:style>
  <w:style w:type="paragraph" w:customStyle="1" w:styleId="gridvacinaporgrupomunicipiocssgrupogridline">
    <w:name w:val="grid_vacina_por_grupo_municipio_css_grupo_grid_line"/>
    <w:basedOn w:val="Normal"/>
    <w:rsid w:val="00F90E45"/>
    <w:pPr>
      <w:spacing w:before="100" w:beforeAutospacing="1" w:after="100" w:afterAutospacing="1"/>
    </w:pPr>
  </w:style>
  <w:style w:type="paragraph" w:customStyle="1" w:styleId="gridvacinaporgrupomunicipiocssscfield0label">
    <w:name w:val="grid_vacina_por_grupo_municipio_css_sc_field_0_label"/>
    <w:basedOn w:val="Normal"/>
    <w:rsid w:val="00F90E45"/>
    <w:pPr>
      <w:spacing w:before="100" w:beforeAutospacing="1" w:after="100" w:afterAutospacing="1"/>
      <w:jc w:val="right"/>
    </w:pPr>
    <w:rPr>
      <w:b/>
      <w:bCs/>
    </w:rPr>
  </w:style>
  <w:style w:type="paragraph" w:customStyle="1" w:styleId="gridvacinaporgrupomunicipiocssscfield0gridline">
    <w:name w:val="grid_vacina_por_grupo_municipio_css_sc_field_0_grid_line"/>
    <w:basedOn w:val="Normal"/>
    <w:rsid w:val="00F90E45"/>
    <w:pPr>
      <w:spacing w:before="100" w:beforeAutospacing="1" w:after="100" w:afterAutospacing="1"/>
      <w:jc w:val="right"/>
    </w:pPr>
  </w:style>
  <w:style w:type="paragraph" w:customStyle="1" w:styleId="gridvacinaporgrupomunicipiocsssegundadoselabel">
    <w:name w:val="grid_vacina_por_grupo_municipio_css_segunda_dose_label"/>
    <w:basedOn w:val="Normal"/>
    <w:rsid w:val="00F90E45"/>
    <w:pPr>
      <w:spacing w:before="100" w:beforeAutospacing="1" w:after="100" w:afterAutospacing="1"/>
      <w:jc w:val="right"/>
    </w:pPr>
    <w:rPr>
      <w:b/>
      <w:bCs/>
    </w:rPr>
  </w:style>
  <w:style w:type="paragraph" w:customStyle="1" w:styleId="gridvacinaporgrupomunicipiocsssegundadosegridline">
    <w:name w:val="grid_vacina_por_grupo_municipio_css_segunda_dose_grid_line"/>
    <w:basedOn w:val="Normal"/>
    <w:rsid w:val="00F90E45"/>
    <w:pPr>
      <w:spacing w:before="100" w:beforeAutospacing="1" w:after="100" w:afterAutospacing="1"/>
      <w:jc w:val="right"/>
    </w:pPr>
  </w:style>
  <w:style w:type="paragraph" w:customStyle="1" w:styleId="gridvacinaporgrupomunicipiocssidlabel">
    <w:name w:val="grid_vacina_por_grupo_municipio_css_id_label"/>
    <w:basedOn w:val="Normal"/>
    <w:rsid w:val="00F90E45"/>
    <w:pPr>
      <w:spacing w:before="100" w:beforeAutospacing="1" w:after="100" w:afterAutospacing="1"/>
      <w:jc w:val="right"/>
    </w:pPr>
    <w:rPr>
      <w:b/>
      <w:bCs/>
    </w:rPr>
  </w:style>
  <w:style w:type="paragraph" w:customStyle="1" w:styleId="gridvacinaporgrupomunicipiocssidgridline">
    <w:name w:val="grid_vacina_por_grupo_municipio_css_id_grid_line"/>
    <w:basedOn w:val="Normal"/>
    <w:rsid w:val="00F90E45"/>
    <w:pPr>
      <w:spacing w:before="100" w:beforeAutospacing="1" w:after="100" w:afterAutospacing="1"/>
      <w:jc w:val="right"/>
    </w:pPr>
  </w:style>
  <w:style w:type="paragraph" w:customStyle="1" w:styleId="gridvacinaporgrupomunicipiocssibgelabel">
    <w:name w:val="grid_vacina_por_grupo_municipio_css_ibge_label"/>
    <w:basedOn w:val="Normal"/>
    <w:rsid w:val="00F90E45"/>
    <w:pPr>
      <w:spacing w:before="100" w:beforeAutospacing="1" w:after="100" w:afterAutospacing="1"/>
    </w:pPr>
    <w:rPr>
      <w:b/>
      <w:bCs/>
    </w:rPr>
  </w:style>
  <w:style w:type="paragraph" w:customStyle="1" w:styleId="gridvacinaporgrupomunicipiocssibgegridline">
    <w:name w:val="grid_vacina_por_grupo_municipio_css_ibge_grid_line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7">
    <w:name w:val="scappdivtoolbarinput[type=checkbox]7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7">
    <w:name w:val="scappdivtoolbarinput[type=radio]7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8">
    <w:name w:val="scappdivtoolbarinput[type=checkbox]8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8">
    <w:name w:val="scappdivtoolbarinput[type=radio]8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9">
    <w:name w:val="scappdivtoolbarinput[type=checkbox]9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9">
    <w:name w:val="scappdivtoolbarinput[type=radio]9"/>
    <w:basedOn w:val="Normal"/>
    <w:rsid w:val="00F90E45"/>
    <w:pPr>
      <w:spacing w:before="100" w:beforeAutospacing="1" w:after="100" w:afterAutospacing="1"/>
    </w:pPr>
  </w:style>
  <w:style w:type="paragraph" w:customStyle="1" w:styleId="scgridsummarylineodd3">
    <w:name w:val="scgridsummarylineodd3"/>
    <w:basedOn w:val="Normal"/>
    <w:rsid w:val="00F90E45"/>
    <w:pP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lineeven3">
    <w:name w:val="scgridsummarylineeven3"/>
    <w:basedOn w:val="Normal"/>
    <w:rsid w:val="00F90E45"/>
    <w:pP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groupbyvisible3">
    <w:name w:val="scgridsummarygroupbyvisible3"/>
    <w:basedOn w:val="Normal"/>
    <w:rsid w:val="00F90E45"/>
    <w:pPr>
      <w:shd w:val="clear" w:color="auto" w:fill="FAFBFE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groupbvisiblelink3">
    <w:name w:val="scgridsummarygroupbvisiblelink3"/>
    <w:basedOn w:val="Normal"/>
    <w:rsid w:val="00F90E45"/>
    <w:pPr>
      <w:spacing w:before="100" w:beforeAutospacing="1" w:after="100" w:afterAutospacing="1"/>
    </w:pPr>
    <w:rPr>
      <w:color w:val="727CF5"/>
    </w:rPr>
  </w:style>
  <w:style w:type="paragraph" w:customStyle="1" w:styleId="scgridsummarygroupbyinvisible3">
    <w:name w:val="scgridsummarygroupbyinvisible3"/>
    <w:basedOn w:val="Normal"/>
    <w:rsid w:val="00F90E45"/>
    <w:pPr>
      <w:shd w:val="clear" w:color="auto" w:fill="FAFBFE"/>
      <w:spacing w:before="100" w:beforeAutospacing="1" w:after="100" w:afterAutospacing="1"/>
    </w:pPr>
    <w:rPr>
      <w:rFonts w:ascii="Nunito" w:hAnsi="Nunito"/>
      <w:i/>
      <w:iCs/>
      <w:color w:val="313A46"/>
      <w:sz w:val="20"/>
      <w:szCs w:val="20"/>
    </w:rPr>
  </w:style>
  <w:style w:type="paragraph" w:customStyle="1" w:styleId="scgridsummarygroupbyinvisiblelink3">
    <w:name w:val="scgridsummarygroupbyinvisiblelink3"/>
    <w:basedOn w:val="Normal"/>
    <w:rsid w:val="00F90E45"/>
    <w:pPr>
      <w:spacing w:before="100" w:beforeAutospacing="1" w:after="100" w:afterAutospacing="1"/>
    </w:pPr>
    <w:rPr>
      <w:color w:val="BA4F4F"/>
    </w:rPr>
  </w:style>
  <w:style w:type="paragraph" w:customStyle="1" w:styleId="scgridsummarysubtotal3">
    <w:name w:val="scgridsummarysubtotal3"/>
    <w:basedOn w:val="Normal"/>
    <w:rsid w:val="00F90E45"/>
    <w:pPr>
      <w:shd w:val="clear" w:color="auto" w:fill="E3EAE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total3">
    <w:name w:val="scgridsummarytotal3"/>
    <w:basedOn w:val="Normal"/>
    <w:rsid w:val="00F90E45"/>
    <w:pPr>
      <w:shd w:val="clear" w:color="auto" w:fill="E3EAE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elect-all3">
    <w:name w:val="select-all3"/>
    <w:basedOn w:val="Normal"/>
    <w:rsid w:val="00F90E45"/>
    <w:pPr>
      <w:shd w:val="clear" w:color="auto" w:fill="F9FAFC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no-match3">
    <w:name w:val="no-match3"/>
    <w:basedOn w:val="Normal"/>
    <w:rsid w:val="00F90E45"/>
    <w:pPr>
      <w:shd w:val="clear" w:color="auto" w:fill="F9FAFC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table" w:styleId="Tabelacomgrade">
    <w:name w:val="Table Grid"/>
    <w:basedOn w:val="Tabelanormal"/>
    <w:uiPriority w:val="59"/>
    <w:rsid w:val="00241898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83248671">
      <w:marLeft w:val="0"/>
      <w:marRight w:val="0"/>
      <w:marTop w:val="0"/>
      <w:marBottom w:val="0"/>
      <w:divBdr>
        <w:top w:val="single" w:sz="6" w:space="0" w:color="FFFFFF"/>
        <w:left w:val="single" w:sz="6" w:space="0" w:color="FFFFFF"/>
        <w:bottom w:val="single" w:sz="6" w:space="0" w:color="FFFFFF"/>
        <w:right w:val="single" w:sz="6" w:space="0" w:color="FFFFFF"/>
      </w:divBdr>
    </w:div>
  </w:divs>
  <w:encoding w:val="unicode"/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image" Target="../../../../../../../_lib/img/sys__NM__bg__NM__escheresque_@2X.png" TargetMode="Externa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83D4730-462D-43F8-9A7C-FEF2A2F864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4497</TotalTime>
  <Pages>1</Pages>
  <Words>165</Words>
  <Characters>893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Relatório de</vt:lpstr>
    </vt:vector>
  </TitlesOfParts>
  <Company/>
  <LinksUpToDate>false</LinksUpToDate>
  <CharactersWithSpaces>1056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Relatório de</dc:title>
  <dc:creator>Particular</dc:creator>
  <cp:lastModifiedBy>Vacina</cp:lastModifiedBy>
  <cp:revision>72</cp:revision>
  <cp:lastPrinted>2021-06-24T11:53:00Z</cp:lastPrinted>
  <dcterms:created xsi:type="dcterms:W3CDTF">2021-06-11T16:21:00Z</dcterms:created>
  <dcterms:modified xsi:type="dcterms:W3CDTF">2022-01-14T13:53:00Z</dcterms:modified>
</cp:coreProperties>
</file>