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o:bwmode="white">
      <v:fill r:id="rId3" type="tile"/>
    </v:background>
  </w:background>
  <w:body>
    <w:tbl>
      <w:tblPr>
        <w:tblW w:w="0" w:type="auto"/>
        <w:jc w:val="center"/>
        <w:tblInd w:w="483" w:type="dxa"/>
        <w:tblCellMar>
          <w:left w:w="0" w:type="dxa"/>
          <w:right w:w="0" w:type="dxa"/>
        </w:tblCellMar>
        <w:tblLook w:val="04A0"/>
      </w:tblPr>
      <w:tblGrid>
        <w:gridCol w:w="8021"/>
      </w:tblGrid>
      <w:tr w:rsidR="00F90E45" w:rsidTr="007C5743">
        <w:trPr>
          <w:jc w:val="center"/>
        </w:trPr>
        <w:tc>
          <w:tcPr>
            <w:tcW w:w="12760" w:type="dxa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8021"/>
            </w:tblGrid>
            <w:tr w:rsidR="00F90E45" w:rsidTr="00A847BA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2343FD" w:rsidRDefault="001824CC" w:rsidP="00AA4F82">
                  <w:pPr>
                    <w:shd w:val="clear" w:color="auto" w:fill="FFFFFF"/>
                    <w:ind w:right="30"/>
                    <w:divId w:val="1883248671"/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</w:t>
                  </w:r>
                  <w:r w:rsidR="00EC32BB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</w:t>
                  </w:r>
                  <w:r w:rsidR="00241898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                           </w:t>
                  </w:r>
                </w:p>
                <w:p w:rsidR="00A847BA" w:rsidRPr="002343FD" w:rsidRDefault="00416911" w:rsidP="00817D0F">
                  <w:pPr>
                    <w:shd w:val="clear" w:color="auto" w:fill="FFFFFF"/>
                    <w:ind w:left="15" w:right="60"/>
                    <w:jc w:val="center"/>
                    <w:divId w:val="1883248671"/>
                    <w:rPr>
                      <w:rFonts w:ascii="Nunito" w:eastAsia="Times New Roman" w:hAnsi="Nunito"/>
                      <w:b/>
                      <w:sz w:val="32"/>
                      <w:szCs w:val="32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Relatório de </w:t>
                  </w:r>
                  <w:r w:rsidR="00207D5F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09</w:t>
                  </w:r>
                  <w:r w:rsidR="005440AF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</w:t>
                  </w:r>
                  <w:r w:rsidR="00264E16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02/</w:t>
                  </w:r>
                  <w:r w:rsidR="00637E6C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/2022</w:t>
                  </w:r>
                  <w:r w:rsidR="00875A72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– DEPARTAMENTO M</w:t>
                  </w:r>
                  <w:r w:rsidR="002343FD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UNICIPAL DE SAÚDE – GUAPIRAMA/PR</w:t>
                  </w:r>
                </w:p>
              </w:tc>
            </w:tr>
            <w:tr w:rsidR="00F90E45" w:rsidTr="00A847BA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8021"/>
                  </w:tblGrid>
                  <w:tr w:rsidR="00F90E45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13776" w:type="dxa"/>
                          <w:jc w:val="center"/>
                          <w:tblInd w:w="399" w:type="dxa"/>
                          <w:shd w:val="clear" w:color="auto" w:fill="FFFFFF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77"/>
                          <w:gridCol w:w="5172"/>
                          <w:gridCol w:w="2551"/>
                          <w:gridCol w:w="2692"/>
                          <w:gridCol w:w="3262"/>
                          <w:gridCol w:w="22"/>
                        </w:tblGrid>
                        <w:tr w:rsidR="002343FD" w:rsidTr="002343FD">
                          <w:trPr>
                            <w:gridAfter w:val="1"/>
                            <w:wAfter w:w="8" w:type="pct"/>
                            <w:trHeight w:val="479"/>
                            <w:jc w:val="center"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2343FD" w:rsidRDefault="003F2D9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 xml:space="preserve">   </w:t>
                              </w: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</w:tc>
                          <w:tc>
                            <w:tcPr>
                              <w:tcW w:w="4964" w:type="pct"/>
                              <w:gridSpan w:val="4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343FD" w:rsidRPr="003121E4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</w:pPr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 xml:space="preserve">Quadro de Imunização </w:t>
                              </w:r>
                              <w:proofErr w:type="spellStart"/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Covid</w:t>
                              </w:r>
                              <w:proofErr w:type="spellEnd"/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-19</w:t>
                              </w:r>
                            </w:p>
                            <w:p w:rsidR="002343FD" w:rsidRDefault="002343FD" w:rsidP="002343FD">
                              <w:pPr>
                                <w:ind w:left="6" w:firstLine="6"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</w:t>
                              </w:r>
                              <w:r w:rsidRPr="002343FD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FASE VIGENTE:</w:t>
                              </w:r>
                            </w:p>
                            <w:p w:rsidR="002343FD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Default="002343FD" w:rsidP="002343FD">
                              <w:pPr>
                                <w:shd w:val="clear" w:color="auto" w:fill="FFFFFF"/>
                                <w:tabs>
                                  <w:tab w:val="left" w:pos="5140"/>
                                </w:tabs>
                                <w:ind w:left="30" w:right="30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22E2E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                                        </w:t>
                              </w:r>
                              <w:r w:rsidR="008808F2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          PESSOAS DE </w:t>
                              </w:r>
                              <w:r w:rsidR="007A7BA9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07</w:t>
                              </w:r>
                              <w:r w:rsidR="00264E16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ANOS OU MAIS</w:t>
                              </w:r>
                            </w:p>
                            <w:p w:rsidR="002343FD" w:rsidRDefault="002343FD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A847BA" w:rsidTr="008D1EE7">
                          <w:trPr>
                            <w:trHeight w:val="479"/>
                            <w:jc w:val="center"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877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Município                                                                        </w:t>
                              </w:r>
                            </w:p>
                          </w:tc>
                          <w:tc>
                            <w:tcPr>
                              <w:tcW w:w="926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41898" w:rsidRDefault="00241898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A847BA" w:rsidRDefault="00A847BA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1ª Dose</w:t>
                              </w:r>
                            </w:p>
                          </w:tc>
                          <w:tc>
                            <w:tcPr>
                              <w:tcW w:w="977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</w:tcPr>
                            <w:p w:rsidR="00241898" w:rsidRDefault="00241898" w:rsidP="00A847BA">
                              <w:pPr>
                                <w:ind w:firstLine="124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A847BA" w:rsidRPr="00A847BA" w:rsidRDefault="00A847BA" w:rsidP="008D1EE7">
                              <w:pPr>
                                <w:ind w:firstLine="124"/>
                                <w:jc w:val="center"/>
                                <w:rPr>
                                  <w:rFonts w:ascii="Nunito" w:eastAsia="Times New Roman" w:hAnsi="Nunito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2ª Dose</w:t>
                              </w:r>
                            </w:p>
                          </w:tc>
                          <w:tc>
                            <w:tcPr>
                              <w:tcW w:w="1192" w:type="pct"/>
                              <w:gridSpan w:val="2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41898" w:rsidRDefault="00241898" w:rsidP="00A847BA">
                              <w:pPr>
                                <w:tabs>
                                  <w:tab w:val="left" w:pos="179"/>
                                </w:tabs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A847BA" w:rsidRDefault="008D1EE7" w:rsidP="0040662A">
                              <w:pPr>
                                <w:tabs>
                                  <w:tab w:val="left" w:pos="179"/>
                                </w:tabs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           Dose </w:t>
                              </w:r>
                              <w:r w:rsidR="0040662A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Reforço</w:t>
                              </w:r>
                            </w:p>
                          </w:tc>
                        </w:tr>
                        <w:tr w:rsidR="00A847BA" w:rsidTr="008D1EE7">
                          <w:trPr>
                            <w:cantSplit/>
                            <w:trHeight w:val="232"/>
                            <w:jc w:val="center"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noWrap/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  <w:r>
                                <w:rPr>
                                  <w:rFonts w:eastAsia="Times New Roman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877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  <w:t>GUAPIRAMA</w:t>
                              </w:r>
                            </w:p>
                          </w:tc>
                          <w:tc>
                            <w:tcPr>
                              <w:tcW w:w="926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A847BA" w:rsidRDefault="00A847BA">
                              <w:pPr>
                                <w:jc w:val="right"/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3.</w:t>
                              </w:r>
                              <w:r w:rsidR="00207D5F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967</w:t>
                              </w:r>
                            </w:p>
                          </w:tc>
                          <w:tc>
                            <w:tcPr>
                              <w:tcW w:w="977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</w:tcPr>
                            <w:p w:rsidR="00A847BA" w:rsidRDefault="00BD4F94" w:rsidP="00C041E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3.</w:t>
                              </w:r>
                              <w:r w:rsidR="008433AD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</w:t>
                              </w:r>
                              <w:r w:rsidR="00207D5F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97</w:t>
                              </w:r>
                            </w:p>
                          </w:tc>
                          <w:tc>
                            <w:tcPr>
                              <w:tcW w:w="1192" w:type="pct"/>
                              <w:gridSpan w:val="2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A847BA" w:rsidRPr="006927B4" w:rsidRDefault="00A8095A" w:rsidP="008D1EE7">
                              <w:pPr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</w:rPr>
                                <w:t>1.</w:t>
                              </w:r>
                              <w:r w:rsidR="00207D5F">
                                <w:rPr>
                                  <w:sz w:val="20"/>
                                  <w:szCs w:val="20"/>
                                </w:rPr>
                                <w:t>203</w:t>
                              </w:r>
                            </w:p>
                          </w:tc>
                        </w:tr>
                        <w:tr w:rsidR="00241898" w:rsidTr="00241898">
                          <w:trPr>
                            <w:gridAfter w:val="1"/>
                            <w:wAfter w:w="8" w:type="pct"/>
                            <w:trHeight w:val="8645"/>
                            <w:jc w:val="center"/>
                            <w:hidden/>
                          </w:trPr>
                          <w:tc>
                            <w:tcPr>
                              <w:tcW w:w="4992" w:type="pct"/>
                              <w:gridSpan w:val="5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pPr w:leftFromText="45" w:rightFromText="45" w:vertAnchor="text" w:horzAnchor="margin" w:tblpY="50"/>
                                <w:tblOverlap w:val="never"/>
                                <w:tblW w:w="13111" w:type="dxa"/>
                                <w:tblCellSpacing w:w="15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13111"/>
                              </w:tblGrid>
                              <w:tr w:rsidR="00241898" w:rsidTr="00241898">
                                <w:trPr>
                                  <w:trHeight w:val="3980"/>
                                  <w:tblCellSpacing w:w="15" w:type="dxa"/>
                                  <w:hidden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top w:val="single" w:sz="2" w:space="0" w:color="9E9E9E"/>
                                      <w:left w:val="single" w:sz="2" w:space="0" w:color="9E9E9E"/>
                                      <w:bottom w:val="single" w:sz="6" w:space="0" w:color="9E9E9E"/>
                                      <w:right w:val="single" w:sz="2" w:space="0" w:color="9E9E9E"/>
                                    </w:tcBorders>
                                    <w:tcMar>
                                      <w:top w:w="180" w:type="dxa"/>
                                      <w:left w:w="225" w:type="dxa"/>
                                      <w:bottom w:w="180" w:type="dxa"/>
                                      <w:right w:w="225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W w:w="4954" w:type="pct"/>
                                      <w:jc w:val="center"/>
                                      <w:tblCellSpacing w:w="15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12475"/>
                                    </w:tblGrid>
                                    <w:tr w:rsidR="00241898" w:rsidTr="00241898">
                                      <w:trPr>
                                        <w:trHeight w:val="3099"/>
                                        <w:tblCellSpacing w:w="15" w:type="dxa"/>
                                        <w:jc w:val="center"/>
                                        <w:hidden/>
                                      </w:trPr>
                                      <w:tc>
                                        <w:tcPr>
                                          <w:tcW w:w="0" w:type="auto"/>
                                        </w:tcPr>
                                        <w:tbl>
                                          <w:tblPr>
                                            <w:tblpPr w:leftFromText="141" w:rightFromText="141" w:vertAnchor="page" w:horzAnchor="margin" w:tblpY="1"/>
                                            <w:tblOverlap w:val="never"/>
                                            <w:tblW w:w="12191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27"/>
                                            <w:gridCol w:w="4311"/>
                                            <w:gridCol w:w="2459"/>
                                            <w:gridCol w:w="2672"/>
                                            <w:gridCol w:w="2722"/>
                                          </w:tblGrid>
                                          <w:tr w:rsidR="00241898" w:rsidTr="00207D5F">
                                            <w:trPr>
                                              <w:trHeight w:val="17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7" w:type="dxa"/>
                                                <w:shd w:val="clear" w:color="auto" w:fill="E3E3E3"/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4311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Grupo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59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1ª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72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2ª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22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vAlign w:val="center"/>
                                              </w:tcPr>
                                              <w:p w:rsidR="00241898" w:rsidRDefault="00241898" w:rsidP="008D1EE7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Dose Reforço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pPr w:leftFromText="141" w:rightFromText="141" w:vertAnchor="page" w:horzAnchor="margin" w:tblpY="386"/>
                                            <w:tblOverlap w:val="never"/>
                                            <w:tblW w:w="12049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474"/>
                                            <w:gridCol w:w="4115"/>
                                            <w:gridCol w:w="2394"/>
                                            <w:gridCol w:w="2685"/>
                                            <w:gridCol w:w="2381"/>
                                          </w:tblGrid>
                                          <w:tr w:rsidR="00CA78D5" w:rsidTr="00F51D76">
                                            <w:trPr>
                                              <w:cantSplit/>
                                              <w:trHeight w:val="484"/>
                                            </w:trPr>
                                            <w:tc>
                                              <w:tcPr>
                                                <w:tcW w:w="45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2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7A7BA9" w:rsidP="0090793B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Pessoas de 12</w:t>
                                                </w:r>
                                                <w:r w:rsidR="00264E16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 </w:t>
                                                </w:r>
                                                <w:r w:rsidR="0090793B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anos ou mais</w:t>
                                                </w:r>
                                                <w:r w:rsidR="00F51D76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 e</w:t>
                                                </w:r>
                                              </w:p>
                                              <w:p w:rsidR="00F51D76" w:rsidRDefault="00F51D76" w:rsidP="0090793B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proofErr w:type="spellStart"/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Comorbidades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39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F51D76" w:rsidP="00D4617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3.450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8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F51D76" w:rsidP="00F51D7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3.0</w:t>
                                                </w:r>
                                                <w:r w:rsidR="00E15F5B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87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8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875A72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1.0</w:t>
                                                </w:r>
                                                <w:r w:rsidR="00E15F5B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45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12109" w:type="dxa"/>
                                            <w:tblInd w:w="81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504"/>
                                            <w:gridCol w:w="4096"/>
                                            <w:gridCol w:w="2398"/>
                                            <w:gridCol w:w="2706"/>
                                            <w:gridCol w:w="2405"/>
                                          </w:tblGrid>
                                          <w:tr w:rsidR="00241898" w:rsidTr="00004D6D">
                                            <w:trPr>
                                              <w:cantSplit/>
                                              <w:trHeight w:val="532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que atuam em Serviços de Saúde e/ou intenção à Saúde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9762C" w:rsidRDefault="00DE3B15" w:rsidP="005B6DF5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82</w:t>
                                                </w:r>
                                              </w:p>
                                            </w:tc>
                                          </w:tr>
                                          <w:tr w:rsidR="005B4B4E" w:rsidTr="00004D6D">
                                            <w:trPr>
                                              <w:cantSplit/>
                                              <w:trHeight w:val="459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5B4B4E" w:rsidRDefault="005B4B4E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B4B4E" w:rsidRDefault="005B4B4E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Forças de Segurança e Salvamento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B4B4E" w:rsidRDefault="005B4B4E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B4B4E" w:rsidRDefault="005B4B4E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5B4B4E" w:rsidRDefault="005B4B4E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</w:tr>
                                          <w:tr w:rsidR="00241898" w:rsidTr="00F51D76">
                                            <w:trPr>
                                              <w:cantSplit/>
                                              <w:trHeight w:val="643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Profissionais da Educação</w:t>
                                                </w:r>
                                              </w:p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(Ensino básico)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305B7C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55</w:t>
                                                </w: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Trabalhadores da Assistência Social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</w:t>
                                                </w:r>
                                                <w:r w:rsidR="00AE239A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990D24" w:rsidP="00DE3B15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</w:t>
                                                </w:r>
                                                <w:r w:rsidR="00DE3B15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8</w:t>
                                                </w: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da Limpeza Urbana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777B7F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</w:t>
                                                </w:r>
                                                <w:r w:rsidR="00D756A7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</w:t>
                                                </w: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Gestantes/</w:t>
                                                </w:r>
                                                <w:proofErr w:type="spellStart"/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Puérperas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A322DE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6B80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  <w:r w:rsidR="00156F77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004D6D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03</w:t>
                                                </w: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Transporte Coletivo/Caminhoneiros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CD4FB4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 w:rsidP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Pessoas em Situação de Rua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Pr="00F77772" w:rsidRDefault="00F77772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F77772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7A7BA9" w:rsidP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Crianças de 05 a 17</w:t>
                                                </w:r>
                                                <w:r w:rsidR="00264E16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anos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64E1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1</w:t>
                                                </w:r>
                                                <w:r w:rsidR="00305B7C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  <w:t xml:space="preserve"> 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241898" w:rsidRDefault="00241898">
                                    <w:pPr>
                                      <w:jc w:val="center"/>
                                      <w:rPr>
                                        <w:rFonts w:eastAsia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241898" w:rsidRDefault="00241898">
                              <w:pPr>
                                <w:rPr>
                                  <w:rFonts w:eastAsia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A847BA" w:rsidTr="008D1EE7">
                          <w:trPr>
                            <w:trHeight w:val="233"/>
                            <w:jc w:val="center"/>
                            <w:hidden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eastAsia="Times New Roman"/>
                                  <w:vanish/>
                                </w:rPr>
                              </w:pPr>
                              <w:r>
                                <w:rPr>
                                  <w:rFonts w:eastAsia="Times New Roman"/>
                                  <w:vanish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877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B54DFE" w:rsidRDefault="00A847BA" w:rsidP="00C263D1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</w:pPr>
                              <w:r w:rsidRPr="00B54DFE"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  <w:t>Total Geral:</w:t>
                              </w:r>
                            </w:p>
                          </w:tc>
                          <w:tc>
                            <w:tcPr>
                              <w:tcW w:w="926" w:type="pct"/>
                              <w:shd w:val="clear" w:color="auto" w:fill="E6E7EA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C40FB0" w:rsidRDefault="00D2689B" w:rsidP="00702669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vertAlign w:val="subscript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8</w:t>
                              </w:r>
                              <w:r w:rsidR="00207D5F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.567</w:t>
                              </w:r>
                            </w:p>
                          </w:tc>
                          <w:tc>
                            <w:tcPr>
                              <w:tcW w:w="977" w:type="pct"/>
                              <w:shd w:val="clear" w:color="auto" w:fill="E6E7EA"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1192" w:type="pct"/>
                              <w:gridSpan w:val="2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F90E45" w:rsidRDefault="00F90E45">
                        <w:pPr>
                          <w:jc w:val="center"/>
                          <w:rPr>
                            <w:rFonts w:eastAsia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F90E45" w:rsidRDefault="00F90E45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90E45" w:rsidRDefault="00F90E45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A847BA" w:rsidTr="007C5743">
        <w:trPr>
          <w:jc w:val="center"/>
        </w:trPr>
        <w:tc>
          <w:tcPr>
            <w:tcW w:w="12760" w:type="dxa"/>
            <w:vAlign w:val="center"/>
            <w:hideMark/>
          </w:tcPr>
          <w:p w:rsidR="00A847BA" w:rsidRDefault="00A847BA">
            <w:pPr>
              <w:shd w:val="clear" w:color="auto" w:fill="FFFFFF"/>
              <w:ind w:left="47" w:right="47"/>
              <w:rPr>
                <w:rFonts w:ascii="Nunito" w:eastAsia="Times New Roman" w:hAnsi="Nunito"/>
                <w:b/>
                <w:bCs/>
                <w:caps/>
                <w:color w:val="322E2E"/>
                <w:sz w:val="20"/>
                <w:szCs w:val="20"/>
              </w:rPr>
            </w:pPr>
          </w:p>
        </w:tc>
      </w:tr>
    </w:tbl>
    <w:p w:rsidR="00416911" w:rsidRDefault="00416911">
      <w:pPr>
        <w:rPr>
          <w:rFonts w:eastAsia="Times New Roman"/>
        </w:rPr>
      </w:pPr>
    </w:p>
    <w:sectPr w:rsidR="00416911" w:rsidSect="00F90E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90"/>
  <w:proofState w:spelling="clean" w:grammar="clean"/>
  <w:defaultTabStop w:val="708"/>
  <w:hyphenationZone w:val="420"/>
  <w:noPunctuationKerning/>
  <w:characterSpacingControl w:val="doNotCompress"/>
  <w:compat/>
  <w:rsids>
    <w:rsidRoot w:val="0032028D"/>
    <w:rsid w:val="000005A6"/>
    <w:rsid w:val="00003619"/>
    <w:rsid w:val="00004D6D"/>
    <w:rsid w:val="0000781C"/>
    <w:rsid w:val="000126AA"/>
    <w:rsid w:val="00027C5D"/>
    <w:rsid w:val="00031DD4"/>
    <w:rsid w:val="000454E2"/>
    <w:rsid w:val="00047F1A"/>
    <w:rsid w:val="00050CDA"/>
    <w:rsid w:val="00053003"/>
    <w:rsid w:val="00056099"/>
    <w:rsid w:val="00066DFF"/>
    <w:rsid w:val="00071A37"/>
    <w:rsid w:val="00073C67"/>
    <w:rsid w:val="000741FD"/>
    <w:rsid w:val="00085AF6"/>
    <w:rsid w:val="0008711B"/>
    <w:rsid w:val="00093DFB"/>
    <w:rsid w:val="00097171"/>
    <w:rsid w:val="000A1D61"/>
    <w:rsid w:val="000A7B21"/>
    <w:rsid w:val="000B2455"/>
    <w:rsid w:val="000B3C5D"/>
    <w:rsid w:val="000B5F1A"/>
    <w:rsid w:val="000B63C4"/>
    <w:rsid w:val="000C2F26"/>
    <w:rsid w:val="000D163D"/>
    <w:rsid w:val="000E1F3B"/>
    <w:rsid w:val="001018C5"/>
    <w:rsid w:val="00104084"/>
    <w:rsid w:val="0010684D"/>
    <w:rsid w:val="00111E64"/>
    <w:rsid w:val="0011279F"/>
    <w:rsid w:val="00115E4D"/>
    <w:rsid w:val="00116DB4"/>
    <w:rsid w:val="001262DA"/>
    <w:rsid w:val="0012765A"/>
    <w:rsid w:val="0014031D"/>
    <w:rsid w:val="00145E05"/>
    <w:rsid w:val="00147F6A"/>
    <w:rsid w:val="00151AA1"/>
    <w:rsid w:val="0015545C"/>
    <w:rsid w:val="00156F77"/>
    <w:rsid w:val="001614B2"/>
    <w:rsid w:val="00170222"/>
    <w:rsid w:val="00174042"/>
    <w:rsid w:val="001820B4"/>
    <w:rsid w:val="001824CC"/>
    <w:rsid w:val="001842B8"/>
    <w:rsid w:val="001854E1"/>
    <w:rsid w:val="00187A3D"/>
    <w:rsid w:val="00196638"/>
    <w:rsid w:val="001B57CE"/>
    <w:rsid w:val="001B73A1"/>
    <w:rsid w:val="001C034F"/>
    <w:rsid w:val="001C6818"/>
    <w:rsid w:val="001D0F04"/>
    <w:rsid w:val="001D4180"/>
    <w:rsid w:val="001D73FD"/>
    <w:rsid w:val="001E0046"/>
    <w:rsid w:val="001E090F"/>
    <w:rsid w:val="001E167B"/>
    <w:rsid w:val="001E3B3C"/>
    <w:rsid w:val="001E4F4D"/>
    <w:rsid w:val="001E7013"/>
    <w:rsid w:val="001F3BCF"/>
    <w:rsid w:val="001F4512"/>
    <w:rsid w:val="002026E7"/>
    <w:rsid w:val="00203790"/>
    <w:rsid w:val="00207662"/>
    <w:rsid w:val="00207D5F"/>
    <w:rsid w:val="0021043A"/>
    <w:rsid w:val="00216A7E"/>
    <w:rsid w:val="00221B42"/>
    <w:rsid w:val="0023037C"/>
    <w:rsid w:val="002343FD"/>
    <w:rsid w:val="00235123"/>
    <w:rsid w:val="00240751"/>
    <w:rsid w:val="00241898"/>
    <w:rsid w:val="00241BF5"/>
    <w:rsid w:val="00244010"/>
    <w:rsid w:val="002466AB"/>
    <w:rsid w:val="00246B80"/>
    <w:rsid w:val="00251D5A"/>
    <w:rsid w:val="002526D5"/>
    <w:rsid w:val="0026131F"/>
    <w:rsid w:val="00264E16"/>
    <w:rsid w:val="00264FBC"/>
    <w:rsid w:val="00265BA1"/>
    <w:rsid w:val="0027082F"/>
    <w:rsid w:val="00273B7C"/>
    <w:rsid w:val="0028291F"/>
    <w:rsid w:val="002869DE"/>
    <w:rsid w:val="00291B1F"/>
    <w:rsid w:val="002959C2"/>
    <w:rsid w:val="002A2812"/>
    <w:rsid w:val="002A4D36"/>
    <w:rsid w:val="002A4DA4"/>
    <w:rsid w:val="002B1A74"/>
    <w:rsid w:val="002B2908"/>
    <w:rsid w:val="002C1DBB"/>
    <w:rsid w:val="002C478A"/>
    <w:rsid w:val="002D0D9F"/>
    <w:rsid w:val="002D1A1D"/>
    <w:rsid w:val="002D38F6"/>
    <w:rsid w:val="002D6C1B"/>
    <w:rsid w:val="002E15B4"/>
    <w:rsid w:val="002E4540"/>
    <w:rsid w:val="002E5B2C"/>
    <w:rsid w:val="002F762A"/>
    <w:rsid w:val="002F76BC"/>
    <w:rsid w:val="00302AAB"/>
    <w:rsid w:val="00302D13"/>
    <w:rsid w:val="00304522"/>
    <w:rsid w:val="00305B7C"/>
    <w:rsid w:val="003121E4"/>
    <w:rsid w:val="00317A0B"/>
    <w:rsid w:val="0032028D"/>
    <w:rsid w:val="0032145C"/>
    <w:rsid w:val="00324230"/>
    <w:rsid w:val="00324CA5"/>
    <w:rsid w:val="00342949"/>
    <w:rsid w:val="00355734"/>
    <w:rsid w:val="00363E48"/>
    <w:rsid w:val="00366CD3"/>
    <w:rsid w:val="00367926"/>
    <w:rsid w:val="003723E4"/>
    <w:rsid w:val="0038167E"/>
    <w:rsid w:val="003A2E39"/>
    <w:rsid w:val="003A6CAD"/>
    <w:rsid w:val="003A6EA4"/>
    <w:rsid w:val="003B12D5"/>
    <w:rsid w:val="003B3D90"/>
    <w:rsid w:val="003B5CCA"/>
    <w:rsid w:val="003B697D"/>
    <w:rsid w:val="003B6A6B"/>
    <w:rsid w:val="003B7949"/>
    <w:rsid w:val="003C5D7B"/>
    <w:rsid w:val="003C6485"/>
    <w:rsid w:val="003D7628"/>
    <w:rsid w:val="003F1D2B"/>
    <w:rsid w:val="003F2D9C"/>
    <w:rsid w:val="003F3C2E"/>
    <w:rsid w:val="00402B38"/>
    <w:rsid w:val="0040662A"/>
    <w:rsid w:val="00406B16"/>
    <w:rsid w:val="00413EEE"/>
    <w:rsid w:val="004145BA"/>
    <w:rsid w:val="00416911"/>
    <w:rsid w:val="0042029B"/>
    <w:rsid w:val="00431BC9"/>
    <w:rsid w:val="00437D70"/>
    <w:rsid w:val="0044547B"/>
    <w:rsid w:val="00446C2A"/>
    <w:rsid w:val="00457A9C"/>
    <w:rsid w:val="00463A47"/>
    <w:rsid w:val="00465D28"/>
    <w:rsid w:val="004720D7"/>
    <w:rsid w:val="0047441F"/>
    <w:rsid w:val="004830B2"/>
    <w:rsid w:val="00484734"/>
    <w:rsid w:val="004868A3"/>
    <w:rsid w:val="00490DB1"/>
    <w:rsid w:val="00491108"/>
    <w:rsid w:val="004C20F4"/>
    <w:rsid w:val="004E38BF"/>
    <w:rsid w:val="004E7D8E"/>
    <w:rsid w:val="004F1ABA"/>
    <w:rsid w:val="00502358"/>
    <w:rsid w:val="00504044"/>
    <w:rsid w:val="005076A8"/>
    <w:rsid w:val="00507887"/>
    <w:rsid w:val="005128D7"/>
    <w:rsid w:val="00512C0A"/>
    <w:rsid w:val="005139AF"/>
    <w:rsid w:val="005316F2"/>
    <w:rsid w:val="00531DE4"/>
    <w:rsid w:val="005422EA"/>
    <w:rsid w:val="005440AF"/>
    <w:rsid w:val="005458E6"/>
    <w:rsid w:val="00550882"/>
    <w:rsid w:val="00552CBE"/>
    <w:rsid w:val="00566064"/>
    <w:rsid w:val="005665D0"/>
    <w:rsid w:val="00567AB8"/>
    <w:rsid w:val="0057204A"/>
    <w:rsid w:val="0057255A"/>
    <w:rsid w:val="00577A40"/>
    <w:rsid w:val="005848D0"/>
    <w:rsid w:val="005863C6"/>
    <w:rsid w:val="00586DB0"/>
    <w:rsid w:val="005A6710"/>
    <w:rsid w:val="005B18CD"/>
    <w:rsid w:val="005B4B4E"/>
    <w:rsid w:val="005B6DF5"/>
    <w:rsid w:val="005C363A"/>
    <w:rsid w:val="005C5FA2"/>
    <w:rsid w:val="005D0D12"/>
    <w:rsid w:val="005E16FE"/>
    <w:rsid w:val="005E4497"/>
    <w:rsid w:val="005F1BA6"/>
    <w:rsid w:val="005F4896"/>
    <w:rsid w:val="00600EA0"/>
    <w:rsid w:val="006064D0"/>
    <w:rsid w:val="00621317"/>
    <w:rsid w:val="00622278"/>
    <w:rsid w:val="00633E6B"/>
    <w:rsid w:val="00636595"/>
    <w:rsid w:val="00637E6C"/>
    <w:rsid w:val="00645AD5"/>
    <w:rsid w:val="0065369E"/>
    <w:rsid w:val="006561C2"/>
    <w:rsid w:val="006707C8"/>
    <w:rsid w:val="00670890"/>
    <w:rsid w:val="00683772"/>
    <w:rsid w:val="00686BC1"/>
    <w:rsid w:val="00687689"/>
    <w:rsid w:val="00687ED5"/>
    <w:rsid w:val="00691F7F"/>
    <w:rsid w:val="006927B4"/>
    <w:rsid w:val="00693F9A"/>
    <w:rsid w:val="006A09D1"/>
    <w:rsid w:val="006A4129"/>
    <w:rsid w:val="006A7822"/>
    <w:rsid w:val="006B5D85"/>
    <w:rsid w:val="006B7AED"/>
    <w:rsid w:val="006B7E9C"/>
    <w:rsid w:val="006C103E"/>
    <w:rsid w:val="006C298C"/>
    <w:rsid w:val="006C330D"/>
    <w:rsid w:val="006C5625"/>
    <w:rsid w:val="006C606D"/>
    <w:rsid w:val="006D286B"/>
    <w:rsid w:val="006D473E"/>
    <w:rsid w:val="006E0525"/>
    <w:rsid w:val="006E3AA8"/>
    <w:rsid w:val="006E49C0"/>
    <w:rsid w:val="006F1E2C"/>
    <w:rsid w:val="006F26DD"/>
    <w:rsid w:val="006F7038"/>
    <w:rsid w:val="00702669"/>
    <w:rsid w:val="00703362"/>
    <w:rsid w:val="00706AA2"/>
    <w:rsid w:val="00710AB1"/>
    <w:rsid w:val="007214DE"/>
    <w:rsid w:val="0072767D"/>
    <w:rsid w:val="0073022E"/>
    <w:rsid w:val="00736F5E"/>
    <w:rsid w:val="00740146"/>
    <w:rsid w:val="007405D2"/>
    <w:rsid w:val="00750120"/>
    <w:rsid w:val="007515B0"/>
    <w:rsid w:val="00754E3D"/>
    <w:rsid w:val="00762DF0"/>
    <w:rsid w:val="00764AC1"/>
    <w:rsid w:val="007739A9"/>
    <w:rsid w:val="00777B7F"/>
    <w:rsid w:val="00780D5A"/>
    <w:rsid w:val="00785BB2"/>
    <w:rsid w:val="00794569"/>
    <w:rsid w:val="00795D15"/>
    <w:rsid w:val="007A1FC1"/>
    <w:rsid w:val="007A33F9"/>
    <w:rsid w:val="007A3F1C"/>
    <w:rsid w:val="007A618E"/>
    <w:rsid w:val="007A6C75"/>
    <w:rsid w:val="007A7BA9"/>
    <w:rsid w:val="007B5AAE"/>
    <w:rsid w:val="007C213D"/>
    <w:rsid w:val="007C26B2"/>
    <w:rsid w:val="007C5743"/>
    <w:rsid w:val="007C595A"/>
    <w:rsid w:val="007D3362"/>
    <w:rsid w:val="007D418A"/>
    <w:rsid w:val="007F4795"/>
    <w:rsid w:val="007F6409"/>
    <w:rsid w:val="00803D34"/>
    <w:rsid w:val="008102F3"/>
    <w:rsid w:val="00814A17"/>
    <w:rsid w:val="00814C8A"/>
    <w:rsid w:val="00817D0F"/>
    <w:rsid w:val="00820EBB"/>
    <w:rsid w:val="00826C43"/>
    <w:rsid w:val="00834CC3"/>
    <w:rsid w:val="00835E8F"/>
    <w:rsid w:val="008433AD"/>
    <w:rsid w:val="00852BB9"/>
    <w:rsid w:val="00857A9F"/>
    <w:rsid w:val="0086678C"/>
    <w:rsid w:val="008706FA"/>
    <w:rsid w:val="00872171"/>
    <w:rsid w:val="00874C83"/>
    <w:rsid w:val="00875A72"/>
    <w:rsid w:val="00877E22"/>
    <w:rsid w:val="008808F2"/>
    <w:rsid w:val="00897D3D"/>
    <w:rsid w:val="008B632D"/>
    <w:rsid w:val="008C0A44"/>
    <w:rsid w:val="008C32E1"/>
    <w:rsid w:val="008C4573"/>
    <w:rsid w:val="008D05FE"/>
    <w:rsid w:val="008D1EE7"/>
    <w:rsid w:val="008E00BA"/>
    <w:rsid w:val="009019BC"/>
    <w:rsid w:val="0090793B"/>
    <w:rsid w:val="00913DA8"/>
    <w:rsid w:val="00921750"/>
    <w:rsid w:val="009350B5"/>
    <w:rsid w:val="009352DE"/>
    <w:rsid w:val="00937A9C"/>
    <w:rsid w:val="00947280"/>
    <w:rsid w:val="00952554"/>
    <w:rsid w:val="0095393E"/>
    <w:rsid w:val="009559CA"/>
    <w:rsid w:val="0095697C"/>
    <w:rsid w:val="00964FF7"/>
    <w:rsid w:val="0096521A"/>
    <w:rsid w:val="00967B55"/>
    <w:rsid w:val="0097183D"/>
    <w:rsid w:val="009728D7"/>
    <w:rsid w:val="00975328"/>
    <w:rsid w:val="0097771D"/>
    <w:rsid w:val="009842E0"/>
    <w:rsid w:val="00987B16"/>
    <w:rsid w:val="00990D24"/>
    <w:rsid w:val="00997780"/>
    <w:rsid w:val="009A6BAD"/>
    <w:rsid w:val="009A7EE1"/>
    <w:rsid w:val="009B62E1"/>
    <w:rsid w:val="009B7B91"/>
    <w:rsid w:val="009C0060"/>
    <w:rsid w:val="009C4D3C"/>
    <w:rsid w:val="009D1E62"/>
    <w:rsid w:val="009D334C"/>
    <w:rsid w:val="009D4D59"/>
    <w:rsid w:val="009D6431"/>
    <w:rsid w:val="009F7929"/>
    <w:rsid w:val="00A0525D"/>
    <w:rsid w:val="00A06A36"/>
    <w:rsid w:val="00A06D12"/>
    <w:rsid w:val="00A128F2"/>
    <w:rsid w:val="00A23435"/>
    <w:rsid w:val="00A236C9"/>
    <w:rsid w:val="00A25D69"/>
    <w:rsid w:val="00A25DB0"/>
    <w:rsid w:val="00A27AD7"/>
    <w:rsid w:val="00A322DE"/>
    <w:rsid w:val="00A357F1"/>
    <w:rsid w:val="00A35E9D"/>
    <w:rsid w:val="00A403B6"/>
    <w:rsid w:val="00A40B03"/>
    <w:rsid w:val="00A42719"/>
    <w:rsid w:val="00A44296"/>
    <w:rsid w:val="00A54404"/>
    <w:rsid w:val="00A56C98"/>
    <w:rsid w:val="00A61255"/>
    <w:rsid w:val="00A63321"/>
    <w:rsid w:val="00A6584A"/>
    <w:rsid w:val="00A663A7"/>
    <w:rsid w:val="00A66467"/>
    <w:rsid w:val="00A707A0"/>
    <w:rsid w:val="00A75B19"/>
    <w:rsid w:val="00A8095A"/>
    <w:rsid w:val="00A847BA"/>
    <w:rsid w:val="00A95BBE"/>
    <w:rsid w:val="00AA4F82"/>
    <w:rsid w:val="00AB21DE"/>
    <w:rsid w:val="00AB3035"/>
    <w:rsid w:val="00AB53E1"/>
    <w:rsid w:val="00AC6C8C"/>
    <w:rsid w:val="00AD0C0B"/>
    <w:rsid w:val="00AE239A"/>
    <w:rsid w:val="00AF3B5E"/>
    <w:rsid w:val="00AF6704"/>
    <w:rsid w:val="00AF7A2B"/>
    <w:rsid w:val="00B07068"/>
    <w:rsid w:val="00B11FCA"/>
    <w:rsid w:val="00B142EB"/>
    <w:rsid w:val="00B235F6"/>
    <w:rsid w:val="00B25148"/>
    <w:rsid w:val="00B305A5"/>
    <w:rsid w:val="00B37681"/>
    <w:rsid w:val="00B44F4A"/>
    <w:rsid w:val="00B54DFE"/>
    <w:rsid w:val="00B57D03"/>
    <w:rsid w:val="00B615EB"/>
    <w:rsid w:val="00B71324"/>
    <w:rsid w:val="00B73ABF"/>
    <w:rsid w:val="00B76528"/>
    <w:rsid w:val="00B93ABD"/>
    <w:rsid w:val="00B96015"/>
    <w:rsid w:val="00BA1526"/>
    <w:rsid w:val="00BA1A30"/>
    <w:rsid w:val="00BA52A9"/>
    <w:rsid w:val="00BA7496"/>
    <w:rsid w:val="00BB08AC"/>
    <w:rsid w:val="00BB16D8"/>
    <w:rsid w:val="00BC1D44"/>
    <w:rsid w:val="00BC4826"/>
    <w:rsid w:val="00BC56E5"/>
    <w:rsid w:val="00BC799A"/>
    <w:rsid w:val="00BD48D1"/>
    <w:rsid w:val="00BD4F94"/>
    <w:rsid w:val="00BE30DD"/>
    <w:rsid w:val="00BE3F71"/>
    <w:rsid w:val="00BE7F3B"/>
    <w:rsid w:val="00BF5120"/>
    <w:rsid w:val="00BF740F"/>
    <w:rsid w:val="00C028CE"/>
    <w:rsid w:val="00C041ED"/>
    <w:rsid w:val="00C14284"/>
    <w:rsid w:val="00C15830"/>
    <w:rsid w:val="00C1674B"/>
    <w:rsid w:val="00C216FC"/>
    <w:rsid w:val="00C2179D"/>
    <w:rsid w:val="00C23325"/>
    <w:rsid w:val="00C23FFE"/>
    <w:rsid w:val="00C263D1"/>
    <w:rsid w:val="00C40FB0"/>
    <w:rsid w:val="00C41CE1"/>
    <w:rsid w:val="00C6660A"/>
    <w:rsid w:val="00C83E66"/>
    <w:rsid w:val="00C943EF"/>
    <w:rsid w:val="00C9454B"/>
    <w:rsid w:val="00CA6B7B"/>
    <w:rsid w:val="00CA78D5"/>
    <w:rsid w:val="00CB6340"/>
    <w:rsid w:val="00CC5B82"/>
    <w:rsid w:val="00CC73BC"/>
    <w:rsid w:val="00CD0860"/>
    <w:rsid w:val="00CD4FB4"/>
    <w:rsid w:val="00CE62C4"/>
    <w:rsid w:val="00CF15D8"/>
    <w:rsid w:val="00D004CF"/>
    <w:rsid w:val="00D023AC"/>
    <w:rsid w:val="00D057D2"/>
    <w:rsid w:val="00D1245B"/>
    <w:rsid w:val="00D12BBE"/>
    <w:rsid w:val="00D15CDD"/>
    <w:rsid w:val="00D22B21"/>
    <w:rsid w:val="00D2689B"/>
    <w:rsid w:val="00D3384A"/>
    <w:rsid w:val="00D41B88"/>
    <w:rsid w:val="00D4617A"/>
    <w:rsid w:val="00D500E8"/>
    <w:rsid w:val="00D5268C"/>
    <w:rsid w:val="00D53890"/>
    <w:rsid w:val="00D62048"/>
    <w:rsid w:val="00D63ABD"/>
    <w:rsid w:val="00D663A1"/>
    <w:rsid w:val="00D663AB"/>
    <w:rsid w:val="00D751E1"/>
    <w:rsid w:val="00D756A7"/>
    <w:rsid w:val="00D75B4D"/>
    <w:rsid w:val="00D766A8"/>
    <w:rsid w:val="00D77926"/>
    <w:rsid w:val="00D80CBD"/>
    <w:rsid w:val="00D91375"/>
    <w:rsid w:val="00DA759C"/>
    <w:rsid w:val="00DB44AA"/>
    <w:rsid w:val="00DB77ED"/>
    <w:rsid w:val="00DC099D"/>
    <w:rsid w:val="00DC51C1"/>
    <w:rsid w:val="00DC5B05"/>
    <w:rsid w:val="00DD046D"/>
    <w:rsid w:val="00DE0815"/>
    <w:rsid w:val="00DE3B15"/>
    <w:rsid w:val="00DE59D1"/>
    <w:rsid w:val="00DE6BCB"/>
    <w:rsid w:val="00DF56AC"/>
    <w:rsid w:val="00E00DFD"/>
    <w:rsid w:val="00E10C14"/>
    <w:rsid w:val="00E12C88"/>
    <w:rsid w:val="00E139E5"/>
    <w:rsid w:val="00E1534D"/>
    <w:rsid w:val="00E15D5E"/>
    <w:rsid w:val="00E15F5B"/>
    <w:rsid w:val="00E20566"/>
    <w:rsid w:val="00E20D50"/>
    <w:rsid w:val="00E3582A"/>
    <w:rsid w:val="00E3764A"/>
    <w:rsid w:val="00E41369"/>
    <w:rsid w:val="00E435FA"/>
    <w:rsid w:val="00E44CF4"/>
    <w:rsid w:val="00E70728"/>
    <w:rsid w:val="00E73915"/>
    <w:rsid w:val="00E8383C"/>
    <w:rsid w:val="00E93AAE"/>
    <w:rsid w:val="00EA54B2"/>
    <w:rsid w:val="00EB7304"/>
    <w:rsid w:val="00EC32BB"/>
    <w:rsid w:val="00EC388B"/>
    <w:rsid w:val="00EC424B"/>
    <w:rsid w:val="00EC47CA"/>
    <w:rsid w:val="00EC4AA6"/>
    <w:rsid w:val="00EC5C4E"/>
    <w:rsid w:val="00EC70FE"/>
    <w:rsid w:val="00EC784A"/>
    <w:rsid w:val="00EE0828"/>
    <w:rsid w:val="00EE3179"/>
    <w:rsid w:val="00EF57EE"/>
    <w:rsid w:val="00EF7544"/>
    <w:rsid w:val="00F0041B"/>
    <w:rsid w:val="00F078E1"/>
    <w:rsid w:val="00F207A0"/>
    <w:rsid w:val="00F24499"/>
    <w:rsid w:val="00F35D6D"/>
    <w:rsid w:val="00F417B1"/>
    <w:rsid w:val="00F42854"/>
    <w:rsid w:val="00F4357C"/>
    <w:rsid w:val="00F513F9"/>
    <w:rsid w:val="00F51D76"/>
    <w:rsid w:val="00F53409"/>
    <w:rsid w:val="00F56C80"/>
    <w:rsid w:val="00F623DD"/>
    <w:rsid w:val="00F66BD6"/>
    <w:rsid w:val="00F70F04"/>
    <w:rsid w:val="00F71559"/>
    <w:rsid w:val="00F72AD3"/>
    <w:rsid w:val="00F75FF5"/>
    <w:rsid w:val="00F76E32"/>
    <w:rsid w:val="00F77772"/>
    <w:rsid w:val="00F77F85"/>
    <w:rsid w:val="00F82902"/>
    <w:rsid w:val="00F90E45"/>
    <w:rsid w:val="00F93158"/>
    <w:rsid w:val="00F9762C"/>
    <w:rsid w:val="00F97E71"/>
    <w:rsid w:val="00FA16D7"/>
    <w:rsid w:val="00FB1A44"/>
    <w:rsid w:val="00FB63F7"/>
    <w:rsid w:val="00FC6C75"/>
    <w:rsid w:val="00FC7304"/>
    <w:rsid w:val="00FD3319"/>
    <w:rsid w:val="00FD3BBB"/>
    <w:rsid w:val="00FD6A86"/>
    <w:rsid w:val="00FD72D9"/>
    <w:rsid w:val="00FE1131"/>
    <w:rsid w:val="00FE2E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09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0E45"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F90E45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F90E45"/>
    <w:rPr>
      <w:color w:val="800080"/>
      <w:u w:val="single"/>
    </w:rPr>
  </w:style>
  <w:style w:type="paragraph" w:customStyle="1" w:styleId="scgridpage">
    <w:name w:val="scgridpage"/>
    <w:basedOn w:val="Normal"/>
    <w:rsid w:val="00F90E45"/>
    <w:pPr>
      <w:spacing w:before="300" w:after="300"/>
      <w:ind w:left="300" w:right="300"/>
    </w:pPr>
    <w:rPr>
      <w:rFonts w:ascii="Nunito" w:hAnsi="Nunito"/>
      <w:color w:val="313A46"/>
      <w:sz w:val="20"/>
      <w:szCs w:val="20"/>
    </w:rPr>
  </w:style>
  <w:style w:type="paragraph" w:customStyle="1" w:styleId="scgridborder">
    <w:name w:val="scgridbor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pagelink">
    <w:name w:val="scgridpage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toolbarnav">
    <w:name w:val="scgridtoolbarnav"/>
    <w:basedOn w:val="Normal"/>
    <w:rsid w:val="00F90E45"/>
    <w:pPr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8492A6"/>
      <w:sz w:val="21"/>
      <w:szCs w:val="21"/>
    </w:rPr>
  </w:style>
  <w:style w:type="paragraph" w:customStyle="1" w:styleId="scgridtoolbarnavopen">
    <w:name w:val="scgridtoolbarnavopen"/>
    <w:basedOn w:val="Normal"/>
    <w:rsid w:val="00F90E45"/>
    <w:pPr>
      <w:shd w:val="clear" w:color="auto" w:fill="727CF5"/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FFFFFF"/>
      <w:sz w:val="21"/>
      <w:szCs w:val="21"/>
    </w:rPr>
  </w:style>
  <w:style w:type="paragraph" w:customStyle="1" w:styleId="scgridtoolbar">
    <w:name w:val="scgridtoolbar"/>
    <w:basedOn w:val="Normal"/>
    <w:rsid w:val="00F90E45"/>
    <w:pPr>
      <w:shd w:val="clear" w:color="auto" w:fill="FFFFFF"/>
    </w:pPr>
    <w:rPr>
      <w:rFonts w:ascii="Nunito" w:hAnsi="Nunito"/>
      <w:color w:val="313A46"/>
      <w:sz w:val="20"/>
      <w:szCs w:val="20"/>
    </w:rPr>
  </w:style>
  <w:style w:type="paragraph" w:customStyle="1" w:styleId="scgridtoolbarpadding">
    <w:name w:val="scgridtoolbarpadding"/>
    <w:basedOn w:val="Normal"/>
    <w:rsid w:val="00F90E45"/>
    <w:pPr>
      <w:spacing w:before="100" w:beforeAutospacing="1" w:after="100" w:afterAutospacing="1"/>
    </w:pPr>
  </w:style>
  <w:style w:type="paragraph" w:customStyle="1" w:styleId="csstoolbarobj">
    <w:name w:val="css_toolbar_obj"/>
    <w:basedOn w:val="Normal"/>
    <w:rsid w:val="00F90E45"/>
    <w:pPr>
      <w:pBdr>
        <w:top w:val="single" w:sz="6" w:space="0" w:color="9E9E9E"/>
        <w:left w:val="single" w:sz="6" w:space="8" w:color="9E9E9E"/>
        <w:bottom w:val="single" w:sz="6" w:space="0" w:color="9E9E9E"/>
        <w:right w:val="single" w:sz="6" w:space="8" w:color="9E9E9E"/>
      </w:pBdr>
      <w:shd w:val="clear" w:color="auto" w:fill="E6E6E6"/>
      <w:spacing w:before="100" w:beforeAutospacing="1" w:after="100" w:afterAutospacing="1" w:line="510" w:lineRule="atLeast"/>
    </w:pPr>
    <w:rPr>
      <w:rFonts w:ascii="Nunito" w:hAnsi="Nunito"/>
      <w:color w:val="313A46"/>
      <w:sz w:val="20"/>
      <w:szCs w:val="20"/>
    </w:rPr>
  </w:style>
  <w:style w:type="paragraph" w:customStyle="1" w:styleId="csstoolbarobjwm">
    <w:name w:val="css_toolbar_objwm"/>
    <w:basedOn w:val="Normal"/>
    <w:rsid w:val="00F90E45"/>
    <w:pPr>
      <w:spacing w:before="100" w:beforeAutospacing="1" w:after="100" w:afterAutospacing="1"/>
    </w:pPr>
    <w:rPr>
      <w:color w:val="313A46"/>
    </w:rPr>
  </w:style>
  <w:style w:type="paragraph" w:customStyle="1" w:styleId="scgridheader">
    <w:name w:val="scgridheader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FFFFFF"/>
      <w:spacing w:before="100" w:beforeAutospacing="1" w:after="100" w:afterAutospacing="1"/>
    </w:pPr>
  </w:style>
  <w:style w:type="paragraph" w:customStyle="1" w:styleId="scgridheaderfont">
    <w:name w:val="scgridhead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22E2E"/>
      <w:sz w:val="20"/>
      <w:szCs w:val="20"/>
    </w:rPr>
  </w:style>
  <w:style w:type="paragraph" w:customStyle="1" w:styleId="scgridfooter">
    <w:name w:val="scgridfooter"/>
    <w:basedOn w:val="Normal"/>
    <w:rsid w:val="00F90E45"/>
    <w:pPr>
      <w:spacing w:before="100" w:beforeAutospacing="1" w:after="100" w:afterAutospacing="1"/>
    </w:pPr>
  </w:style>
  <w:style w:type="paragraph" w:customStyle="1" w:styleId="scgridfooterfont">
    <w:name w:val="scgridfoot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999999"/>
      <w:sz w:val="20"/>
      <w:szCs w:val="20"/>
    </w:rPr>
  </w:style>
  <w:style w:type="paragraph" w:customStyle="1" w:styleId="scgridobjectodd">
    <w:name w:val="scgridobjectodd"/>
    <w:basedOn w:val="Normal"/>
    <w:rsid w:val="00F90E45"/>
    <w:pPr>
      <w:pBdr>
        <w:top w:val="single" w:sz="6" w:space="0" w:color="9E9E9E"/>
        <w:left w:val="single" w:sz="6" w:space="0" w:color="9E9E9E"/>
        <w:bottom w:val="single" w:sz="6" w:space="0" w:color="9E9E9E"/>
        <w:right w:val="single" w:sz="6" w:space="0" w:color="9E9E9E"/>
      </w:pBdr>
      <w:shd w:val="clear" w:color="auto" w:fill="E6E6E6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blockbg">
    <w:name w:val="scgridblock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linebg">
    <w:name w:val="scgridblocklin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spacebg">
    <w:name w:val="scgridblockspac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">
    <w:name w:val="scgridblock"/>
    <w:basedOn w:val="Normal"/>
    <w:rsid w:val="00F90E45"/>
    <w:pPr>
      <w:shd w:val="clear" w:color="auto" w:fill="E3E3E3"/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font">
    <w:name w:val="scgridblock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link">
    <w:name w:val="scgridblock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blockalign">
    <w:name w:val="scgridblockalign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total">
    <w:name w:val="scgridtotal"/>
    <w:basedOn w:val="Normal"/>
    <w:rsid w:val="00F90E45"/>
    <w:pPr>
      <w:pBdr>
        <w:top w:val="single" w:sz="2" w:space="0" w:color="E0E6ED"/>
        <w:left w:val="single" w:sz="2" w:space="0" w:color="E0E6ED"/>
        <w:bottom w:val="single" w:sz="6" w:space="0" w:color="E0E6ED"/>
        <w:right w:val="single" w:sz="2" w:space="0" w:color="E0E6ED"/>
      </w:pBdr>
      <w:shd w:val="clear" w:color="auto" w:fill="E6E7EA"/>
      <w:spacing w:before="100" w:beforeAutospacing="1" w:after="100" w:afterAutospacing="1"/>
    </w:pPr>
  </w:style>
  <w:style w:type="paragraph" w:customStyle="1" w:styleId="scgridtotalfont">
    <w:name w:val="scgrid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3C3838"/>
      <w:sz w:val="20"/>
      <w:szCs w:val="20"/>
    </w:rPr>
  </w:style>
  <w:style w:type="paragraph" w:customStyle="1" w:styleId="scgridsubtotal">
    <w:name w:val="scgridsubtotal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hd w:val="clear" w:color="auto" w:fill="FFFFFF"/>
      <w:spacing w:before="100" w:beforeAutospacing="1" w:after="100" w:afterAutospacing="1"/>
    </w:pPr>
  </w:style>
  <w:style w:type="paragraph" w:customStyle="1" w:styleId="scgridsubtotalfont">
    <w:name w:val="scgridsub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">
    <w:name w:val="scgridfieldeven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evenfont">
    <w:name w:val="scgridfieldeven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vert">
    <w:name w:val="scgridfieldeven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link">
    <w:name w:val="scgridfieldeven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odd">
    <w:name w:val="scgridfieldodd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oddfont">
    <w:name w:val="scgridfieldodd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vert">
    <w:name w:val="scgridfieldodd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link">
    <w:name w:val="scgridfieldodd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click">
    <w:name w:val="scgridfieldclick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pacing w:before="100" w:beforeAutospacing="1" w:after="100" w:afterAutospacing="1"/>
    </w:pPr>
  </w:style>
  <w:style w:type="paragraph" w:customStyle="1" w:styleId="scgridlabel">
    <w:name w:val="scgridlabel"/>
    <w:basedOn w:val="Normal"/>
    <w:rsid w:val="00F90E45"/>
    <w:pPr>
      <w:shd w:val="clear" w:color="auto" w:fill="E6E7EA"/>
      <w:spacing w:before="100" w:beforeAutospacing="1" w:after="100" w:afterAutospacing="1"/>
    </w:pPr>
  </w:style>
  <w:style w:type="paragraph" w:customStyle="1" w:styleId="scgridlabelvert">
    <w:name w:val="scgridlabelver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font">
    <w:name w:val="scgridlabelfon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link">
    <w:name w:val="scgridlabellink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tabela">
    <w:name w:val="scgridtabel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tabelatd">
    <w:name w:val="scgridtabelatd"/>
    <w:basedOn w:val="Normal"/>
    <w:rsid w:val="00F90E45"/>
    <w:pPr>
      <w:spacing w:before="100" w:beforeAutospacing="1" w:after="100" w:afterAutospacing="1"/>
    </w:pPr>
  </w:style>
  <w:style w:type="paragraph" w:customStyle="1" w:styleId="tboverlaybg">
    <w:name w:val="tb_overlaybg"/>
    <w:basedOn w:val="Normal"/>
    <w:rsid w:val="00F90E45"/>
    <w:pPr>
      <w:shd w:val="clear" w:color="auto" w:fill="6E6E6E"/>
      <w:spacing w:before="100" w:beforeAutospacing="1" w:after="100" w:afterAutospacing="1"/>
    </w:pPr>
  </w:style>
  <w:style w:type="paragraph" w:customStyle="1" w:styleId="scbtnpassfield">
    <w:name w:val="scbtnpassfield"/>
    <w:basedOn w:val="Normal"/>
    <w:rsid w:val="00F90E45"/>
    <w:pPr>
      <w:spacing w:before="150" w:after="150"/>
      <w:ind w:left="75" w:right="75"/>
    </w:pPr>
  </w:style>
  <w:style w:type="paragraph" w:customStyle="1" w:styleId="scgridrefinedsearchpadding">
    <w:name w:val="scgridrefinedsearchpadding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">
    <w:name w:val="scgridrefinedsearchmoldur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result">
    <w:name w:val="scgridrefinedsearchmolduraresult"/>
    <w:basedOn w:val="Normal"/>
    <w:rsid w:val="00F90E45"/>
    <w:pPr>
      <w:pBdr>
        <w:top w:val="single" w:sz="2" w:space="0" w:color="E0E6ED"/>
        <w:left w:val="single" w:sz="6" w:space="0" w:color="E0E6ED"/>
        <w:bottom w:val="single" w:sz="2" w:space="0" w:color="E0E6ED"/>
        <w:right w:val="single" w:sz="6" w:space="0" w:color="E0E6ED"/>
      </w:pBdr>
      <w:shd w:val="clear" w:color="auto" w:fill="FFFFFF"/>
      <w:spacing w:before="100" w:beforeAutospacing="1" w:after="100" w:afterAutospacing="1"/>
    </w:pPr>
  </w:style>
  <w:style w:type="paragraph" w:customStyle="1" w:styleId="scgridrefinedsearchtoolbar">
    <w:name w:val="scgridrefinedsearchtoolbar"/>
    <w:basedOn w:val="Normal"/>
    <w:rsid w:val="00F90E45"/>
    <w:pPr>
      <w:shd w:val="clear" w:color="auto" w:fill="FFFFF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label">
    <w:name w:val="scgridrefinedsearchlabel"/>
    <w:basedOn w:val="Normal"/>
    <w:rsid w:val="00F90E45"/>
    <w:pPr>
      <w:pBdr>
        <w:top w:val="single" w:sz="6" w:space="6" w:color="C6D0DC"/>
        <w:left w:val="single" w:sz="6" w:space="6" w:color="C6D0DC"/>
        <w:bottom w:val="single" w:sz="6" w:space="6" w:color="C6D0DC"/>
        <w:right w:val="single" w:sz="6" w:space="6" w:color="C6D0DC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refinedsearchcampo">
    <w:name w:val="scgridrefinedsearchcampo"/>
    <w:basedOn w:val="Normal"/>
    <w:rsid w:val="00F90E45"/>
    <w:pPr>
      <w:pBdr>
        <w:top w:val="single" w:sz="2" w:space="6" w:color="EFF2F7"/>
        <w:left w:val="single" w:sz="2" w:space="11" w:color="EFF2F7"/>
        <w:bottom w:val="single" w:sz="6" w:space="6" w:color="EFF2F7"/>
        <w:right w:val="single" w:sz="2" w:space="11" w:color="EFF2F7"/>
      </w:pBdr>
      <w:spacing w:before="100" w:beforeAutospacing="1" w:after="100" w:afterAutospacing="1"/>
    </w:pPr>
  </w:style>
  <w:style w:type="paragraph" w:customStyle="1" w:styleId="scgridrefinedsearchcampofont">
    <w:name w:val="scgridrefinedsearchcampo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vejamais">
    <w:name w:val="scgridrefinedsearchvejamais"/>
    <w:basedOn w:val="Normal"/>
    <w:rsid w:val="00F90E45"/>
    <w:pPr>
      <w:pBdr>
        <w:top w:val="single" w:sz="2" w:space="6" w:color="EFF2F7"/>
        <w:left w:val="single" w:sz="6" w:space="11" w:color="EFF2F7"/>
        <w:bottom w:val="single" w:sz="6" w:space="6" w:color="EFF2F7"/>
        <w:right w:val="single" w:sz="6" w:space="11" w:color="EFF2F7"/>
      </w:pBdr>
      <w:shd w:val="clear" w:color="auto" w:fill="F9FAFC"/>
      <w:spacing w:before="100" w:beforeAutospacing="1" w:after="100" w:afterAutospacing="1"/>
    </w:pPr>
  </w:style>
  <w:style w:type="paragraph" w:customStyle="1" w:styleId="scgridrefinedsearchvejamaisfont">
    <w:name w:val="scgridrefinedsearchvejamais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ui-slider-horizontal">
    <w:name w:val="ui-slider-horizontal"/>
    <w:basedOn w:val="Normal"/>
    <w:rsid w:val="00F90E45"/>
    <w:pPr>
      <w:shd w:val="clear" w:color="auto" w:fill="DEE2E6"/>
    </w:pPr>
  </w:style>
  <w:style w:type="paragraph" w:customStyle="1" w:styleId="scgridrefinedsearchrangevalues">
    <w:name w:val="scgridrefinedsearchrangevalues"/>
    <w:basedOn w:val="Normal"/>
    <w:rsid w:val="00F90E45"/>
    <w:pPr>
      <w:spacing w:before="100" w:beforeAutospacing="1" w:after="100" w:afterAutospacing="1"/>
      <w:jc w:val="center"/>
    </w:pPr>
    <w:rPr>
      <w:rFonts w:ascii="Nunito" w:hAnsi="Nunito"/>
      <w:color w:val="313A46"/>
      <w:sz w:val="20"/>
      <w:szCs w:val="20"/>
    </w:rPr>
  </w:style>
  <w:style w:type="paragraph" w:customStyle="1" w:styleId="scgridrefinedsearchquantidade">
    <w:name w:val="scgridrefinedsearchquantidade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jaxdiv">
    <w:name w:val="scajaxdiv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earchmoldura">
    <w:name w:val="scgridsummarysearchmoldura"/>
    <w:basedOn w:val="Normal"/>
    <w:rsid w:val="00F90E45"/>
    <w:pPr>
      <w:shd w:val="clear" w:color="auto" w:fill="FFFFFF"/>
    </w:pPr>
  </w:style>
  <w:style w:type="paragraph" w:customStyle="1" w:styleId="scgridsummarysearchcampo">
    <w:name w:val="scgridsummarysearchcampo"/>
    <w:basedOn w:val="Normal"/>
    <w:rsid w:val="00F90E45"/>
    <w:pPr>
      <w:spacing w:before="300" w:after="300"/>
      <w:ind w:left="150" w:right="150"/>
    </w:pPr>
  </w:style>
  <w:style w:type="paragraph" w:customStyle="1" w:styleId="scgridsummarysearchlabel">
    <w:name w:val="scgridsummarysearchlabel"/>
    <w:basedOn w:val="Normal"/>
    <w:rsid w:val="00F90E45"/>
    <w:pPr>
      <w:pBdr>
        <w:top w:val="single" w:sz="2" w:space="0" w:color="C6D0DC"/>
        <w:left w:val="single" w:sz="2" w:space="0" w:color="C6D0DC"/>
        <w:bottom w:val="single" w:sz="6" w:space="6" w:color="C6D0DC"/>
        <w:right w:val="single" w:sz="2" w:space="0" w:color="C6D0DC"/>
      </w:pBdr>
      <w:shd w:val="clear" w:color="auto" w:fill="E6E7EA"/>
      <w:spacing w:after="120"/>
    </w:pPr>
    <w:rPr>
      <w:rFonts w:ascii="Nunito" w:hAnsi="Nunito"/>
      <w:b/>
      <w:bCs/>
      <w:color w:val="3C3838"/>
      <w:spacing w:val="15"/>
      <w:sz w:val="20"/>
      <w:szCs w:val="20"/>
    </w:rPr>
  </w:style>
  <w:style w:type="paragraph" w:customStyle="1" w:styleId="scgridsummarysearchlabelclean">
    <w:name w:val="scgridsummarysearchlabelclean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18"/>
      <w:szCs w:val="18"/>
    </w:rPr>
  </w:style>
  <w:style w:type="paragraph" w:customStyle="1" w:styleId="scgridsummarysearchobjeto">
    <w:name w:val="scgridsummarysearchobjeto"/>
    <w:basedOn w:val="Normal"/>
    <w:rsid w:val="00F90E45"/>
    <w:pPr>
      <w:spacing w:before="100" w:beforeAutospacing="1" w:after="100" w:afterAutospacing="1"/>
    </w:pPr>
  </w:style>
  <w:style w:type="paragraph" w:customStyle="1" w:styleId="scgridsummarysearchcleanbtn">
    <w:name w:val="scgridsummarysearchcleanbtn"/>
    <w:basedOn w:val="Normal"/>
    <w:rsid w:val="00F90E45"/>
    <w:pPr>
      <w:spacing w:before="300" w:after="300"/>
      <w:ind w:left="150" w:right="150"/>
    </w:pPr>
  </w:style>
  <w:style w:type="paragraph" w:customStyle="1" w:styleId="scgridsummarylabel">
    <w:name w:val="scgridsummarylabel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">
    <w:name w:val="scgridsummary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ubtotal">
    <w:name w:val="scgridsummarysub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lineeven">
    <w:name w:val="scgridsummarylineeven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odd">
    <w:name w:val="scgridsummarylineodd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">
    <w:name w:val="scgridsummarygroupbyvisible"/>
    <w:basedOn w:val="Normal"/>
    <w:rsid w:val="00F90E45"/>
    <w:pPr>
      <w:pBdr>
        <w:top w:val="single" w:sz="6" w:space="6" w:color="FFFFFF"/>
        <w:left w:val="single" w:sz="2" w:space="8" w:color="FFFFFF"/>
        <w:bottom w:val="single" w:sz="6" w:space="6" w:color="FFFFFF"/>
        <w:right w:val="single" w:sz="2" w:space="8" w:color="FFFFFF"/>
      </w:pBd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yvisiblelink">
    <w:name w:val="scgridsummarygroupbyvisiblelink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">
    <w:name w:val="scgridsummarygroupbyinvisible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display">
    <w:name w:val="scgridsummarygroupbyinvisibledisplay"/>
    <w:basedOn w:val="Normal"/>
    <w:rsid w:val="00F90E45"/>
    <w:pPr>
      <w:spacing w:before="100" w:beforeAutospacing="1" w:after="100" w:afterAutospacing="1"/>
    </w:pPr>
    <w:rPr>
      <w:vanish/>
    </w:rPr>
  </w:style>
  <w:style w:type="paragraph" w:customStyle="1" w:styleId="scgridsummarygroupbyinvisiblelink">
    <w:name w:val="scgridsummarygroupbyinvisiblelink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clickedline">
    <w:name w:val="scgridsummaryclickedlin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visible">
    <w:name w:val="scgridsummaryclickedgroupby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invisible">
    <w:name w:val="scgridsummaryclickedgroupbyin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subtotal">
    <w:name w:val="scgridsummaryclickedsub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clickedtotal">
    <w:name w:val="scgridsummaryclicked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groupbyseq">
    <w:name w:val="scgridsummarygroupbyseq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sc-ui-summ-options">
    <w:name w:val="sc-ui-summ-options"/>
    <w:basedOn w:val="Normal"/>
    <w:rsid w:val="00F90E45"/>
  </w:style>
  <w:style w:type="paragraph" w:customStyle="1" w:styleId="sc-ui-groupby-options">
    <w:name w:val="sc-ui-groupby-options"/>
    <w:basedOn w:val="Normal"/>
    <w:rsid w:val="00F90E45"/>
  </w:style>
  <w:style w:type="paragraph" w:customStyle="1" w:styleId="sc-ui-overflow-groupby">
    <w:name w:val="sc-ui-overflow-groupby"/>
    <w:basedOn w:val="Normal"/>
    <w:rsid w:val="00F90E45"/>
    <w:pPr>
      <w:spacing w:before="100" w:beforeAutospacing="1" w:after="100" w:afterAutospacing="1"/>
    </w:pPr>
  </w:style>
  <w:style w:type="paragraph" w:customStyle="1" w:styleId="sc-ui-overflow-summ">
    <w:name w:val="sc-ui-overflow-summ"/>
    <w:basedOn w:val="Normal"/>
    <w:rsid w:val="00F90E45"/>
    <w:pPr>
      <w:spacing w:before="100" w:beforeAutospacing="1" w:after="100" w:afterAutospacing="1"/>
    </w:pPr>
  </w:style>
  <w:style w:type="paragraph" w:customStyle="1" w:styleId="sc-ui-chart-types">
    <w:name w:val="sc-ui-chart-types"/>
    <w:basedOn w:val="Normal"/>
    <w:rsid w:val="00F90E45"/>
    <w:pPr>
      <w:pBdr>
        <w:top w:val="single" w:sz="6" w:space="4" w:color="auto"/>
        <w:left w:val="single" w:sz="6" w:space="4" w:color="auto"/>
        <w:bottom w:val="single" w:sz="6" w:space="4" w:color="auto"/>
        <w:right w:val="single" w:sz="6" w:space="4" w:color="auto"/>
      </w:pBdr>
    </w:pPr>
    <w:rPr>
      <w:b/>
      <w:bCs/>
      <w:color w:val="313A46"/>
    </w:rPr>
  </w:style>
  <w:style w:type="paragraph" w:customStyle="1" w:styleId="sc-ui-chart-type-selected">
    <w:name w:val="sc-ui-chart-type-selected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E6E7EA"/>
      <w:spacing w:before="100" w:beforeAutospacing="1" w:after="100" w:afterAutospacing="1"/>
    </w:pPr>
    <w:rPr>
      <w:color w:val="3C3838"/>
    </w:rPr>
  </w:style>
  <w:style w:type="paragraph" w:customStyle="1" w:styleId="sc-ui-chart-options">
    <w:name w:val="sc-ui-chart-options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">
    <w:name w:val="sc-ui-chart-option-type"/>
    <w:basedOn w:val="Normal"/>
    <w:rsid w:val="00F90E45"/>
    <w:pPr>
      <w:pBdr>
        <w:top w:val="single" w:sz="12" w:space="0" w:color="948D8D"/>
        <w:left w:val="single" w:sz="12" w:space="0" w:color="948D8D"/>
        <w:bottom w:val="single" w:sz="12" w:space="0" w:color="948D8D"/>
        <w:right w:val="single" w:sz="12" w:space="0" w:color="948D8D"/>
      </w:pBdr>
      <w:shd w:val="clear" w:color="auto" w:fill="FFFFFF"/>
      <w:spacing w:before="150"/>
      <w:ind w:left="150"/>
      <w:jc w:val="center"/>
    </w:pPr>
  </w:style>
  <w:style w:type="paragraph" w:customStyle="1" w:styleId="sc-ui-sumcfg">
    <w:name w:val="sc-ui-sumcfg"/>
    <w:basedOn w:val="Normal"/>
    <w:rsid w:val="00F90E45"/>
    <w:pPr>
      <w:pBdr>
        <w:top w:val="single" w:sz="6" w:space="2" w:color="E6E6E6"/>
        <w:left w:val="single" w:sz="6" w:space="4" w:color="E6E6E6"/>
        <w:bottom w:val="single" w:sz="6" w:space="2" w:color="E6E6E6"/>
        <w:right w:val="single" w:sz="6" w:space="4" w:color="E6E6E6"/>
      </w:pBdr>
      <w:spacing w:before="100" w:beforeAutospacing="1" w:after="100" w:afterAutospacing="1"/>
      <w:jc w:val="center"/>
    </w:pPr>
    <w:rPr>
      <w:b/>
      <w:bCs/>
      <w:vanish/>
      <w:sz w:val="20"/>
      <w:szCs w:val="20"/>
    </w:rPr>
  </w:style>
  <w:style w:type="paragraph" w:customStyle="1" w:styleId="sc-ui-sort-option">
    <w:name w:val="sc-ui-sort-option"/>
    <w:basedOn w:val="Normal"/>
    <w:rsid w:val="00F90E45"/>
    <w:pPr>
      <w:spacing w:before="100" w:beforeAutospacing="1" w:after="100" w:afterAutospacing="1"/>
    </w:pPr>
    <w:rPr>
      <w:sz w:val="20"/>
      <w:szCs w:val="20"/>
    </w:rPr>
  </w:style>
  <w:style w:type="paragraph" w:customStyle="1" w:styleId="sc-ui-sort-option-check">
    <w:name w:val="sc-ui-sort-option-check"/>
    <w:basedOn w:val="Normal"/>
    <w:rsid w:val="00F90E45"/>
    <w:pPr>
      <w:spacing w:before="100" w:beforeAutospacing="1" w:after="100" w:afterAutospacing="1"/>
      <w:ind w:right="150"/>
    </w:pPr>
  </w:style>
  <w:style w:type="paragraph" w:customStyle="1" w:styleId="cssmunicipiolabel">
    <w:name w:val="css_municipi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cssmunicipiogridline">
    <w:name w:val="css_municipio_grid_line"/>
    <w:basedOn w:val="Normal"/>
    <w:rsid w:val="00F90E45"/>
    <w:pPr>
      <w:spacing w:before="100" w:beforeAutospacing="1" w:after="100" w:afterAutospacing="1"/>
    </w:pPr>
  </w:style>
  <w:style w:type="paragraph" w:customStyle="1" w:styleId="cssqtdelabel">
    <w:name w:val="css_qtd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qtdegridline">
    <w:name w:val="css_qtd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subtot">
    <w:name w:val="css_qtde_sub_tot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totger">
    <w:name w:val="css_qtde_tot_ger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segundadoselabel">
    <w:name w:val="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segundadosegridline">
    <w:name w:val="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gruposgridline">
    <w:name w:val="css_grupos_grid_line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loader">
    <w:name w:val="loa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elect-all">
    <w:name w:val="select-all"/>
    <w:basedOn w:val="Normal"/>
    <w:rsid w:val="00F90E45"/>
    <w:pPr>
      <w:spacing w:before="100" w:beforeAutospacing="1" w:after="100" w:afterAutospacing="1"/>
    </w:pPr>
  </w:style>
  <w:style w:type="paragraph" w:customStyle="1" w:styleId="no-match">
    <w:name w:val="no-match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-hover">
    <w:name w:val="sc-ui-chart-option-type-hover"/>
    <w:basedOn w:val="Normal"/>
    <w:rsid w:val="00F90E45"/>
    <w:pPr>
      <w:spacing w:before="100" w:beforeAutospacing="1" w:after="100" w:afterAutospacing="1"/>
    </w:pPr>
  </w:style>
  <w:style w:type="paragraph" w:customStyle="1" w:styleId="scgridsummarygroupbvisiblelink">
    <w:name w:val="scgridsummarygroupbvisiblelink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">
    <w:name w:val="scappdivtoolbarinput[type=checkbox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">
    <w:name w:val="scappdivtoolbarinput[type=radio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1">
    <w:name w:val="scappdivtoolbarinput[type=checkbox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1">
    <w:name w:val="scappdivtoolbarinput[type=radio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2">
    <w:name w:val="scappdivtoolbarinput[type=checkbox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2">
    <w:name w:val="scappdivtoolbarinput[type=radio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3">
    <w:name w:val="scappdivtoolbarinput[type=checkbox]3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3">
    <w:name w:val="scappdivtoolbarinput[type=radio]3"/>
    <w:basedOn w:val="Normal"/>
    <w:rsid w:val="00F90E45"/>
    <w:pPr>
      <w:spacing w:before="100" w:beforeAutospacing="1" w:after="100" w:afterAutospacing="1"/>
    </w:pPr>
  </w:style>
  <w:style w:type="paragraph" w:customStyle="1" w:styleId="scgridsummarylineodd1">
    <w:name w:val="scgridsummarylineodd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1">
    <w:name w:val="scgridsummarylineeven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1">
    <w:name w:val="scgridsummarygroupby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1">
    <w:name w:val="scgridsummarygroupbvisiblelink1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1">
    <w:name w:val="scgridsummarygroupbyin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1">
    <w:name w:val="scgridsummarygroupbyinvisiblelink1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1">
    <w:name w:val="scgridsummarysub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1">
    <w:name w:val="scgridsummary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1">
    <w:name w:val="select-all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1">
    <w:name w:val="no-match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ppdivtoolbarinputtypecheckbox4">
    <w:name w:val="scappdivtoolbarinput[type=checkbox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4">
    <w:name w:val="scappdivtoolbarinput[type=radio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5">
    <w:name w:val="scappdivtoolbarinput[type=checkbox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5">
    <w:name w:val="scappdivtoolbarinput[type=radio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6">
    <w:name w:val="scappdivtoolbarinput[type=checkbox]6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6">
    <w:name w:val="scappdivtoolbarinput[type=radio]6"/>
    <w:basedOn w:val="Normal"/>
    <w:rsid w:val="00F90E45"/>
    <w:pPr>
      <w:spacing w:before="100" w:beforeAutospacing="1" w:after="100" w:afterAutospacing="1"/>
    </w:pPr>
  </w:style>
  <w:style w:type="paragraph" w:customStyle="1" w:styleId="scgridsummarylineodd2">
    <w:name w:val="scgridsummarylineodd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2">
    <w:name w:val="scgridsummarylineeven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2">
    <w:name w:val="scgridsummarygroupby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2">
    <w:name w:val="scgridsummarygroupbvisiblelink2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2">
    <w:name w:val="scgridsummarygroupbyin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2">
    <w:name w:val="scgridsummarygroupbyinvisiblelink2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2">
    <w:name w:val="scgridsummarysub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2">
    <w:name w:val="scgridsummary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2">
    <w:name w:val="select-all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2">
    <w:name w:val="no-match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gridvacinaporgrupomunicipiocssgrupolabel">
    <w:name w:val="grid_vacina_por_grupo_municipio_css_grup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grupogridline">
    <w:name w:val="grid_vacina_por_grupo_municipio_css_grupo_grid_line"/>
    <w:basedOn w:val="Normal"/>
    <w:rsid w:val="00F90E45"/>
    <w:pPr>
      <w:spacing w:before="100" w:beforeAutospacing="1" w:after="100" w:afterAutospacing="1"/>
    </w:pPr>
  </w:style>
  <w:style w:type="paragraph" w:customStyle="1" w:styleId="gridvacinaporgrupomunicipiocssscfield0label">
    <w:name w:val="grid_vacina_por_grupo_municipio_css_sc_field_0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cfield0gridline">
    <w:name w:val="grid_vacina_por_grupo_municipio_css_sc_field_0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segundadoselabel">
    <w:name w:val="grid_vacina_por_grupo_municipio_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egundadosegridline">
    <w:name w:val="grid_vacina_por_grupo_municipio_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dlabel">
    <w:name w:val="grid_vacina_por_grupo_municipio_css_id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idgridline">
    <w:name w:val="grid_vacina_por_grupo_municipio_css_id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bgelabel">
    <w:name w:val="grid_vacina_por_grupo_municipio_css_ibge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ibgegridline">
    <w:name w:val="grid_vacina_por_grupo_municipio_css_ibge_grid_line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7">
    <w:name w:val="scappdivtoolbarinput[type=checkbox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7">
    <w:name w:val="scappdivtoolbarinput[type=radio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8">
    <w:name w:val="scappdivtoolbarinput[type=checkbox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8">
    <w:name w:val="scappdivtoolbarinput[type=radio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9">
    <w:name w:val="scappdivtoolbarinput[type=checkbox]9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9">
    <w:name w:val="scappdivtoolbarinput[type=radio]9"/>
    <w:basedOn w:val="Normal"/>
    <w:rsid w:val="00F90E45"/>
    <w:pPr>
      <w:spacing w:before="100" w:beforeAutospacing="1" w:after="100" w:afterAutospacing="1"/>
    </w:pPr>
  </w:style>
  <w:style w:type="paragraph" w:customStyle="1" w:styleId="scgridsummarylineodd3">
    <w:name w:val="scgridsummarylineodd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3">
    <w:name w:val="scgridsummarylineeven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3">
    <w:name w:val="scgridsummarygroupby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3">
    <w:name w:val="scgridsummarygroupbvisiblelink3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3">
    <w:name w:val="scgridsummarygroupbyin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3">
    <w:name w:val="scgridsummarygroupbyinvisiblelink3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3">
    <w:name w:val="scgridsummarysub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3">
    <w:name w:val="scgridsummary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3">
    <w:name w:val="select-all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3">
    <w:name w:val="no-match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table" w:styleId="Tabelacomgrade">
    <w:name w:val="Table Grid"/>
    <w:basedOn w:val="Tabelanormal"/>
    <w:uiPriority w:val="59"/>
    <w:rsid w:val="0024189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3248671">
      <w:marLeft w:val="0"/>
      <w:marRight w:val="0"/>
      <w:marTop w:val="0"/>
      <w:marBottom w:val="0"/>
      <w:div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image" Target="../../../../../../../_lib/img/sys__NM__bg__NM__escheresque_@2X.png" TargetMode="Externa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3D4730-462D-43F8-9A7C-FEF2A2F864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4707</TotalTime>
  <Pages>1</Pages>
  <Words>164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Relatório de</vt:lpstr>
    </vt:vector>
  </TitlesOfParts>
  <Company/>
  <LinksUpToDate>false</LinksUpToDate>
  <CharactersWithSpaces>1049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Relatório de</dc:title>
  <dc:creator>Particular</dc:creator>
  <cp:lastModifiedBy>Vacina</cp:lastModifiedBy>
  <cp:revision>86</cp:revision>
  <cp:lastPrinted>2021-06-24T11:53:00Z</cp:lastPrinted>
  <dcterms:created xsi:type="dcterms:W3CDTF">2021-06-11T16:21:00Z</dcterms:created>
  <dcterms:modified xsi:type="dcterms:W3CDTF">2022-02-09T18:21:00Z</dcterms:modified>
</cp:coreProperties>
</file>