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>
      <v:fill r:id="rId4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04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A63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15</w:t>
                  </w:r>
                  <w:r w:rsidR="008515A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/07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Quadro de Imunização Covid-19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E6277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57409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545CE2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74092">
                                <w:rPr>
                                  <w:sz w:val="20"/>
                                  <w:szCs w:val="20"/>
                                </w:rPr>
                                <w:t>82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574092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90</w:t>
                              </w:r>
                              <w:r w:rsidR="007208C2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C601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1C601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545CE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1C601E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208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C601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C601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1C601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Gestantes/Puérperas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1C601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1C601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1C601E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1C601E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3E2749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411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AE1" w:rsidRDefault="004B2AE1" w:rsidP="00081928">
      <w:r>
        <w:separator/>
      </w:r>
    </w:p>
  </w:endnote>
  <w:endnote w:type="continuationSeparator" w:id="0">
    <w:p w:rsidR="004B2AE1" w:rsidRDefault="004B2AE1" w:rsidP="0008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unito">
    <w:altName w:val="Times New Roman"/>
    <w:charset w:val="00"/>
    <w:family w:val="auto"/>
    <w:pitch w:val="variable"/>
    <w:sig w:usb0="00000001" w:usb1="5000204B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AE1" w:rsidRDefault="004B2AE1" w:rsidP="00081928">
      <w:r>
        <w:separator/>
      </w:r>
    </w:p>
  </w:footnote>
  <w:footnote w:type="continuationSeparator" w:id="0">
    <w:p w:rsidR="004B2AE1" w:rsidRDefault="004B2AE1" w:rsidP="0008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928" w:rsidRDefault="0008192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50"/>
  <w:defaultTabStop w:val="708"/>
  <w:hyphenationZone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928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01E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6083"/>
    <w:rsid w:val="004B2AE1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819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1928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819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1928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819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81928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819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81928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image" Target="../../../../../../../_lib/img/sys__NM__bg__NM__escheresque_@2X.png" TargetMode="Externa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66AC-2891-47EC-8291-28427323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Particular</cp:lastModifiedBy>
  <cp:revision>2</cp:revision>
  <cp:lastPrinted>2021-06-24T11:53:00Z</cp:lastPrinted>
  <dcterms:created xsi:type="dcterms:W3CDTF">2022-07-15T18:08:00Z</dcterms:created>
  <dcterms:modified xsi:type="dcterms:W3CDTF">2022-07-15T18:08:00Z</dcterms:modified>
</cp:coreProperties>
</file>