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401B3" w14:textId="0DE86849" w:rsidR="000D4F41" w:rsidRDefault="000D4F41" w:rsidP="000D4F41">
      <w:pPr>
        <w:jc w:val="both"/>
      </w:pPr>
      <w:r w:rsidRPr="000D4F41">
        <w:t xml:space="preserve">Para retirar medicamentos </w:t>
      </w:r>
      <w:r>
        <w:t>na</w:t>
      </w:r>
      <w:r w:rsidRPr="000D4F41">
        <w:t xml:space="preserve"> farmácia </w:t>
      </w:r>
      <w:r>
        <w:t>municipal Izabel Francisca dos Santos</w:t>
      </w:r>
      <w:r w:rsidRPr="000D4F41">
        <w:t xml:space="preserve">, é necessário seguir alguns passos e apresentar a documentação exigida. </w:t>
      </w:r>
    </w:p>
    <w:p w14:paraId="514BC16B" w14:textId="77777777" w:rsidR="000D4F41" w:rsidRDefault="000D4F41" w:rsidP="000D4F41">
      <w:pPr>
        <w:jc w:val="both"/>
      </w:pPr>
    </w:p>
    <w:p w14:paraId="02517674" w14:textId="74A4D139" w:rsidR="000D4F41" w:rsidRDefault="00BE2482" w:rsidP="00BE2482">
      <w:pPr>
        <w:pStyle w:val="PargrafodaLista"/>
        <w:numPr>
          <w:ilvl w:val="0"/>
          <w:numId w:val="11"/>
        </w:numPr>
        <w:jc w:val="both"/>
      </w:pPr>
      <w:r>
        <w:t xml:space="preserve">Necessário a realização de cadastro prévio junto a </w:t>
      </w:r>
      <w:r w:rsidRPr="005500D6">
        <w:rPr>
          <w:b/>
          <w:bCs/>
        </w:rPr>
        <w:t>Unidade Básica de Saúde</w:t>
      </w:r>
      <w:r>
        <w:t xml:space="preserve">, </w:t>
      </w:r>
      <w:r w:rsidR="005500D6">
        <w:t xml:space="preserve">de forma presencial, </w:t>
      </w:r>
      <w:r>
        <w:t>com os seguintes documentos:</w:t>
      </w:r>
    </w:p>
    <w:p w14:paraId="1D041C98" w14:textId="77777777" w:rsidR="00BE2482" w:rsidRDefault="00BE2482" w:rsidP="00BE2482">
      <w:pPr>
        <w:pStyle w:val="PargrafodaLista"/>
        <w:jc w:val="both"/>
      </w:pPr>
    </w:p>
    <w:p w14:paraId="57B845BE" w14:textId="77777777" w:rsidR="005500D6" w:rsidRDefault="005500D6" w:rsidP="001E6E79">
      <w:pPr>
        <w:pStyle w:val="PargrafodaLista"/>
        <w:numPr>
          <w:ilvl w:val="0"/>
          <w:numId w:val="12"/>
        </w:numPr>
        <w:spacing w:line="240" w:lineRule="auto"/>
        <w:jc w:val="both"/>
      </w:pPr>
      <w:r w:rsidRPr="005500D6">
        <w:t>Documento de identificação com foto (RG, CNH, passaporte, etc.).</w:t>
      </w:r>
    </w:p>
    <w:p w14:paraId="3432289E" w14:textId="77777777" w:rsidR="005500D6" w:rsidRPr="005500D6" w:rsidRDefault="005500D6" w:rsidP="001E6E79">
      <w:pPr>
        <w:pStyle w:val="PargrafodaLista"/>
        <w:spacing w:line="240" w:lineRule="auto"/>
        <w:jc w:val="both"/>
      </w:pPr>
    </w:p>
    <w:p w14:paraId="020A6293" w14:textId="1F31583D" w:rsidR="005500D6" w:rsidRDefault="005500D6" w:rsidP="001E6E79">
      <w:pPr>
        <w:pStyle w:val="PargrafodaLista"/>
        <w:numPr>
          <w:ilvl w:val="0"/>
          <w:numId w:val="12"/>
        </w:numPr>
        <w:spacing w:line="240" w:lineRule="auto"/>
        <w:jc w:val="both"/>
      </w:pPr>
      <w:r w:rsidRPr="005500D6">
        <w:t>Comprovante de residência recente (contas de água, luz, contrato de locação, etc.).</w:t>
      </w:r>
    </w:p>
    <w:p w14:paraId="50A26BB2" w14:textId="77777777" w:rsidR="005500D6" w:rsidRPr="005500D6" w:rsidRDefault="005500D6" w:rsidP="001E6E79">
      <w:pPr>
        <w:pStyle w:val="PargrafodaLista"/>
        <w:spacing w:line="240" w:lineRule="auto"/>
        <w:jc w:val="both"/>
      </w:pPr>
    </w:p>
    <w:p w14:paraId="0282D55F" w14:textId="77777777" w:rsidR="005500D6" w:rsidRDefault="005500D6" w:rsidP="001E6E79">
      <w:pPr>
        <w:pStyle w:val="PargrafodaLista"/>
        <w:numPr>
          <w:ilvl w:val="0"/>
          <w:numId w:val="12"/>
        </w:numPr>
        <w:spacing w:line="240" w:lineRule="auto"/>
        <w:jc w:val="both"/>
      </w:pPr>
      <w:r w:rsidRPr="005500D6">
        <w:t>Cartão do SUS (se já possuir).</w:t>
      </w:r>
    </w:p>
    <w:p w14:paraId="486BBC3D" w14:textId="77777777" w:rsidR="005500D6" w:rsidRPr="005500D6" w:rsidRDefault="005500D6" w:rsidP="001E6E79">
      <w:pPr>
        <w:pStyle w:val="PargrafodaLista"/>
        <w:spacing w:line="240" w:lineRule="auto"/>
        <w:jc w:val="both"/>
      </w:pPr>
    </w:p>
    <w:p w14:paraId="002C7CAD" w14:textId="77777777" w:rsidR="005500D6" w:rsidRDefault="005500D6" w:rsidP="001E6E79">
      <w:pPr>
        <w:pStyle w:val="PargrafodaLista"/>
        <w:numPr>
          <w:ilvl w:val="0"/>
          <w:numId w:val="12"/>
        </w:numPr>
        <w:spacing w:line="240" w:lineRule="auto"/>
        <w:jc w:val="both"/>
      </w:pPr>
      <w:r w:rsidRPr="005500D6">
        <w:t>CPF (se disponível).</w:t>
      </w:r>
    </w:p>
    <w:p w14:paraId="70405F85" w14:textId="42C7A5B2" w:rsidR="005500D6" w:rsidRPr="005500D6" w:rsidRDefault="005500D6" w:rsidP="005500D6">
      <w:pPr>
        <w:pStyle w:val="PargrafodaLista"/>
        <w:jc w:val="both"/>
      </w:pPr>
      <w:r w:rsidRPr="005500D6">
        <w:t xml:space="preserve"> </w:t>
      </w:r>
    </w:p>
    <w:p w14:paraId="60B3A731" w14:textId="3BFF030A" w:rsidR="000D4F41" w:rsidRDefault="005500D6" w:rsidP="005500D6">
      <w:pPr>
        <w:pStyle w:val="PargrafodaLista"/>
        <w:jc w:val="both"/>
      </w:pPr>
      <w:r w:rsidRPr="005500D6">
        <w:t xml:space="preserve">Caso não tenha comprovante de residência em seu nome, o cadastro será mantido como provisório até que um Agente Comunitário de Saúde (ACS) realize uma visita para confirmação. </w:t>
      </w:r>
    </w:p>
    <w:p w14:paraId="2B8EBF91" w14:textId="77777777" w:rsidR="005500D6" w:rsidRPr="000D4F41" w:rsidRDefault="005500D6" w:rsidP="005500D6">
      <w:pPr>
        <w:pStyle w:val="PargrafodaLista"/>
        <w:jc w:val="both"/>
      </w:pPr>
    </w:p>
    <w:p w14:paraId="09F600FB" w14:textId="4E0D06B7" w:rsidR="000D4F41" w:rsidRDefault="000D4F41" w:rsidP="000D4F41">
      <w:pPr>
        <w:pStyle w:val="PargrafodaLista"/>
        <w:numPr>
          <w:ilvl w:val="0"/>
          <w:numId w:val="11"/>
        </w:numPr>
        <w:jc w:val="both"/>
      </w:pPr>
      <w:r w:rsidRPr="000D4F41">
        <w:t xml:space="preserve">Você precisa ter uma </w:t>
      </w:r>
      <w:r w:rsidRPr="000D4F41">
        <w:rPr>
          <w:b/>
          <w:bCs/>
        </w:rPr>
        <w:t>receita médica válida</w:t>
      </w:r>
      <w:r w:rsidRPr="000D4F41">
        <w:t>, que pode ser de:</w:t>
      </w:r>
    </w:p>
    <w:p w14:paraId="3CBD321E" w14:textId="77777777" w:rsidR="000D4F41" w:rsidRPr="000D4F41" w:rsidRDefault="000D4F41" w:rsidP="000D4F41">
      <w:pPr>
        <w:pStyle w:val="PargrafodaLista"/>
        <w:jc w:val="both"/>
      </w:pPr>
    </w:p>
    <w:p w14:paraId="3D905A40" w14:textId="77777777" w:rsidR="000D4F41" w:rsidRPr="000D4F41" w:rsidRDefault="000D4F41" w:rsidP="001E6E79">
      <w:pPr>
        <w:numPr>
          <w:ilvl w:val="0"/>
          <w:numId w:val="5"/>
        </w:numPr>
        <w:spacing w:line="240" w:lineRule="auto"/>
        <w:jc w:val="both"/>
      </w:pPr>
      <w:r w:rsidRPr="000D4F41">
        <w:t>Unidade Básica de Saúde (UBS)</w:t>
      </w:r>
    </w:p>
    <w:p w14:paraId="65E32483" w14:textId="77777777" w:rsidR="000D4F41" w:rsidRPr="000D4F41" w:rsidRDefault="000D4F41" w:rsidP="001E6E79">
      <w:pPr>
        <w:numPr>
          <w:ilvl w:val="0"/>
          <w:numId w:val="5"/>
        </w:numPr>
        <w:spacing w:line="240" w:lineRule="auto"/>
        <w:jc w:val="both"/>
      </w:pPr>
      <w:r w:rsidRPr="000D4F41">
        <w:t>Hospital público</w:t>
      </w:r>
    </w:p>
    <w:p w14:paraId="55FC9892" w14:textId="77777777" w:rsidR="000D4F41" w:rsidRPr="000D4F41" w:rsidRDefault="000D4F41" w:rsidP="001E6E79">
      <w:pPr>
        <w:numPr>
          <w:ilvl w:val="0"/>
          <w:numId w:val="5"/>
        </w:numPr>
        <w:spacing w:line="240" w:lineRule="auto"/>
        <w:jc w:val="both"/>
      </w:pPr>
      <w:r w:rsidRPr="000D4F41">
        <w:t>Médico do SUS</w:t>
      </w:r>
    </w:p>
    <w:p w14:paraId="5675F0DB" w14:textId="77777777" w:rsidR="000D4F41" w:rsidRDefault="000D4F41" w:rsidP="001E6E79">
      <w:pPr>
        <w:numPr>
          <w:ilvl w:val="0"/>
          <w:numId w:val="5"/>
        </w:numPr>
        <w:spacing w:line="240" w:lineRule="auto"/>
        <w:jc w:val="both"/>
      </w:pPr>
      <w:r w:rsidRPr="000D4F41">
        <w:t>Médico particular (alguns medicamentos exigem receita do SUS)</w:t>
      </w:r>
    </w:p>
    <w:p w14:paraId="4C8AF43A" w14:textId="77777777" w:rsidR="000D4F41" w:rsidRPr="000D4F41" w:rsidRDefault="000D4F41" w:rsidP="000D4F41">
      <w:pPr>
        <w:ind w:left="720"/>
        <w:jc w:val="both"/>
      </w:pPr>
    </w:p>
    <w:p w14:paraId="572AD393" w14:textId="4BDAF8AA" w:rsidR="000D4F41" w:rsidRDefault="000D4F41" w:rsidP="000D4F41">
      <w:pPr>
        <w:pStyle w:val="PargrafodaLista"/>
        <w:numPr>
          <w:ilvl w:val="0"/>
          <w:numId w:val="11"/>
        </w:numPr>
        <w:jc w:val="both"/>
      </w:pPr>
      <w:r w:rsidRPr="000D4F41">
        <w:t>Leve os seguintes documentos:</w:t>
      </w:r>
    </w:p>
    <w:p w14:paraId="2C72E712" w14:textId="77777777" w:rsidR="000D4F41" w:rsidRPr="000D4F41" w:rsidRDefault="000D4F41" w:rsidP="000D4F41">
      <w:pPr>
        <w:pStyle w:val="PargrafodaLista"/>
        <w:jc w:val="both"/>
      </w:pPr>
    </w:p>
    <w:p w14:paraId="210382D9" w14:textId="6166FB38" w:rsidR="000D4F41" w:rsidRPr="000D4F41" w:rsidRDefault="000D4F41" w:rsidP="001E6E79">
      <w:pPr>
        <w:numPr>
          <w:ilvl w:val="0"/>
          <w:numId w:val="9"/>
        </w:numPr>
        <w:jc w:val="both"/>
      </w:pPr>
      <w:r w:rsidRPr="000D4F41">
        <w:rPr>
          <w:b/>
          <w:bCs/>
        </w:rPr>
        <w:t>Receita médica</w:t>
      </w:r>
      <w:r w:rsidR="001E6E79" w:rsidRPr="000D4F41">
        <w:t xml:space="preserve"> no prazo de validade (geralmente 30 dias</w:t>
      </w:r>
      <w:r w:rsidR="001E6E79">
        <w:t>,</w:t>
      </w:r>
      <w:r w:rsidRPr="000D4F41">
        <w:t xml:space="preserve"> original e, às vezes, cópia)</w:t>
      </w:r>
    </w:p>
    <w:p w14:paraId="1EBF8D82" w14:textId="77777777" w:rsidR="000D4F41" w:rsidRPr="000D4F41" w:rsidRDefault="000D4F41" w:rsidP="000D4F41">
      <w:pPr>
        <w:numPr>
          <w:ilvl w:val="0"/>
          <w:numId w:val="7"/>
        </w:numPr>
        <w:jc w:val="both"/>
      </w:pPr>
      <w:r w:rsidRPr="000D4F41">
        <w:rPr>
          <w:b/>
          <w:bCs/>
        </w:rPr>
        <w:t>Documento com foto</w:t>
      </w:r>
      <w:r w:rsidRPr="000D4F41">
        <w:t xml:space="preserve"> do paciente</w:t>
      </w:r>
    </w:p>
    <w:p w14:paraId="198AE8C0" w14:textId="77777777" w:rsidR="000D4F41" w:rsidRPr="000D4F41" w:rsidRDefault="000D4F41" w:rsidP="000D4F41">
      <w:pPr>
        <w:numPr>
          <w:ilvl w:val="0"/>
          <w:numId w:val="7"/>
        </w:numPr>
        <w:jc w:val="both"/>
      </w:pPr>
      <w:r w:rsidRPr="000D4F41">
        <w:t>Se outra pessoa for retirar, leve:</w:t>
      </w:r>
    </w:p>
    <w:p w14:paraId="010FCD25" w14:textId="77777777" w:rsidR="000D4F41" w:rsidRDefault="000D4F41" w:rsidP="000D4F41">
      <w:pPr>
        <w:numPr>
          <w:ilvl w:val="1"/>
          <w:numId w:val="7"/>
        </w:numPr>
        <w:jc w:val="both"/>
      </w:pPr>
      <w:r w:rsidRPr="000D4F41">
        <w:t>Documento dela com foto</w:t>
      </w:r>
    </w:p>
    <w:p w14:paraId="638D632E" w14:textId="77777777" w:rsidR="001E6E79" w:rsidRPr="000D4F41" w:rsidRDefault="001E6E79" w:rsidP="001E6E79">
      <w:pPr>
        <w:jc w:val="both"/>
      </w:pPr>
    </w:p>
    <w:p w14:paraId="3F09CACF" w14:textId="14644C59" w:rsidR="000D4F41" w:rsidRPr="000D4F41" w:rsidRDefault="000D4F41" w:rsidP="000D4F41">
      <w:pPr>
        <w:jc w:val="both"/>
        <w:rPr>
          <w:b/>
          <w:bCs/>
        </w:rPr>
      </w:pPr>
      <w:r w:rsidRPr="000D4F41">
        <w:rPr>
          <w:b/>
          <w:bCs/>
        </w:rPr>
        <w:t>Medicamentos Disponíveis</w:t>
      </w:r>
    </w:p>
    <w:p w14:paraId="75B647A1" w14:textId="77777777" w:rsidR="000D4F41" w:rsidRPr="000D4F41" w:rsidRDefault="000D4F41" w:rsidP="000D4F41">
      <w:pPr>
        <w:jc w:val="both"/>
      </w:pPr>
      <w:r w:rsidRPr="000D4F41">
        <w:t>Os medicamentos são divididos em:</w:t>
      </w:r>
    </w:p>
    <w:p w14:paraId="6CE6E2EC" w14:textId="55667CA3" w:rsidR="000D4F41" w:rsidRPr="000D4F41" w:rsidRDefault="000D4F41" w:rsidP="000D4F41">
      <w:pPr>
        <w:numPr>
          <w:ilvl w:val="0"/>
          <w:numId w:val="10"/>
        </w:numPr>
        <w:jc w:val="both"/>
      </w:pPr>
      <w:r w:rsidRPr="000D4F41">
        <w:rPr>
          <w:b/>
          <w:bCs/>
        </w:rPr>
        <w:t>Atenção Básica</w:t>
      </w:r>
      <w:r w:rsidRPr="000D4F41">
        <w:t xml:space="preserve"> (hipertensão, diabetes, antibióticos, etc.)</w:t>
      </w:r>
      <w:r w:rsidR="006565E2">
        <w:t xml:space="preserve"> retirados diretamente na farmácia municipal ou durante atendimento e/ou procedimentos realizados no Pronto Atendimento Municipal, conforme necessidade.</w:t>
      </w:r>
    </w:p>
    <w:p w14:paraId="709C6640" w14:textId="77777777" w:rsidR="000D4F41" w:rsidRPr="000D4F41" w:rsidRDefault="000D4F41" w:rsidP="000D4F41">
      <w:pPr>
        <w:numPr>
          <w:ilvl w:val="0"/>
          <w:numId w:val="10"/>
        </w:numPr>
        <w:jc w:val="both"/>
      </w:pPr>
      <w:r w:rsidRPr="000D4F41">
        <w:rPr>
          <w:b/>
          <w:bCs/>
        </w:rPr>
        <w:t>Componente Especializado (Alto Custo)</w:t>
      </w:r>
      <w:r w:rsidRPr="000D4F41">
        <w:t xml:space="preserve"> – exige laudos, exames e cadastro</w:t>
      </w:r>
    </w:p>
    <w:p w14:paraId="0A62907F" w14:textId="77777777" w:rsidR="000D4F41" w:rsidRDefault="000D4F41" w:rsidP="000D4F41">
      <w:pPr>
        <w:jc w:val="both"/>
      </w:pPr>
    </w:p>
    <w:p w14:paraId="01B7E6E0" w14:textId="339D70A8" w:rsidR="003D516B" w:rsidRDefault="003D516B" w:rsidP="009E1DB0">
      <w:pPr>
        <w:ind w:firstLine="360"/>
        <w:jc w:val="both"/>
      </w:pPr>
      <w:r>
        <w:lastRenderedPageBreak/>
        <w:t>N</w:t>
      </w:r>
      <w:r w:rsidR="00961552" w:rsidRPr="00961552">
        <w:t>o Paraná, os medicamentos de alto custo são fornecidos gratuitamente pelo Sistema Único de Saúde (SUS) por meio do Componente Especializado da Assistência Farmacêutica (CEAF). Se você r</w:t>
      </w:r>
      <w:r>
        <w:t>eside em Guapirama</w:t>
      </w:r>
      <w:r w:rsidR="00961552" w:rsidRPr="00961552">
        <w:t xml:space="preserve"> e necessita de medicamentos para condições como artrite reumatoide, diabetes tipo 1, doença de </w:t>
      </w:r>
      <w:proofErr w:type="spellStart"/>
      <w:r w:rsidR="00961552" w:rsidRPr="00961552">
        <w:t>Crohn</w:t>
      </w:r>
      <w:proofErr w:type="spellEnd"/>
      <w:r w:rsidR="00961552" w:rsidRPr="00961552">
        <w:t>, Alzheimer, Parkinson, esclerose múltipla, insuficiência renal crônica, entre outras, é possível solicitar esses medicamentos gratuitamente.</w:t>
      </w:r>
    </w:p>
    <w:p w14:paraId="2B70B40A" w14:textId="2B841CE2" w:rsidR="001168DB" w:rsidRDefault="001168DB" w:rsidP="001168DB">
      <w:pPr>
        <w:jc w:val="both"/>
        <w:rPr>
          <w:b/>
          <w:bCs/>
        </w:rPr>
      </w:pPr>
      <w:r w:rsidRPr="001168DB">
        <w:rPr>
          <w:b/>
          <w:bCs/>
        </w:rPr>
        <w:t>Passo a Passo para Solicitação</w:t>
      </w:r>
    </w:p>
    <w:p w14:paraId="001B78DA" w14:textId="7050D6CE" w:rsidR="001168DB" w:rsidRDefault="001168DB" w:rsidP="001168DB">
      <w:pPr>
        <w:pStyle w:val="PargrafodaLista"/>
        <w:numPr>
          <w:ilvl w:val="0"/>
          <w:numId w:val="13"/>
        </w:numPr>
        <w:jc w:val="both"/>
      </w:pPr>
      <w:r>
        <w:t xml:space="preserve">Consulte se o medicamento é fornecido pelo </w:t>
      </w:r>
      <w:r w:rsidRPr="00961552">
        <w:t>Sistema Único de Saúde (SUS) por meio do Componente Especializado da Assistência Farmacêutica (CEAF)</w:t>
      </w:r>
      <w:r>
        <w:t xml:space="preserve">, presencialmente na farmácia municipal ou através do link: </w:t>
      </w:r>
    </w:p>
    <w:p w14:paraId="4D1D309E" w14:textId="77777777" w:rsidR="001168DB" w:rsidRDefault="001168DB" w:rsidP="001168DB">
      <w:pPr>
        <w:pStyle w:val="PargrafodaLista"/>
        <w:ind w:left="360"/>
        <w:jc w:val="both"/>
      </w:pPr>
    </w:p>
    <w:p w14:paraId="49AED417" w14:textId="41486A20" w:rsidR="001168DB" w:rsidRDefault="001168DB" w:rsidP="001168DB">
      <w:pPr>
        <w:pStyle w:val="PargrafodaLista"/>
        <w:ind w:left="360"/>
        <w:jc w:val="both"/>
      </w:pPr>
      <w:hyperlink r:id="rId5" w:history="1">
        <w:r w:rsidRPr="006E7A0F">
          <w:rPr>
            <w:rStyle w:val="Hyperlink"/>
          </w:rPr>
          <w:t>https://api.saude.pr.gov.br/governo-digital/farmacia/consulta</w:t>
        </w:r>
      </w:hyperlink>
    </w:p>
    <w:p w14:paraId="090354B6" w14:textId="77777777" w:rsidR="001168DB" w:rsidRPr="001168DB" w:rsidRDefault="001168DB" w:rsidP="001168DB">
      <w:pPr>
        <w:pStyle w:val="PargrafodaLista"/>
        <w:ind w:left="360"/>
        <w:jc w:val="both"/>
      </w:pPr>
    </w:p>
    <w:p w14:paraId="72739740" w14:textId="77777777" w:rsidR="00E67BA5" w:rsidRPr="00E67BA5" w:rsidRDefault="001168DB" w:rsidP="00E67BA5">
      <w:pPr>
        <w:numPr>
          <w:ilvl w:val="0"/>
          <w:numId w:val="13"/>
        </w:numPr>
      </w:pPr>
      <w:r w:rsidRPr="001168DB">
        <w:rPr>
          <w:b/>
          <w:bCs/>
        </w:rPr>
        <w:t>Obtenção do Laudo Médico (LME)</w:t>
      </w:r>
    </w:p>
    <w:p w14:paraId="1DB7ACEA" w14:textId="4172F6D1" w:rsidR="001168DB" w:rsidRDefault="001168DB" w:rsidP="005F40C3">
      <w:pPr>
        <w:ind w:left="360"/>
        <w:jc w:val="both"/>
      </w:pPr>
      <w:r w:rsidRPr="001168DB">
        <w:br/>
        <w:t>Solicite ao seu médico um Laudo de Solicitação, Avaliação e Autorização de Medicamento do Componente Especializado da Assistência Farmacêutica (LME). Este documento deve detalhar sua condição de saúde, o código da doença (CID-10), o medicamento necessário e a justificativa para sua utilização.</w:t>
      </w:r>
    </w:p>
    <w:p w14:paraId="25FFE03C" w14:textId="77777777" w:rsidR="00E67BA5" w:rsidRPr="001168DB" w:rsidRDefault="00E67BA5" w:rsidP="00E67BA5">
      <w:pPr>
        <w:ind w:left="360"/>
      </w:pPr>
    </w:p>
    <w:p w14:paraId="718B91BC" w14:textId="77777777" w:rsidR="005F40C3" w:rsidRPr="005F40C3" w:rsidRDefault="001168DB" w:rsidP="005F40C3">
      <w:pPr>
        <w:numPr>
          <w:ilvl w:val="0"/>
          <w:numId w:val="13"/>
        </w:numPr>
      </w:pPr>
      <w:r w:rsidRPr="001168DB">
        <w:rPr>
          <w:b/>
          <w:bCs/>
        </w:rPr>
        <w:t>Documentação Necessária</w:t>
      </w:r>
    </w:p>
    <w:p w14:paraId="2A715936" w14:textId="3D5E9BCB" w:rsidR="001168DB" w:rsidRPr="001168DB" w:rsidRDefault="001168DB" w:rsidP="005F40C3">
      <w:pPr>
        <w:ind w:left="360"/>
      </w:pPr>
      <w:r w:rsidRPr="001168DB">
        <w:br/>
        <w:t>Reúna os seguintes documentos:</w:t>
      </w:r>
    </w:p>
    <w:p w14:paraId="59783C0A" w14:textId="77777777" w:rsidR="001168DB" w:rsidRPr="001168DB" w:rsidRDefault="001168DB" w:rsidP="001168DB">
      <w:pPr>
        <w:numPr>
          <w:ilvl w:val="1"/>
          <w:numId w:val="13"/>
        </w:numPr>
        <w:jc w:val="both"/>
      </w:pPr>
      <w:r w:rsidRPr="001168DB">
        <w:t>Laudo médico (LME) assinado e carimbado pelo médico;</w:t>
      </w:r>
    </w:p>
    <w:p w14:paraId="74A43A26" w14:textId="77777777" w:rsidR="001168DB" w:rsidRPr="001168DB" w:rsidRDefault="001168DB" w:rsidP="001168DB">
      <w:pPr>
        <w:numPr>
          <w:ilvl w:val="1"/>
          <w:numId w:val="13"/>
        </w:numPr>
        <w:jc w:val="both"/>
      </w:pPr>
      <w:r w:rsidRPr="001168DB">
        <w:t>Receita médica original e legível;</w:t>
      </w:r>
    </w:p>
    <w:p w14:paraId="5B57C0EF" w14:textId="77777777" w:rsidR="001168DB" w:rsidRPr="001168DB" w:rsidRDefault="001168DB" w:rsidP="001168DB">
      <w:pPr>
        <w:numPr>
          <w:ilvl w:val="1"/>
          <w:numId w:val="13"/>
        </w:numPr>
        <w:jc w:val="both"/>
      </w:pPr>
      <w:r w:rsidRPr="001168DB">
        <w:t>Documento de identidade com foto;</w:t>
      </w:r>
    </w:p>
    <w:p w14:paraId="509177DA" w14:textId="77777777" w:rsidR="001168DB" w:rsidRPr="001168DB" w:rsidRDefault="001168DB" w:rsidP="001168DB">
      <w:pPr>
        <w:numPr>
          <w:ilvl w:val="1"/>
          <w:numId w:val="13"/>
        </w:numPr>
        <w:jc w:val="both"/>
      </w:pPr>
      <w:r w:rsidRPr="001168DB">
        <w:t>CPF;</w:t>
      </w:r>
    </w:p>
    <w:p w14:paraId="77AFB6AA" w14:textId="77777777" w:rsidR="001168DB" w:rsidRPr="001168DB" w:rsidRDefault="001168DB" w:rsidP="001168DB">
      <w:pPr>
        <w:numPr>
          <w:ilvl w:val="1"/>
          <w:numId w:val="13"/>
        </w:numPr>
        <w:jc w:val="both"/>
      </w:pPr>
      <w:r w:rsidRPr="001168DB">
        <w:t>Cartão Nacional de Saúde (Cartão SUS);</w:t>
      </w:r>
    </w:p>
    <w:p w14:paraId="2AFF9B1C" w14:textId="678206D0" w:rsidR="001168DB" w:rsidRDefault="001168DB" w:rsidP="001168DB">
      <w:pPr>
        <w:numPr>
          <w:ilvl w:val="1"/>
          <w:numId w:val="13"/>
        </w:numPr>
        <w:jc w:val="both"/>
      </w:pPr>
      <w:r w:rsidRPr="001168DB">
        <w:t xml:space="preserve">Comprovante de residência atualizado. </w:t>
      </w:r>
    </w:p>
    <w:p w14:paraId="42ACED73" w14:textId="4108F931" w:rsidR="009E1DB0" w:rsidRDefault="00820CAA" w:rsidP="001168DB">
      <w:pPr>
        <w:numPr>
          <w:ilvl w:val="1"/>
          <w:numId w:val="13"/>
        </w:numPr>
        <w:jc w:val="both"/>
      </w:pPr>
      <w:r>
        <w:t>Exames comprobatórios.</w:t>
      </w:r>
    </w:p>
    <w:p w14:paraId="69C0FACE" w14:textId="77777777" w:rsidR="00820CAA" w:rsidRPr="001168DB" w:rsidRDefault="00820CAA" w:rsidP="00820CAA">
      <w:pPr>
        <w:ind w:left="1080"/>
        <w:jc w:val="both"/>
      </w:pPr>
    </w:p>
    <w:p w14:paraId="43205563" w14:textId="77777777" w:rsidR="009E1DB0" w:rsidRPr="009E1DB0" w:rsidRDefault="001168DB" w:rsidP="009E1DB0">
      <w:pPr>
        <w:numPr>
          <w:ilvl w:val="0"/>
          <w:numId w:val="13"/>
        </w:numPr>
      </w:pPr>
      <w:r w:rsidRPr="001168DB">
        <w:rPr>
          <w:b/>
          <w:bCs/>
        </w:rPr>
        <w:t>Protocolo da Solicitação</w:t>
      </w:r>
    </w:p>
    <w:p w14:paraId="2AEE44AF" w14:textId="0DF385FF" w:rsidR="001168DB" w:rsidRDefault="001168DB" w:rsidP="009E1DB0">
      <w:pPr>
        <w:ind w:left="360"/>
        <w:jc w:val="both"/>
      </w:pPr>
      <w:r w:rsidRPr="001168DB">
        <w:br/>
        <w:t xml:space="preserve">Dirija-se à </w:t>
      </w:r>
      <w:r w:rsidR="009E1DB0">
        <w:t>farmácia municipal</w:t>
      </w:r>
      <w:r w:rsidRPr="001168DB">
        <w:t xml:space="preserve"> e protocole sua solicitação. Solicite um número de protocolo para acompanhamento do processo.</w:t>
      </w:r>
    </w:p>
    <w:p w14:paraId="0659DA90" w14:textId="77777777" w:rsidR="009E1DB0" w:rsidRPr="001168DB" w:rsidRDefault="009E1DB0" w:rsidP="009E1DB0">
      <w:pPr>
        <w:ind w:left="360"/>
        <w:jc w:val="both"/>
      </w:pPr>
    </w:p>
    <w:p w14:paraId="02F24B3A" w14:textId="77777777" w:rsidR="009E1DB0" w:rsidRPr="009E1DB0" w:rsidRDefault="001168DB" w:rsidP="009E1DB0">
      <w:pPr>
        <w:numPr>
          <w:ilvl w:val="0"/>
          <w:numId w:val="13"/>
        </w:numPr>
      </w:pPr>
      <w:r w:rsidRPr="001168DB">
        <w:rPr>
          <w:b/>
          <w:bCs/>
        </w:rPr>
        <w:t>Acompanhamento e Retirada</w:t>
      </w:r>
    </w:p>
    <w:p w14:paraId="0A14F157" w14:textId="18F493A7" w:rsidR="009E1DB0" w:rsidRDefault="001168DB" w:rsidP="009E1DB0">
      <w:pPr>
        <w:ind w:left="360"/>
        <w:jc w:val="both"/>
      </w:pPr>
      <w:r w:rsidRPr="001168DB">
        <w:lastRenderedPageBreak/>
        <w:br/>
        <w:t xml:space="preserve">Após a </w:t>
      </w:r>
      <w:r w:rsidR="009E1DB0">
        <w:t>o período de análise informado no protocolo</w:t>
      </w:r>
      <w:r w:rsidRPr="001168DB">
        <w:t xml:space="preserve">, você </w:t>
      </w:r>
      <w:r w:rsidR="009E1DB0">
        <w:t xml:space="preserve">deverá entrar em contato com a </w:t>
      </w:r>
      <w:r w:rsidR="009E1DB0" w:rsidRPr="005A468C">
        <w:rPr>
          <w:b/>
          <w:bCs/>
        </w:rPr>
        <w:t>farmácia municipal</w:t>
      </w:r>
      <w:r w:rsidR="009E1DB0">
        <w:t xml:space="preserve"> ou comparecer presencialmente, com o número de protocolo fornecido.</w:t>
      </w:r>
      <w:r w:rsidRPr="001168DB">
        <w:t xml:space="preserve"> Os medicamentos são fornecidos p</w:t>
      </w:r>
      <w:r w:rsidR="009E1DB0">
        <w:t>ara um período mensal</w:t>
      </w:r>
      <w:r w:rsidRPr="001168DB">
        <w:t xml:space="preserve">, sendo necessário renovar a solicitação </w:t>
      </w:r>
      <w:r w:rsidR="009E1DB0">
        <w:t>a cada seis meses</w:t>
      </w:r>
      <w:r w:rsidRPr="001168DB">
        <w:t>.</w:t>
      </w:r>
    </w:p>
    <w:p w14:paraId="66534139" w14:textId="77777777" w:rsidR="005A468C" w:rsidRPr="001168DB" w:rsidRDefault="005A468C" w:rsidP="009E1DB0">
      <w:pPr>
        <w:ind w:left="360"/>
        <w:jc w:val="both"/>
      </w:pPr>
    </w:p>
    <w:p w14:paraId="3492FE3C" w14:textId="5523AB6C" w:rsidR="001168DB" w:rsidRDefault="001168DB" w:rsidP="001168DB">
      <w:pPr>
        <w:jc w:val="both"/>
        <w:rPr>
          <w:b/>
          <w:bCs/>
        </w:rPr>
      </w:pPr>
      <w:r w:rsidRPr="001168DB">
        <w:rPr>
          <w:b/>
          <w:bCs/>
        </w:rPr>
        <w:t>Em Caso de Negativa</w:t>
      </w:r>
    </w:p>
    <w:p w14:paraId="77066014" w14:textId="77777777" w:rsidR="009E1DB0" w:rsidRPr="001168DB" w:rsidRDefault="009E1DB0" w:rsidP="001168DB">
      <w:pPr>
        <w:jc w:val="both"/>
        <w:rPr>
          <w:b/>
          <w:bCs/>
        </w:rPr>
      </w:pPr>
    </w:p>
    <w:p w14:paraId="10ED10EB" w14:textId="77777777" w:rsidR="00040C5B" w:rsidRDefault="001168DB" w:rsidP="00DF027E">
      <w:pPr>
        <w:ind w:firstLine="708"/>
        <w:jc w:val="both"/>
      </w:pPr>
      <w:r w:rsidRPr="001168DB">
        <w:t xml:space="preserve">Se o SUS negar a solicitação, você pode </w:t>
      </w:r>
      <w:r w:rsidR="005A468C">
        <w:t>i</w:t>
      </w:r>
      <w:r w:rsidRPr="001168DB">
        <w:t xml:space="preserve">ngressar com uma ação judicial para garantir o fornecimento do medicamento. </w:t>
      </w:r>
      <w:r w:rsidR="00040C5B">
        <w:t>Apresentando os seguintes documentos:</w:t>
      </w:r>
    </w:p>
    <w:p w14:paraId="7FE4FE66" w14:textId="6A99093A" w:rsidR="00B43222" w:rsidRPr="00B43222" w:rsidRDefault="00B43222" w:rsidP="0052444B">
      <w:pPr>
        <w:ind w:firstLine="708"/>
        <w:jc w:val="both"/>
        <w:rPr>
          <w:b/>
          <w:bCs/>
        </w:rPr>
      </w:pPr>
      <w:r w:rsidRPr="00B43222">
        <w:rPr>
          <w:b/>
          <w:bCs/>
        </w:rPr>
        <w:t>Documentos Necessários</w:t>
      </w:r>
    </w:p>
    <w:p w14:paraId="2211D97C" w14:textId="77777777" w:rsidR="00B43222" w:rsidRPr="00B43222" w:rsidRDefault="00B43222" w:rsidP="00B43222">
      <w:pPr>
        <w:numPr>
          <w:ilvl w:val="0"/>
          <w:numId w:val="16"/>
        </w:numPr>
        <w:jc w:val="both"/>
      </w:pPr>
      <w:r w:rsidRPr="00B43222">
        <w:rPr>
          <w:b/>
          <w:bCs/>
        </w:rPr>
        <w:t>Relatório médico detalhado</w:t>
      </w:r>
      <w:r w:rsidRPr="00B43222">
        <w:t>, explicando:</w:t>
      </w:r>
    </w:p>
    <w:p w14:paraId="21D1258B" w14:textId="77777777" w:rsidR="00B43222" w:rsidRPr="00B43222" w:rsidRDefault="00B43222" w:rsidP="00B43222">
      <w:pPr>
        <w:numPr>
          <w:ilvl w:val="1"/>
          <w:numId w:val="16"/>
        </w:numPr>
        <w:jc w:val="both"/>
      </w:pPr>
      <w:r w:rsidRPr="00B43222">
        <w:t>A doença;</w:t>
      </w:r>
    </w:p>
    <w:p w14:paraId="6F9A0183" w14:textId="77777777" w:rsidR="00B43222" w:rsidRPr="00B43222" w:rsidRDefault="00B43222" w:rsidP="00B43222">
      <w:pPr>
        <w:numPr>
          <w:ilvl w:val="1"/>
          <w:numId w:val="16"/>
        </w:numPr>
        <w:jc w:val="both"/>
      </w:pPr>
      <w:r w:rsidRPr="00B43222">
        <w:t>A necessidade do medicamento;</w:t>
      </w:r>
    </w:p>
    <w:p w14:paraId="0238EB64" w14:textId="77777777" w:rsidR="00B43222" w:rsidRPr="00B43222" w:rsidRDefault="00B43222" w:rsidP="00B43222">
      <w:pPr>
        <w:numPr>
          <w:ilvl w:val="1"/>
          <w:numId w:val="16"/>
        </w:numPr>
        <w:jc w:val="both"/>
      </w:pPr>
      <w:r w:rsidRPr="00B43222">
        <w:t>Justificativa de por que outros medicamentos não são adequados;</w:t>
      </w:r>
    </w:p>
    <w:p w14:paraId="5CAB04E9" w14:textId="77777777" w:rsidR="00B43222" w:rsidRPr="00B43222" w:rsidRDefault="00B43222" w:rsidP="00B43222">
      <w:pPr>
        <w:numPr>
          <w:ilvl w:val="0"/>
          <w:numId w:val="16"/>
        </w:numPr>
        <w:jc w:val="both"/>
      </w:pPr>
      <w:r w:rsidRPr="00B43222">
        <w:rPr>
          <w:b/>
          <w:bCs/>
        </w:rPr>
        <w:t>Receita médica atualizada</w:t>
      </w:r>
      <w:r w:rsidRPr="00B43222">
        <w:t>;</w:t>
      </w:r>
    </w:p>
    <w:p w14:paraId="27E85795" w14:textId="225279BC" w:rsidR="00B43222" w:rsidRPr="00B43222" w:rsidRDefault="00B43222" w:rsidP="00B43222">
      <w:pPr>
        <w:numPr>
          <w:ilvl w:val="0"/>
          <w:numId w:val="16"/>
        </w:numPr>
        <w:jc w:val="both"/>
      </w:pPr>
      <w:r w:rsidRPr="00B43222">
        <w:rPr>
          <w:b/>
          <w:bCs/>
        </w:rPr>
        <w:t xml:space="preserve">Negativa formal do SUS </w:t>
      </w:r>
      <w:r>
        <w:rPr>
          <w:b/>
          <w:bCs/>
        </w:rPr>
        <w:t>no âmbito estadual e municipal</w:t>
      </w:r>
      <w:r w:rsidRPr="00B43222">
        <w:t>;</w:t>
      </w:r>
    </w:p>
    <w:p w14:paraId="1774C00E" w14:textId="77777777" w:rsidR="00B43222" w:rsidRPr="00B43222" w:rsidRDefault="00B43222" w:rsidP="00B43222">
      <w:pPr>
        <w:numPr>
          <w:ilvl w:val="0"/>
          <w:numId w:val="16"/>
        </w:numPr>
        <w:jc w:val="both"/>
      </w:pPr>
      <w:r w:rsidRPr="00B43222">
        <w:rPr>
          <w:b/>
          <w:bCs/>
        </w:rPr>
        <w:t>Orçamento de farmácias</w:t>
      </w:r>
      <w:r w:rsidRPr="00B43222">
        <w:t xml:space="preserve"> (3 orçamentos, de preferência);</w:t>
      </w:r>
    </w:p>
    <w:p w14:paraId="74F89327" w14:textId="77777777" w:rsidR="00B43222" w:rsidRPr="00B43222" w:rsidRDefault="00B43222" w:rsidP="00B43222">
      <w:pPr>
        <w:numPr>
          <w:ilvl w:val="0"/>
          <w:numId w:val="16"/>
        </w:numPr>
        <w:jc w:val="both"/>
      </w:pPr>
      <w:r w:rsidRPr="00B43222">
        <w:t>Documentos pessoais: RG, CPF, comprovante de residência;</w:t>
      </w:r>
    </w:p>
    <w:p w14:paraId="7F32369A" w14:textId="77777777" w:rsidR="00B43222" w:rsidRPr="00B43222" w:rsidRDefault="00B43222" w:rsidP="00B43222">
      <w:pPr>
        <w:numPr>
          <w:ilvl w:val="0"/>
          <w:numId w:val="16"/>
        </w:numPr>
        <w:jc w:val="both"/>
      </w:pPr>
      <w:r w:rsidRPr="00B43222">
        <w:t>Cartão do SUS (se for contra o Estado).</w:t>
      </w:r>
    </w:p>
    <w:p w14:paraId="59AA0CD4" w14:textId="77777777" w:rsidR="00040C5B" w:rsidRDefault="00040C5B" w:rsidP="00DF027E">
      <w:pPr>
        <w:ind w:firstLine="708"/>
        <w:jc w:val="both"/>
      </w:pPr>
    </w:p>
    <w:p w14:paraId="521B68B9" w14:textId="5C42CCA3" w:rsidR="009E1DB0" w:rsidRDefault="00B43222" w:rsidP="00DF027E">
      <w:pPr>
        <w:ind w:firstLine="708"/>
        <w:jc w:val="both"/>
      </w:pPr>
      <w:r>
        <w:t>As negativas devem ser solicitadas</w:t>
      </w:r>
      <w:r w:rsidR="005A468C">
        <w:t xml:space="preserve"> ao Estado através do WHATSAPP e</w:t>
      </w:r>
      <w:r w:rsidR="000C0FAF">
        <w:t xml:space="preserve"> a</w:t>
      </w:r>
      <w:r w:rsidR="005A468C">
        <w:t xml:space="preserve"> negativa </w:t>
      </w:r>
      <w:r>
        <w:t>do</w:t>
      </w:r>
      <w:r w:rsidR="005A468C">
        <w:t xml:space="preserve"> município de forma presencial</w:t>
      </w:r>
      <w:r>
        <w:t>.</w:t>
      </w:r>
    </w:p>
    <w:p w14:paraId="6FCEFD32" w14:textId="77777777" w:rsidR="0052444B" w:rsidRDefault="0052444B" w:rsidP="00DF027E">
      <w:pPr>
        <w:ind w:firstLine="708"/>
        <w:jc w:val="both"/>
      </w:pPr>
    </w:p>
    <w:p w14:paraId="691702CF" w14:textId="56A8B443" w:rsidR="001168DB" w:rsidRDefault="001168DB" w:rsidP="001168DB">
      <w:pPr>
        <w:jc w:val="both"/>
        <w:rPr>
          <w:b/>
          <w:bCs/>
        </w:rPr>
      </w:pPr>
      <w:r w:rsidRPr="001168DB">
        <w:rPr>
          <w:b/>
          <w:bCs/>
        </w:rPr>
        <w:t>Dicas Importantes</w:t>
      </w:r>
    </w:p>
    <w:p w14:paraId="3AEF25E2" w14:textId="77777777" w:rsidR="0052444B" w:rsidRPr="001168DB" w:rsidRDefault="0052444B" w:rsidP="001168DB">
      <w:pPr>
        <w:jc w:val="both"/>
        <w:rPr>
          <w:b/>
          <w:bCs/>
        </w:rPr>
      </w:pPr>
    </w:p>
    <w:p w14:paraId="32D3A76D" w14:textId="77777777" w:rsidR="001168DB" w:rsidRPr="001168DB" w:rsidRDefault="001168DB" w:rsidP="001168DB">
      <w:pPr>
        <w:numPr>
          <w:ilvl w:val="0"/>
          <w:numId w:val="15"/>
        </w:numPr>
        <w:jc w:val="both"/>
      </w:pPr>
      <w:r w:rsidRPr="001168DB">
        <w:rPr>
          <w:b/>
          <w:bCs/>
        </w:rPr>
        <w:t>Documentação Completa</w:t>
      </w:r>
      <w:r w:rsidRPr="001168DB">
        <w:t>: Certifique-se de que todos os documentos estão atualizados e legíveis para evitar atrasos.</w:t>
      </w:r>
    </w:p>
    <w:p w14:paraId="7CCACD78" w14:textId="3D6252F7" w:rsidR="001168DB" w:rsidRPr="001168DB" w:rsidRDefault="001168DB" w:rsidP="001168DB">
      <w:pPr>
        <w:numPr>
          <w:ilvl w:val="0"/>
          <w:numId w:val="15"/>
        </w:numPr>
        <w:jc w:val="both"/>
      </w:pPr>
      <w:r w:rsidRPr="001168DB">
        <w:rPr>
          <w:b/>
          <w:bCs/>
        </w:rPr>
        <w:t>Acompanhamento Regular</w:t>
      </w:r>
      <w:r w:rsidRPr="001168DB">
        <w:t>: Mantenha contato frequente com a unidade de saúde para acompanhar o andamento da solicitação.</w:t>
      </w:r>
      <w:r w:rsidR="0052444B" w:rsidRPr="001168DB">
        <w:t xml:space="preserve"> </w:t>
      </w:r>
    </w:p>
    <w:p w14:paraId="0B3982BC" w14:textId="4135AD20" w:rsidR="001168DB" w:rsidRPr="001168DB" w:rsidRDefault="001168DB" w:rsidP="001168DB">
      <w:pPr>
        <w:numPr>
          <w:ilvl w:val="0"/>
          <w:numId w:val="15"/>
        </w:numPr>
        <w:jc w:val="both"/>
      </w:pPr>
      <w:r w:rsidRPr="001168DB">
        <w:rPr>
          <w:b/>
          <w:bCs/>
        </w:rPr>
        <w:t>Direitos Garantidos</w:t>
      </w:r>
      <w:r w:rsidRPr="001168DB">
        <w:t>: Lembre-se de que o fornecimento de medicamentos de alto custo é um direito assegurado pelo SUS, especialmente quando há comprovação da necessidade e ausência de alternativas terapêuticas</w:t>
      </w:r>
      <w:r w:rsidR="0052444B">
        <w:t>.</w:t>
      </w:r>
      <w:r w:rsidR="0052444B" w:rsidRPr="001168DB">
        <w:t xml:space="preserve"> </w:t>
      </w:r>
    </w:p>
    <w:p w14:paraId="251AAA76" w14:textId="23230826" w:rsidR="00961552" w:rsidRDefault="001168DB" w:rsidP="0052444B">
      <w:pPr>
        <w:jc w:val="both"/>
      </w:pPr>
      <w:r w:rsidRPr="001168DB">
        <w:t>Se precisar de assistência adicional ou informações específicas sobre processo</w:t>
      </w:r>
      <w:r w:rsidR="0052444B">
        <w:t>s de solicitações de medicamentos</w:t>
      </w:r>
      <w:r w:rsidRPr="001168DB">
        <w:t xml:space="preserve"> em </w:t>
      </w:r>
      <w:r w:rsidR="0052444B">
        <w:t>Guapirama</w:t>
      </w:r>
      <w:r w:rsidRPr="001168DB">
        <w:t xml:space="preserve">, </w:t>
      </w:r>
      <w:r w:rsidR="0052444B">
        <w:t>se dirija a farmácia municipal.</w:t>
      </w:r>
    </w:p>
    <w:p w14:paraId="2F84FC28" w14:textId="77777777" w:rsidR="000049A8" w:rsidRDefault="000049A8" w:rsidP="0052444B">
      <w:pPr>
        <w:jc w:val="both"/>
      </w:pPr>
    </w:p>
    <w:p w14:paraId="0B0A4158" w14:textId="6F9308FE" w:rsidR="00961552" w:rsidRDefault="000049A8" w:rsidP="001168DB">
      <w:pPr>
        <w:jc w:val="both"/>
        <w:rPr>
          <w:b/>
          <w:bCs/>
        </w:rPr>
      </w:pPr>
      <w:r>
        <w:rPr>
          <w:b/>
          <w:bCs/>
        </w:rPr>
        <w:t>I</w:t>
      </w:r>
      <w:r w:rsidR="00961552" w:rsidRPr="00961552">
        <w:rPr>
          <w:b/>
          <w:bCs/>
        </w:rPr>
        <w:t>nformações adicionais</w:t>
      </w:r>
    </w:p>
    <w:p w14:paraId="3BE43FEE" w14:textId="77777777" w:rsidR="000049A8" w:rsidRDefault="000049A8" w:rsidP="001168DB">
      <w:pPr>
        <w:jc w:val="both"/>
        <w:rPr>
          <w:b/>
          <w:bCs/>
        </w:rPr>
      </w:pPr>
    </w:p>
    <w:p w14:paraId="37485AD2" w14:textId="6F7B5411" w:rsidR="000049A8" w:rsidRPr="00737DAD" w:rsidRDefault="00737DAD" w:rsidP="00737DAD">
      <w:pPr>
        <w:jc w:val="both"/>
        <w:rPr>
          <w:b/>
          <w:bCs/>
        </w:rPr>
      </w:pPr>
      <w:r>
        <w:rPr>
          <w:b/>
          <w:bCs/>
        </w:rPr>
        <w:t>FARMÁCIA MUNICIPAL IZABEL FRANCISCA DOS SANTOS</w:t>
      </w:r>
    </w:p>
    <w:p w14:paraId="1E1C9083" w14:textId="081CF1DC" w:rsidR="000049A8" w:rsidRDefault="00737DAD" w:rsidP="001168DB">
      <w:pPr>
        <w:jc w:val="both"/>
      </w:pPr>
      <w:r w:rsidRPr="00737DAD">
        <w:t xml:space="preserve">- </w:t>
      </w:r>
      <w:r w:rsidR="000049A8" w:rsidRPr="00737DAD">
        <w:t>Endereço: Avenida Guadalajara, 750, Guapirama-PR.</w:t>
      </w:r>
    </w:p>
    <w:p w14:paraId="0FD32153" w14:textId="449B7840" w:rsidR="002E2CF0" w:rsidRPr="00737DAD" w:rsidRDefault="002E2CF0" w:rsidP="001168DB">
      <w:pPr>
        <w:jc w:val="both"/>
      </w:pPr>
      <w:r w:rsidRPr="002E2CF0">
        <w:t xml:space="preserve">- Fone: (43) </w:t>
      </w:r>
      <w:r>
        <w:t xml:space="preserve">99112-0525 </w:t>
      </w:r>
      <w:r w:rsidRPr="002E2CF0">
        <w:rPr>
          <w:b/>
          <w:bCs/>
        </w:rPr>
        <w:t>(UBS)</w:t>
      </w:r>
    </w:p>
    <w:p w14:paraId="0D504ECE" w14:textId="1A6D76F9" w:rsidR="000049A8" w:rsidRPr="00737DAD" w:rsidRDefault="00737DAD" w:rsidP="001168DB">
      <w:pPr>
        <w:jc w:val="both"/>
      </w:pPr>
      <w:r w:rsidRPr="00737DAD">
        <w:t xml:space="preserve">- </w:t>
      </w:r>
      <w:r w:rsidR="000049A8" w:rsidRPr="00737DAD">
        <w:t>Dias de atendimento: Segunda-feira a Sexta-feira;</w:t>
      </w:r>
    </w:p>
    <w:p w14:paraId="28ADE40E" w14:textId="0202E954" w:rsidR="000049A8" w:rsidRPr="00737DAD" w:rsidRDefault="00737DAD" w:rsidP="001168DB">
      <w:pPr>
        <w:jc w:val="both"/>
      </w:pPr>
      <w:r w:rsidRPr="00737DAD">
        <w:t xml:space="preserve">- </w:t>
      </w:r>
      <w:r w:rsidR="000049A8" w:rsidRPr="00737DAD">
        <w:t>Horário de funcionamento: 7:30 horas às 11:30 horas – 13:00 horas às 17:00 horas.</w:t>
      </w:r>
    </w:p>
    <w:p w14:paraId="429DE4B7" w14:textId="719D0BDF" w:rsidR="00737DAD" w:rsidRPr="00737DAD" w:rsidRDefault="00737DAD" w:rsidP="001168DB">
      <w:pPr>
        <w:jc w:val="both"/>
      </w:pPr>
      <w:r w:rsidRPr="00737DAD">
        <w:t>-  E-mail: farmaciaguapirama@hotmail.com</w:t>
      </w:r>
    </w:p>
    <w:p w14:paraId="78C93333" w14:textId="77777777" w:rsidR="000049A8" w:rsidRDefault="000049A8" w:rsidP="001168DB">
      <w:pPr>
        <w:jc w:val="both"/>
        <w:rPr>
          <w:b/>
          <w:bCs/>
        </w:rPr>
      </w:pPr>
    </w:p>
    <w:p w14:paraId="6D0D0EAE" w14:textId="221013D5" w:rsidR="000049A8" w:rsidRDefault="000049A8" w:rsidP="001168DB">
      <w:pPr>
        <w:jc w:val="both"/>
        <w:rPr>
          <w:b/>
          <w:bCs/>
        </w:rPr>
      </w:pPr>
      <w:r>
        <w:rPr>
          <w:b/>
          <w:bCs/>
        </w:rPr>
        <w:t>FARMÁCIA DO PARANÁ</w:t>
      </w:r>
      <w:r w:rsidR="00737DAD">
        <w:rPr>
          <w:b/>
          <w:bCs/>
        </w:rPr>
        <w:t xml:space="preserve"> </w:t>
      </w:r>
      <w:r w:rsidR="004819B4">
        <w:rPr>
          <w:b/>
          <w:bCs/>
        </w:rPr>
        <w:t>EM JACAREZINHO</w:t>
      </w:r>
    </w:p>
    <w:p w14:paraId="680BFFB9" w14:textId="014BFBFA" w:rsidR="004819B4" w:rsidRDefault="004819B4" w:rsidP="001168DB">
      <w:pPr>
        <w:jc w:val="both"/>
      </w:pPr>
      <w:r w:rsidRPr="004819B4">
        <w:t>- Endereço:</w:t>
      </w:r>
      <w:r>
        <w:t xml:space="preserve"> </w:t>
      </w:r>
      <w:r w:rsidRPr="004819B4">
        <w:t>Rua Coronel Cecílio Rocha, 425, Jacarezinho-PR</w:t>
      </w:r>
    </w:p>
    <w:p w14:paraId="6A2B1E94" w14:textId="250F5850" w:rsidR="002E2CF0" w:rsidRPr="002E2CF0" w:rsidRDefault="002E2CF0" w:rsidP="002E2CF0">
      <w:pPr>
        <w:jc w:val="both"/>
      </w:pPr>
      <w:r w:rsidRPr="002E2CF0">
        <w:t xml:space="preserve">- </w:t>
      </w:r>
      <w:r w:rsidRPr="002E2CF0">
        <w:t>Fone: (43) 3525-2592</w:t>
      </w:r>
    </w:p>
    <w:p w14:paraId="16F7DD51" w14:textId="35962144" w:rsidR="002E2CF0" w:rsidRPr="004819B4" w:rsidRDefault="002E2CF0" w:rsidP="001168DB">
      <w:pPr>
        <w:jc w:val="both"/>
      </w:pPr>
      <w:r>
        <w:t xml:space="preserve">- </w:t>
      </w:r>
      <w:r w:rsidRPr="002E2CF0">
        <w:t>Whatsapp: (43) 98868-7794 (somente mensagens)</w:t>
      </w:r>
    </w:p>
    <w:p w14:paraId="50164638" w14:textId="40C3CDB0" w:rsidR="000049A8" w:rsidRPr="00961552" w:rsidRDefault="00737DAD" w:rsidP="001168DB">
      <w:pPr>
        <w:jc w:val="both"/>
        <w:rPr>
          <w:b/>
          <w:bCs/>
        </w:rPr>
      </w:pPr>
      <w:r w:rsidRPr="00737DAD">
        <w:t xml:space="preserve">- </w:t>
      </w:r>
      <w:r w:rsidR="004819B4">
        <w:rPr>
          <w:b/>
          <w:bCs/>
        </w:rPr>
        <w:t>WHATSAPP</w:t>
      </w:r>
      <w:r w:rsidR="004819B4">
        <w:rPr>
          <w:b/>
          <w:bCs/>
        </w:rPr>
        <w:t xml:space="preserve"> </w:t>
      </w:r>
      <w:r>
        <w:rPr>
          <w:b/>
          <w:bCs/>
        </w:rPr>
        <w:t xml:space="preserve">(43) 35253896 </w:t>
      </w:r>
      <w:r w:rsidRPr="00737DAD">
        <w:t>(</w:t>
      </w:r>
      <w:r>
        <w:t>número somente para solicitação de negativas</w:t>
      </w:r>
      <w:r w:rsidRPr="00737DAD">
        <w:t>)</w:t>
      </w:r>
    </w:p>
    <w:p w14:paraId="0AA9EFCB" w14:textId="77777777" w:rsidR="00961552" w:rsidRPr="00961552" w:rsidRDefault="00961552" w:rsidP="001168DB">
      <w:pPr>
        <w:jc w:val="both"/>
      </w:pPr>
      <w:r w:rsidRPr="00961552">
        <w:t>Lembre-se de que o fornecimento desses medicamentos é um direito garantido pelo SUS, e o processo visa facilitar o acesso ao tratamento adequado para condições de saúde que exigem medicamentos de alto custo.</w:t>
      </w:r>
    </w:p>
    <w:p w14:paraId="354F4655" w14:textId="77777777" w:rsidR="00FF4A2B" w:rsidRDefault="00FF4A2B" w:rsidP="001168DB">
      <w:pPr>
        <w:jc w:val="both"/>
      </w:pPr>
    </w:p>
    <w:sectPr w:rsidR="00FF4A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12C22"/>
    <w:multiLevelType w:val="multilevel"/>
    <w:tmpl w:val="B7DE3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DB0688"/>
    <w:multiLevelType w:val="multilevel"/>
    <w:tmpl w:val="7A68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7659"/>
    <w:multiLevelType w:val="multilevel"/>
    <w:tmpl w:val="044425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28602F27"/>
    <w:multiLevelType w:val="multilevel"/>
    <w:tmpl w:val="3F3EA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385D57"/>
    <w:multiLevelType w:val="multilevel"/>
    <w:tmpl w:val="E318C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870598"/>
    <w:multiLevelType w:val="multilevel"/>
    <w:tmpl w:val="96584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D1286D"/>
    <w:multiLevelType w:val="multilevel"/>
    <w:tmpl w:val="2306E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4F515D"/>
    <w:multiLevelType w:val="multilevel"/>
    <w:tmpl w:val="59267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D205E4"/>
    <w:multiLevelType w:val="multilevel"/>
    <w:tmpl w:val="64489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B718D0"/>
    <w:multiLevelType w:val="multilevel"/>
    <w:tmpl w:val="28DCD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AB4246"/>
    <w:multiLevelType w:val="multilevel"/>
    <w:tmpl w:val="61D22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151B3A"/>
    <w:multiLevelType w:val="multilevel"/>
    <w:tmpl w:val="6BA65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C00A8F"/>
    <w:multiLevelType w:val="multilevel"/>
    <w:tmpl w:val="60D65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C0638D"/>
    <w:multiLevelType w:val="hybridMultilevel"/>
    <w:tmpl w:val="ACCA3C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785468"/>
    <w:multiLevelType w:val="multilevel"/>
    <w:tmpl w:val="CC86F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B1A758B"/>
    <w:multiLevelType w:val="multilevel"/>
    <w:tmpl w:val="712E4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1014198">
    <w:abstractNumId w:val="8"/>
  </w:num>
  <w:num w:numId="2" w16cid:durableId="88936048">
    <w:abstractNumId w:val="12"/>
  </w:num>
  <w:num w:numId="3" w16cid:durableId="422994085">
    <w:abstractNumId w:val="0"/>
  </w:num>
  <w:num w:numId="4" w16cid:durableId="1432432628">
    <w:abstractNumId w:val="9"/>
  </w:num>
  <w:num w:numId="5" w16cid:durableId="1414165243">
    <w:abstractNumId w:val="7"/>
  </w:num>
  <w:num w:numId="6" w16cid:durableId="1328366710">
    <w:abstractNumId w:val="5"/>
  </w:num>
  <w:num w:numId="7" w16cid:durableId="485053795">
    <w:abstractNumId w:val="1"/>
  </w:num>
  <w:num w:numId="8" w16cid:durableId="1888372511">
    <w:abstractNumId w:val="14"/>
  </w:num>
  <w:num w:numId="9" w16cid:durableId="1162504987">
    <w:abstractNumId w:val="4"/>
  </w:num>
  <w:num w:numId="10" w16cid:durableId="1362245140">
    <w:abstractNumId w:val="6"/>
  </w:num>
  <w:num w:numId="11" w16cid:durableId="635648005">
    <w:abstractNumId w:val="13"/>
  </w:num>
  <w:num w:numId="12" w16cid:durableId="289823364">
    <w:abstractNumId w:val="11"/>
  </w:num>
  <w:num w:numId="13" w16cid:durableId="2083478159">
    <w:abstractNumId w:val="2"/>
  </w:num>
  <w:num w:numId="14" w16cid:durableId="1129737115">
    <w:abstractNumId w:val="15"/>
  </w:num>
  <w:num w:numId="15" w16cid:durableId="1796018670">
    <w:abstractNumId w:val="10"/>
  </w:num>
  <w:num w:numId="16" w16cid:durableId="239880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552"/>
    <w:rsid w:val="000049A8"/>
    <w:rsid w:val="00040C5B"/>
    <w:rsid w:val="000C0FAF"/>
    <w:rsid w:val="000D4F41"/>
    <w:rsid w:val="001168DB"/>
    <w:rsid w:val="001E6E79"/>
    <w:rsid w:val="002365A4"/>
    <w:rsid w:val="002E2CF0"/>
    <w:rsid w:val="00363C17"/>
    <w:rsid w:val="003D516B"/>
    <w:rsid w:val="004819B4"/>
    <w:rsid w:val="0052444B"/>
    <w:rsid w:val="005500D6"/>
    <w:rsid w:val="005A468C"/>
    <w:rsid w:val="005F40C3"/>
    <w:rsid w:val="006565E2"/>
    <w:rsid w:val="00737DAD"/>
    <w:rsid w:val="00820CAA"/>
    <w:rsid w:val="0082630B"/>
    <w:rsid w:val="00961552"/>
    <w:rsid w:val="009E1DB0"/>
    <w:rsid w:val="00B43222"/>
    <w:rsid w:val="00BE2482"/>
    <w:rsid w:val="00DF027E"/>
    <w:rsid w:val="00E67BA5"/>
    <w:rsid w:val="00F17D95"/>
    <w:rsid w:val="00FF4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78703"/>
  <w15:chartTrackingRefBased/>
  <w15:docId w15:val="{3EFA23E3-D9E4-427B-9B3F-A7D541BB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615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615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6155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615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6155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615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615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615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615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6155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6155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6155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61552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61552"/>
    <w:rPr>
      <w:rFonts w:eastAsiaTheme="majorEastAsia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615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6155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615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615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615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615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615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615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615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6155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6155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61552"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6155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61552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61552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6155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615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i.saude.pr.gov.br/governo-digital/farmacia/consult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842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Farmacia Municipal Guapirama</dc:creator>
  <cp:keywords/>
  <dc:description/>
  <cp:lastModifiedBy>Farmacia Municipal Guapirama</cp:lastModifiedBy>
  <cp:revision>33</cp:revision>
  <dcterms:created xsi:type="dcterms:W3CDTF">2025-05-14T17:44:00Z</dcterms:created>
  <dcterms:modified xsi:type="dcterms:W3CDTF">2025-05-15T16:31:00Z</dcterms:modified>
</cp:coreProperties>
</file>