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E2331" w14:textId="77777777" w:rsidR="001F6440" w:rsidRPr="00D71E4D" w:rsidRDefault="001F6440" w:rsidP="001F6440">
      <w:pPr>
        <w:pStyle w:val="Ttulo2"/>
        <w:ind w:left="2124" w:right="142" w:firstLine="708"/>
        <w:jc w:val="left"/>
        <w:rPr>
          <w:rFonts w:ascii="Arial" w:hAnsi="Arial" w:cs="Arial"/>
          <w:sz w:val="24"/>
        </w:rPr>
      </w:pPr>
    </w:p>
    <w:p w14:paraId="7B58FBF8" w14:textId="598FB48E" w:rsidR="001F6440" w:rsidRPr="00D71E4D" w:rsidRDefault="001F6440" w:rsidP="00781CAC">
      <w:pPr>
        <w:pStyle w:val="Ttulo2"/>
        <w:ind w:left="2124" w:right="142" w:firstLine="708"/>
        <w:jc w:val="left"/>
        <w:rPr>
          <w:rFonts w:ascii="Arial" w:hAnsi="Arial" w:cs="Arial"/>
          <w:sz w:val="24"/>
        </w:rPr>
      </w:pPr>
      <w:r w:rsidRPr="00D71E4D">
        <w:rPr>
          <w:rFonts w:ascii="Arial" w:hAnsi="Arial" w:cs="Arial"/>
          <w:sz w:val="24"/>
        </w:rPr>
        <w:t>DECRETO Nº</w:t>
      </w:r>
      <w:r w:rsidR="00D56940" w:rsidRPr="00D71E4D">
        <w:rPr>
          <w:rFonts w:ascii="Arial" w:hAnsi="Arial" w:cs="Arial"/>
          <w:sz w:val="24"/>
        </w:rPr>
        <w:t xml:space="preserve"> </w:t>
      </w:r>
      <w:r w:rsidR="001672D0">
        <w:rPr>
          <w:rFonts w:ascii="Arial" w:hAnsi="Arial" w:cs="Arial"/>
          <w:sz w:val="24"/>
        </w:rPr>
        <w:t>30</w:t>
      </w:r>
      <w:r w:rsidR="00213D2F">
        <w:rPr>
          <w:rFonts w:ascii="Arial" w:hAnsi="Arial" w:cs="Arial"/>
          <w:sz w:val="24"/>
        </w:rPr>
        <w:t>22</w:t>
      </w:r>
      <w:r w:rsidR="0095229A" w:rsidRPr="00D71E4D">
        <w:rPr>
          <w:rFonts w:ascii="Arial" w:hAnsi="Arial" w:cs="Arial"/>
          <w:sz w:val="24"/>
        </w:rPr>
        <w:t>/202</w:t>
      </w:r>
      <w:r w:rsidR="00432510">
        <w:rPr>
          <w:rFonts w:ascii="Arial" w:hAnsi="Arial" w:cs="Arial"/>
          <w:sz w:val="24"/>
        </w:rPr>
        <w:t>5</w:t>
      </w:r>
    </w:p>
    <w:p w14:paraId="1FC74BE3" w14:textId="77777777" w:rsidR="001F6440" w:rsidRPr="00D71E4D" w:rsidRDefault="001F6440" w:rsidP="00C62D9C">
      <w:pPr>
        <w:ind w:right="-1"/>
        <w:jc w:val="both"/>
        <w:rPr>
          <w:rFonts w:ascii="Arial" w:hAnsi="Arial" w:cs="Arial"/>
          <w:sz w:val="24"/>
          <w:szCs w:val="24"/>
        </w:rPr>
      </w:pPr>
    </w:p>
    <w:p w14:paraId="69BCD7EF" w14:textId="2DABA219" w:rsidR="00746ABE" w:rsidRPr="00746ABE" w:rsidRDefault="00963FAA" w:rsidP="00963FAA">
      <w:pPr>
        <w:ind w:left="4956" w:right="-1"/>
        <w:jc w:val="both"/>
        <w:rPr>
          <w:rFonts w:ascii="Arial" w:hAnsi="Arial" w:cs="Arial"/>
          <w:bCs/>
          <w:i/>
          <w:sz w:val="20"/>
          <w:szCs w:val="20"/>
        </w:rPr>
      </w:pPr>
      <w:r w:rsidRPr="00963FAA">
        <w:rPr>
          <w:rFonts w:ascii="Arial" w:hAnsi="Arial" w:cs="Arial"/>
          <w:bCs/>
          <w:i/>
          <w:sz w:val="20"/>
          <w:szCs w:val="20"/>
        </w:rPr>
        <w:t>“</w:t>
      </w:r>
      <w:r w:rsidRPr="00963FAA">
        <w:rPr>
          <w:rFonts w:ascii="Arial" w:hAnsi="Arial" w:cs="Arial"/>
          <w:b/>
          <w:bCs/>
          <w:i/>
          <w:sz w:val="20"/>
          <w:szCs w:val="20"/>
        </w:rPr>
        <w:t>SÚMULA:</w:t>
      </w:r>
      <w:r w:rsidRPr="00963FAA">
        <w:rPr>
          <w:rFonts w:ascii="Arial" w:hAnsi="Arial" w:cs="Arial"/>
          <w:bCs/>
          <w:i/>
          <w:sz w:val="20"/>
          <w:szCs w:val="20"/>
        </w:rPr>
        <w:t xml:space="preserve"> Nomeia servidor público do       Município de Guapirama e dá outras providências“.</w:t>
      </w:r>
    </w:p>
    <w:p w14:paraId="0E1D45CB" w14:textId="08B02D0C" w:rsidR="00845A51" w:rsidRPr="00D71E4D" w:rsidRDefault="00845A51" w:rsidP="00845A51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71E4D">
        <w:rPr>
          <w:rFonts w:ascii="Arial" w:hAnsi="Arial" w:cs="Arial"/>
          <w:sz w:val="24"/>
          <w:szCs w:val="24"/>
        </w:rPr>
        <w:t>O Prefeito Municipal de Guapirama, no uso das atribuições legais, nos termos do</w:t>
      </w:r>
      <w:r w:rsidR="005F7493" w:rsidRPr="00D71E4D">
        <w:rPr>
          <w:rFonts w:ascii="Arial" w:hAnsi="Arial" w:cs="Arial"/>
          <w:sz w:val="24"/>
          <w:szCs w:val="24"/>
        </w:rPr>
        <w:t xml:space="preserve"> i</w:t>
      </w:r>
      <w:r w:rsidRPr="00D71E4D">
        <w:rPr>
          <w:rFonts w:ascii="Arial" w:hAnsi="Arial" w:cs="Arial"/>
          <w:sz w:val="24"/>
          <w:szCs w:val="24"/>
        </w:rPr>
        <w:t xml:space="preserve">nciso VII do </w:t>
      </w:r>
      <w:r w:rsidR="005F7493" w:rsidRPr="00D71E4D">
        <w:rPr>
          <w:rFonts w:ascii="Arial" w:hAnsi="Arial" w:cs="Arial"/>
          <w:sz w:val="24"/>
          <w:szCs w:val="24"/>
        </w:rPr>
        <w:t>a</w:t>
      </w:r>
      <w:r w:rsidRPr="00D71E4D">
        <w:rPr>
          <w:rFonts w:ascii="Arial" w:hAnsi="Arial" w:cs="Arial"/>
          <w:sz w:val="24"/>
          <w:szCs w:val="24"/>
        </w:rPr>
        <w:t>rtigo 69 da Lei Orgânica do Município</w:t>
      </w:r>
      <w:r w:rsidR="00396E60" w:rsidRPr="00D71E4D">
        <w:rPr>
          <w:rFonts w:ascii="Arial" w:hAnsi="Arial" w:cs="Arial"/>
          <w:sz w:val="24"/>
          <w:szCs w:val="24"/>
        </w:rPr>
        <w:t xml:space="preserve"> e</w:t>
      </w:r>
      <w:r w:rsidRPr="00D71E4D">
        <w:rPr>
          <w:rFonts w:ascii="Arial" w:hAnsi="Arial" w:cs="Arial"/>
          <w:sz w:val="24"/>
          <w:szCs w:val="24"/>
        </w:rPr>
        <w:t xml:space="preserve"> Lei Municipal nº 269/2011</w:t>
      </w:r>
      <w:r w:rsidR="009020C7" w:rsidRPr="00D71E4D">
        <w:rPr>
          <w:rFonts w:ascii="Arial" w:hAnsi="Arial" w:cs="Arial"/>
          <w:sz w:val="24"/>
          <w:szCs w:val="24"/>
        </w:rPr>
        <w:t xml:space="preserve"> </w:t>
      </w:r>
      <w:r w:rsidRPr="00D71E4D">
        <w:rPr>
          <w:rFonts w:ascii="Arial" w:hAnsi="Arial" w:cs="Arial"/>
          <w:sz w:val="24"/>
          <w:szCs w:val="24"/>
        </w:rPr>
        <w:t>e suas alterações.</w:t>
      </w:r>
    </w:p>
    <w:p w14:paraId="0CA787FC" w14:textId="77777777" w:rsidR="001F6440" w:rsidRPr="00D71E4D" w:rsidRDefault="001F6440" w:rsidP="00C62D9C">
      <w:pPr>
        <w:ind w:right="-1" w:firstLine="851"/>
        <w:jc w:val="both"/>
        <w:rPr>
          <w:rFonts w:ascii="Arial" w:hAnsi="Arial" w:cs="Arial"/>
          <w:b/>
          <w:sz w:val="24"/>
          <w:szCs w:val="24"/>
        </w:rPr>
      </w:pPr>
      <w:r w:rsidRPr="00D71E4D">
        <w:rPr>
          <w:rFonts w:ascii="Arial" w:hAnsi="Arial" w:cs="Arial"/>
          <w:b/>
          <w:sz w:val="24"/>
          <w:szCs w:val="24"/>
        </w:rPr>
        <w:t>DECRETA</w:t>
      </w:r>
    </w:p>
    <w:p w14:paraId="532F5B9B" w14:textId="102C1BE7" w:rsidR="001F6440" w:rsidRPr="00D71E4D" w:rsidRDefault="001F6440" w:rsidP="009020C7">
      <w:pPr>
        <w:pStyle w:val="Textoembloco"/>
        <w:tabs>
          <w:tab w:val="left" w:pos="3544"/>
        </w:tabs>
        <w:ind w:left="0" w:right="-1" w:firstLine="851"/>
        <w:rPr>
          <w:rFonts w:ascii="Arial" w:hAnsi="Arial" w:cs="Arial"/>
          <w:b w:val="0"/>
          <w:sz w:val="24"/>
        </w:rPr>
      </w:pPr>
      <w:r w:rsidRPr="00D71E4D">
        <w:rPr>
          <w:rFonts w:ascii="Arial" w:hAnsi="Arial" w:cs="Arial"/>
          <w:sz w:val="24"/>
        </w:rPr>
        <w:t>Art</w:t>
      </w:r>
      <w:r w:rsidR="006A5B45" w:rsidRPr="00D71E4D">
        <w:rPr>
          <w:rFonts w:ascii="Arial" w:hAnsi="Arial" w:cs="Arial"/>
          <w:sz w:val="24"/>
        </w:rPr>
        <w:t>.</w:t>
      </w:r>
      <w:r w:rsidRPr="00D71E4D">
        <w:rPr>
          <w:rFonts w:ascii="Arial" w:hAnsi="Arial" w:cs="Arial"/>
          <w:sz w:val="24"/>
        </w:rPr>
        <w:t xml:space="preserve"> 1º</w:t>
      </w:r>
      <w:r w:rsidRPr="00D71E4D">
        <w:rPr>
          <w:rFonts w:ascii="Arial" w:hAnsi="Arial" w:cs="Arial"/>
          <w:b w:val="0"/>
          <w:sz w:val="24"/>
        </w:rPr>
        <w:t xml:space="preserve"> - Fica </w:t>
      </w:r>
      <w:r w:rsidR="00432510">
        <w:rPr>
          <w:rFonts w:ascii="Arial" w:hAnsi="Arial" w:cs="Arial"/>
          <w:b w:val="0"/>
          <w:sz w:val="24"/>
        </w:rPr>
        <w:t>nomead</w:t>
      </w:r>
      <w:r w:rsidR="00627DF3">
        <w:rPr>
          <w:rFonts w:ascii="Arial" w:hAnsi="Arial" w:cs="Arial"/>
          <w:b w:val="0"/>
          <w:sz w:val="24"/>
        </w:rPr>
        <w:t>a</w:t>
      </w:r>
      <w:r w:rsidR="00432510">
        <w:rPr>
          <w:rFonts w:ascii="Arial" w:hAnsi="Arial" w:cs="Arial"/>
          <w:b w:val="0"/>
          <w:sz w:val="24"/>
        </w:rPr>
        <w:t xml:space="preserve"> </w:t>
      </w:r>
      <w:r w:rsidR="00213D2F">
        <w:rPr>
          <w:rFonts w:ascii="Arial" w:hAnsi="Arial" w:cs="Arial"/>
          <w:sz w:val="24"/>
        </w:rPr>
        <w:t>ADERLEI PASSOS MARTINS</w:t>
      </w:r>
      <w:r w:rsidR="004875EA">
        <w:rPr>
          <w:rFonts w:ascii="Arial" w:hAnsi="Arial" w:cs="Arial"/>
          <w:bCs/>
          <w:sz w:val="24"/>
        </w:rPr>
        <w:t>,</w:t>
      </w:r>
      <w:r w:rsidRPr="00D71E4D">
        <w:rPr>
          <w:rFonts w:ascii="Arial" w:hAnsi="Arial" w:cs="Arial"/>
          <w:b w:val="0"/>
          <w:sz w:val="24"/>
        </w:rPr>
        <w:t xml:space="preserve"> brasilei</w:t>
      </w:r>
      <w:r w:rsidR="005F7493" w:rsidRPr="00D71E4D">
        <w:rPr>
          <w:rFonts w:ascii="Arial" w:hAnsi="Arial" w:cs="Arial"/>
          <w:b w:val="0"/>
          <w:sz w:val="24"/>
        </w:rPr>
        <w:t>r</w:t>
      </w:r>
      <w:r w:rsidR="00627DF3">
        <w:rPr>
          <w:rFonts w:ascii="Arial" w:hAnsi="Arial" w:cs="Arial"/>
          <w:b w:val="0"/>
          <w:sz w:val="24"/>
        </w:rPr>
        <w:t>a</w:t>
      </w:r>
      <w:r w:rsidRPr="00D71E4D">
        <w:rPr>
          <w:rFonts w:ascii="Arial" w:hAnsi="Arial" w:cs="Arial"/>
          <w:b w:val="0"/>
          <w:sz w:val="24"/>
        </w:rPr>
        <w:t>, portador</w:t>
      </w:r>
      <w:r w:rsidR="00627DF3">
        <w:rPr>
          <w:rFonts w:ascii="Arial" w:hAnsi="Arial" w:cs="Arial"/>
          <w:b w:val="0"/>
          <w:sz w:val="24"/>
        </w:rPr>
        <w:t>a da Cédula de Identidade RG</w:t>
      </w:r>
      <w:r w:rsidR="005443FA">
        <w:rPr>
          <w:rFonts w:ascii="Arial" w:hAnsi="Arial" w:cs="Arial"/>
          <w:b w:val="0"/>
          <w:sz w:val="24"/>
        </w:rPr>
        <w:t xml:space="preserve"> nº </w:t>
      </w:r>
      <w:r w:rsidR="00213D2F">
        <w:rPr>
          <w:rFonts w:ascii="Arial" w:hAnsi="Arial" w:cs="Arial"/>
          <w:b w:val="0"/>
          <w:sz w:val="24"/>
        </w:rPr>
        <w:t>8.279.***-5</w:t>
      </w:r>
      <w:r w:rsidR="00627DF3">
        <w:rPr>
          <w:rFonts w:ascii="Arial" w:hAnsi="Arial" w:cs="Arial"/>
          <w:b w:val="0"/>
          <w:sz w:val="24"/>
        </w:rPr>
        <w:t xml:space="preserve"> </w:t>
      </w:r>
      <w:r w:rsidR="002F4F25">
        <w:rPr>
          <w:rFonts w:ascii="Arial" w:hAnsi="Arial" w:cs="Arial"/>
          <w:b w:val="0"/>
          <w:sz w:val="24"/>
        </w:rPr>
        <w:t>e</w:t>
      </w:r>
      <w:r w:rsidRPr="00D71E4D">
        <w:rPr>
          <w:rFonts w:ascii="Arial" w:hAnsi="Arial" w:cs="Arial"/>
          <w:b w:val="0"/>
          <w:sz w:val="24"/>
        </w:rPr>
        <w:t xml:space="preserve"> CPF/MF sob o nº</w:t>
      </w:r>
      <w:r w:rsidR="00762D34">
        <w:rPr>
          <w:rFonts w:ascii="Arial" w:hAnsi="Arial" w:cs="Arial"/>
          <w:b w:val="0"/>
          <w:sz w:val="24"/>
        </w:rPr>
        <w:t xml:space="preserve"> </w:t>
      </w:r>
      <w:r w:rsidR="00213D2F">
        <w:rPr>
          <w:rFonts w:ascii="Arial" w:hAnsi="Arial" w:cs="Arial"/>
          <w:b w:val="0"/>
          <w:sz w:val="24"/>
        </w:rPr>
        <w:t>036.547.***-50</w:t>
      </w:r>
      <w:r w:rsidRPr="00D71E4D">
        <w:rPr>
          <w:rFonts w:ascii="Arial" w:hAnsi="Arial" w:cs="Arial"/>
          <w:b w:val="0"/>
          <w:sz w:val="24"/>
        </w:rPr>
        <w:t xml:space="preserve">, </w:t>
      </w:r>
      <w:r w:rsidR="00B60CBD">
        <w:rPr>
          <w:rFonts w:ascii="Arial" w:hAnsi="Arial" w:cs="Arial"/>
          <w:b w:val="0"/>
          <w:sz w:val="24"/>
        </w:rPr>
        <w:t>para exercer o</w:t>
      </w:r>
      <w:r w:rsidRPr="00D71E4D">
        <w:rPr>
          <w:rFonts w:ascii="Arial" w:hAnsi="Arial" w:cs="Arial"/>
          <w:b w:val="0"/>
          <w:sz w:val="24"/>
        </w:rPr>
        <w:t xml:space="preserve"> cargo </w:t>
      </w:r>
      <w:r w:rsidR="00DB56A8" w:rsidRPr="00D71E4D">
        <w:rPr>
          <w:rFonts w:ascii="Arial" w:hAnsi="Arial" w:cs="Arial"/>
          <w:b w:val="0"/>
          <w:sz w:val="24"/>
        </w:rPr>
        <w:t>efetivo</w:t>
      </w:r>
      <w:r w:rsidR="0095229A" w:rsidRPr="00D71E4D">
        <w:rPr>
          <w:rFonts w:ascii="Arial" w:hAnsi="Arial" w:cs="Arial"/>
          <w:b w:val="0"/>
          <w:sz w:val="24"/>
        </w:rPr>
        <w:t xml:space="preserve"> de </w:t>
      </w:r>
      <w:r w:rsidR="00213D2F">
        <w:rPr>
          <w:rFonts w:ascii="Arial" w:hAnsi="Arial" w:cs="Arial"/>
          <w:sz w:val="24"/>
        </w:rPr>
        <w:t>PROFESSOR DE EDUCAÇÃO INFANTIL</w:t>
      </w:r>
      <w:r w:rsidR="002F4F25">
        <w:rPr>
          <w:rFonts w:ascii="Arial" w:hAnsi="Arial" w:cs="Arial"/>
          <w:sz w:val="24"/>
        </w:rPr>
        <w:t>,</w:t>
      </w:r>
      <w:r w:rsidR="002F4F25" w:rsidRPr="001F6440">
        <w:rPr>
          <w:rFonts w:ascii="Arial" w:hAnsi="Arial" w:cs="Arial"/>
          <w:b w:val="0"/>
          <w:sz w:val="24"/>
        </w:rPr>
        <w:t xml:space="preserve"> a partir de </w:t>
      </w:r>
      <w:r w:rsidR="00213D2F">
        <w:rPr>
          <w:rFonts w:ascii="Arial" w:hAnsi="Arial" w:cs="Arial"/>
          <w:b w:val="0"/>
          <w:sz w:val="24"/>
        </w:rPr>
        <w:t>24</w:t>
      </w:r>
      <w:r w:rsidR="002F4F25">
        <w:rPr>
          <w:rFonts w:ascii="Arial" w:hAnsi="Arial" w:cs="Arial"/>
          <w:b w:val="0"/>
          <w:sz w:val="24"/>
        </w:rPr>
        <w:t xml:space="preserve"> de </w:t>
      </w:r>
      <w:r w:rsidR="005443FA">
        <w:rPr>
          <w:rFonts w:ascii="Arial" w:hAnsi="Arial" w:cs="Arial"/>
          <w:b w:val="0"/>
          <w:sz w:val="24"/>
        </w:rPr>
        <w:t>julho</w:t>
      </w:r>
      <w:r w:rsidR="002F4F25">
        <w:rPr>
          <w:rFonts w:ascii="Arial" w:hAnsi="Arial" w:cs="Arial"/>
          <w:b w:val="0"/>
          <w:sz w:val="24"/>
        </w:rPr>
        <w:t xml:space="preserve"> de </w:t>
      </w:r>
      <w:r w:rsidR="002F4F25" w:rsidRPr="001F6440">
        <w:rPr>
          <w:rFonts w:ascii="Arial" w:hAnsi="Arial" w:cs="Arial"/>
          <w:b w:val="0"/>
          <w:sz w:val="24"/>
        </w:rPr>
        <w:t>202</w:t>
      </w:r>
      <w:r w:rsidR="002F4F25">
        <w:rPr>
          <w:rFonts w:ascii="Arial" w:hAnsi="Arial" w:cs="Arial"/>
          <w:b w:val="0"/>
          <w:sz w:val="24"/>
        </w:rPr>
        <w:t>5</w:t>
      </w:r>
      <w:r w:rsidR="002F4F25" w:rsidRPr="001F6440">
        <w:rPr>
          <w:rFonts w:ascii="Arial" w:hAnsi="Arial" w:cs="Arial"/>
          <w:b w:val="0"/>
          <w:sz w:val="24"/>
        </w:rPr>
        <w:t>.</w:t>
      </w:r>
    </w:p>
    <w:p w14:paraId="5ADA36C7" w14:textId="77777777" w:rsidR="001F6440" w:rsidRPr="00D71E4D" w:rsidRDefault="001F6440" w:rsidP="00C62D9C">
      <w:pPr>
        <w:pStyle w:val="Textoembloco"/>
        <w:ind w:left="0" w:right="-1" w:firstLine="851"/>
        <w:rPr>
          <w:rFonts w:ascii="Arial" w:hAnsi="Arial" w:cs="Arial"/>
          <w:sz w:val="24"/>
        </w:rPr>
      </w:pPr>
    </w:p>
    <w:p w14:paraId="2D84CEF9" w14:textId="78B7ECB5" w:rsidR="00A6712C" w:rsidRPr="006F1258" w:rsidRDefault="001C138E" w:rsidP="00A6712C">
      <w:pPr>
        <w:ind w:right="-1" w:firstLine="851"/>
        <w:jc w:val="both"/>
        <w:rPr>
          <w:rFonts w:ascii="Arial" w:hAnsi="Arial" w:cs="Arial"/>
        </w:rPr>
      </w:pPr>
      <w:r w:rsidRPr="00D71E4D">
        <w:rPr>
          <w:rFonts w:ascii="Arial" w:hAnsi="Arial" w:cs="Arial"/>
          <w:b/>
          <w:sz w:val="24"/>
          <w:szCs w:val="24"/>
        </w:rPr>
        <w:t>Art. 2º</w:t>
      </w:r>
      <w:r w:rsidRPr="00D71E4D">
        <w:rPr>
          <w:rFonts w:ascii="Arial" w:hAnsi="Arial" w:cs="Arial"/>
          <w:sz w:val="24"/>
          <w:szCs w:val="24"/>
        </w:rPr>
        <w:t xml:space="preserve"> - </w:t>
      </w:r>
      <w:r w:rsidR="00B60CBD" w:rsidRPr="00B60CBD">
        <w:rPr>
          <w:rFonts w:ascii="Arial" w:hAnsi="Arial" w:cs="Arial"/>
          <w:sz w:val="24"/>
          <w:szCs w:val="24"/>
        </w:rPr>
        <w:t>Revogadas as disposições contrárias, este decreto entra em vigor na data de sua publicação.</w:t>
      </w:r>
    </w:p>
    <w:p w14:paraId="5B04FBCD" w14:textId="77777777" w:rsidR="00A6712C" w:rsidRPr="006F1258" w:rsidRDefault="00A6712C" w:rsidP="00A6712C">
      <w:pPr>
        <w:ind w:right="-1" w:firstLine="851"/>
        <w:jc w:val="both"/>
        <w:rPr>
          <w:rFonts w:ascii="Arial" w:hAnsi="Arial" w:cs="Arial"/>
        </w:rPr>
      </w:pPr>
    </w:p>
    <w:p w14:paraId="0A779311" w14:textId="693CBD0A" w:rsidR="001C138E" w:rsidRPr="00D71E4D" w:rsidRDefault="001C138E" w:rsidP="00C62D9C">
      <w:pPr>
        <w:spacing w:after="0" w:line="240" w:lineRule="auto"/>
        <w:ind w:right="-1" w:firstLine="851"/>
        <w:jc w:val="both"/>
        <w:rPr>
          <w:rFonts w:ascii="Arial" w:hAnsi="Arial" w:cs="Arial"/>
          <w:sz w:val="24"/>
          <w:szCs w:val="24"/>
        </w:rPr>
      </w:pPr>
    </w:p>
    <w:p w14:paraId="2851B078" w14:textId="77777777" w:rsidR="00F21799" w:rsidRPr="00D71E4D" w:rsidRDefault="00F21799" w:rsidP="00F21799">
      <w:pPr>
        <w:spacing w:after="0" w:line="240" w:lineRule="auto"/>
        <w:ind w:right="-142" w:firstLine="851"/>
        <w:rPr>
          <w:rFonts w:ascii="Arial" w:hAnsi="Arial" w:cs="Arial"/>
          <w:b/>
          <w:sz w:val="24"/>
          <w:szCs w:val="24"/>
        </w:rPr>
      </w:pPr>
      <w:r w:rsidRPr="00D71E4D">
        <w:rPr>
          <w:rFonts w:ascii="Arial" w:hAnsi="Arial" w:cs="Arial"/>
          <w:b/>
          <w:sz w:val="24"/>
          <w:szCs w:val="24"/>
        </w:rPr>
        <w:t xml:space="preserve">PUBLIQUE-SE  </w:t>
      </w:r>
    </w:p>
    <w:p w14:paraId="60EBC0E6" w14:textId="77777777" w:rsidR="00F21799" w:rsidRPr="00D71E4D" w:rsidRDefault="00F21799" w:rsidP="00F21799">
      <w:pPr>
        <w:spacing w:after="0" w:line="240" w:lineRule="auto"/>
        <w:ind w:right="-142" w:firstLine="851"/>
        <w:rPr>
          <w:rFonts w:ascii="Arial" w:hAnsi="Arial" w:cs="Arial"/>
          <w:b/>
          <w:sz w:val="24"/>
          <w:szCs w:val="24"/>
        </w:rPr>
      </w:pPr>
      <w:r w:rsidRPr="00D71E4D">
        <w:rPr>
          <w:rFonts w:ascii="Arial" w:hAnsi="Arial" w:cs="Arial"/>
          <w:b/>
          <w:sz w:val="24"/>
          <w:szCs w:val="24"/>
        </w:rPr>
        <w:t xml:space="preserve">NOTIFIQUE-SE  </w:t>
      </w:r>
    </w:p>
    <w:p w14:paraId="4F541CD2" w14:textId="77777777" w:rsidR="00F21799" w:rsidRPr="00D71E4D" w:rsidRDefault="00F21799" w:rsidP="00F21799">
      <w:pPr>
        <w:spacing w:after="0" w:line="240" w:lineRule="auto"/>
        <w:ind w:right="-142" w:firstLine="851"/>
        <w:rPr>
          <w:rFonts w:ascii="Arial" w:hAnsi="Arial" w:cs="Arial"/>
          <w:b/>
          <w:sz w:val="24"/>
          <w:szCs w:val="24"/>
        </w:rPr>
      </w:pPr>
      <w:r w:rsidRPr="00D71E4D">
        <w:rPr>
          <w:rFonts w:ascii="Arial" w:hAnsi="Arial" w:cs="Arial"/>
          <w:b/>
          <w:sz w:val="24"/>
          <w:szCs w:val="24"/>
        </w:rPr>
        <w:t>CUMPRA-SE</w:t>
      </w:r>
    </w:p>
    <w:p w14:paraId="68E27D9A" w14:textId="77777777" w:rsidR="00F21799" w:rsidRDefault="00F21799" w:rsidP="00F21799">
      <w:pPr>
        <w:ind w:right="-141" w:firstLine="851"/>
        <w:jc w:val="both"/>
        <w:rPr>
          <w:rFonts w:ascii="Arial" w:hAnsi="Arial" w:cs="Arial"/>
          <w:sz w:val="24"/>
          <w:szCs w:val="24"/>
        </w:rPr>
      </w:pPr>
    </w:p>
    <w:p w14:paraId="2F983DDB" w14:textId="77777777" w:rsidR="00B70ED4" w:rsidRPr="00D71E4D" w:rsidRDefault="00B70ED4" w:rsidP="00F21799">
      <w:pPr>
        <w:ind w:right="-141" w:firstLine="851"/>
        <w:jc w:val="both"/>
        <w:rPr>
          <w:rFonts w:ascii="Arial" w:hAnsi="Arial" w:cs="Arial"/>
          <w:sz w:val="24"/>
          <w:szCs w:val="24"/>
        </w:rPr>
      </w:pPr>
    </w:p>
    <w:p w14:paraId="53F96A91" w14:textId="6A51348F" w:rsidR="00F21799" w:rsidRPr="00D71E4D" w:rsidRDefault="00762D34" w:rsidP="004875EA">
      <w:pPr>
        <w:pStyle w:val="Recuodecorpodetexto"/>
        <w:spacing w:after="0" w:line="276" w:lineRule="auto"/>
        <w:ind w:left="0" w:right="-1"/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</w:t>
      </w:r>
      <w:r w:rsidR="00F21799" w:rsidRPr="00D71E4D">
        <w:rPr>
          <w:rFonts w:ascii="Arial" w:hAnsi="Arial" w:cs="Arial"/>
        </w:rPr>
        <w:t xml:space="preserve">Gabinete do Prefeito Municipal de Guapirama, </w:t>
      </w:r>
      <w:r w:rsidR="00213D2F">
        <w:rPr>
          <w:rFonts w:ascii="Arial" w:hAnsi="Arial" w:cs="Arial"/>
        </w:rPr>
        <w:t>23</w:t>
      </w:r>
      <w:r w:rsidR="00D71E4D">
        <w:rPr>
          <w:rFonts w:ascii="Arial" w:hAnsi="Arial" w:cs="Arial"/>
          <w:bCs/>
        </w:rPr>
        <w:t xml:space="preserve"> de </w:t>
      </w:r>
      <w:r w:rsidR="005443FA">
        <w:rPr>
          <w:rFonts w:ascii="Arial" w:hAnsi="Arial" w:cs="Arial"/>
          <w:bCs/>
        </w:rPr>
        <w:t>julho</w:t>
      </w:r>
      <w:r w:rsidR="00F21799" w:rsidRPr="00D71E4D">
        <w:rPr>
          <w:rFonts w:ascii="Arial" w:hAnsi="Arial" w:cs="Arial"/>
          <w:bCs/>
        </w:rPr>
        <w:t xml:space="preserve"> de 202</w:t>
      </w:r>
      <w:r w:rsidR="00B70ED4">
        <w:rPr>
          <w:rFonts w:ascii="Arial" w:hAnsi="Arial" w:cs="Arial"/>
          <w:bCs/>
        </w:rPr>
        <w:t>5</w:t>
      </w:r>
      <w:r w:rsidR="00F21799" w:rsidRPr="00D71E4D">
        <w:rPr>
          <w:rFonts w:ascii="Arial" w:hAnsi="Arial" w:cs="Arial"/>
          <w:bCs/>
        </w:rPr>
        <w:t>.</w:t>
      </w:r>
    </w:p>
    <w:p w14:paraId="227A0C8D" w14:textId="77777777" w:rsidR="001F6440" w:rsidRPr="00D71E4D" w:rsidRDefault="001F6440" w:rsidP="00C62D9C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F4048D3" w14:textId="77777777" w:rsidR="0055232E" w:rsidRPr="00D71E4D" w:rsidRDefault="0055232E" w:rsidP="0071169A">
      <w:pPr>
        <w:spacing w:after="0" w:line="240" w:lineRule="auto"/>
        <w:ind w:left="180" w:right="-702" w:firstLine="180"/>
        <w:jc w:val="both"/>
        <w:rPr>
          <w:rFonts w:ascii="Arial" w:hAnsi="Arial" w:cs="Arial"/>
          <w:sz w:val="24"/>
          <w:szCs w:val="24"/>
        </w:rPr>
      </w:pPr>
    </w:p>
    <w:p w14:paraId="2036AB0F" w14:textId="77777777" w:rsidR="0071169A" w:rsidRPr="00D71E4D" w:rsidRDefault="0071169A" w:rsidP="0071169A">
      <w:pPr>
        <w:spacing w:after="0" w:line="240" w:lineRule="auto"/>
        <w:ind w:left="180" w:right="-702" w:firstLine="180"/>
        <w:jc w:val="both"/>
        <w:rPr>
          <w:rFonts w:ascii="Arial" w:hAnsi="Arial" w:cs="Arial"/>
          <w:sz w:val="24"/>
          <w:szCs w:val="24"/>
        </w:rPr>
      </w:pPr>
    </w:p>
    <w:p w14:paraId="6C4D2135" w14:textId="77777777" w:rsidR="00396E60" w:rsidRPr="00D71E4D" w:rsidRDefault="00396E60" w:rsidP="0071169A">
      <w:pPr>
        <w:spacing w:after="0" w:line="240" w:lineRule="auto"/>
        <w:ind w:left="180" w:right="-702" w:firstLine="180"/>
        <w:jc w:val="both"/>
        <w:rPr>
          <w:rFonts w:ascii="Arial" w:hAnsi="Arial" w:cs="Arial"/>
          <w:sz w:val="24"/>
          <w:szCs w:val="24"/>
        </w:rPr>
      </w:pPr>
    </w:p>
    <w:p w14:paraId="65FFE863" w14:textId="77777777" w:rsidR="00396E60" w:rsidRPr="00D71E4D" w:rsidRDefault="00396E60" w:rsidP="0071169A">
      <w:pPr>
        <w:spacing w:after="0" w:line="240" w:lineRule="auto"/>
        <w:ind w:left="180" w:right="-702" w:firstLine="180"/>
        <w:jc w:val="both"/>
        <w:rPr>
          <w:rFonts w:ascii="Arial" w:hAnsi="Arial" w:cs="Arial"/>
          <w:sz w:val="24"/>
          <w:szCs w:val="24"/>
        </w:rPr>
      </w:pPr>
    </w:p>
    <w:p w14:paraId="2582FACE" w14:textId="77777777" w:rsidR="0071169A" w:rsidRPr="00D71E4D" w:rsidRDefault="0071169A" w:rsidP="0071169A">
      <w:pPr>
        <w:spacing w:after="0" w:line="240" w:lineRule="auto"/>
        <w:ind w:left="180" w:right="-702" w:firstLine="180"/>
        <w:jc w:val="both"/>
        <w:rPr>
          <w:rFonts w:ascii="Arial" w:hAnsi="Arial" w:cs="Arial"/>
          <w:sz w:val="24"/>
          <w:szCs w:val="24"/>
        </w:rPr>
      </w:pPr>
    </w:p>
    <w:p w14:paraId="2CDC6656" w14:textId="77777777" w:rsidR="0071169A" w:rsidRPr="00D71E4D" w:rsidRDefault="0071169A" w:rsidP="00D71E4D">
      <w:pPr>
        <w:spacing w:after="0" w:line="240" w:lineRule="auto"/>
        <w:ind w:right="-702"/>
        <w:jc w:val="both"/>
        <w:rPr>
          <w:rFonts w:ascii="Arial" w:hAnsi="Arial" w:cs="Arial"/>
          <w:sz w:val="24"/>
          <w:szCs w:val="24"/>
        </w:rPr>
      </w:pPr>
    </w:p>
    <w:p w14:paraId="1E4EBF3F" w14:textId="283239A4" w:rsidR="0071169A" w:rsidRPr="00D71E4D" w:rsidRDefault="00B70ED4" w:rsidP="00D71E4D">
      <w:pPr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DE OLIVEIRA</w:t>
      </w:r>
    </w:p>
    <w:p w14:paraId="4E0B8ABC" w14:textId="77777777" w:rsidR="009A7361" w:rsidRPr="00D71E4D" w:rsidRDefault="0071169A" w:rsidP="00B5349C">
      <w:pPr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D71E4D">
        <w:rPr>
          <w:rFonts w:ascii="Arial" w:hAnsi="Arial" w:cs="Arial"/>
          <w:sz w:val="24"/>
          <w:szCs w:val="24"/>
        </w:rPr>
        <w:t>Prefeito Municipal</w:t>
      </w:r>
    </w:p>
    <w:sectPr w:rsidR="009A7361" w:rsidRPr="00D71E4D" w:rsidSect="009A736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054E4" w14:textId="77777777" w:rsidR="00CE729F" w:rsidRDefault="00CE729F" w:rsidP="00615BD8">
      <w:pPr>
        <w:spacing w:after="0" w:line="240" w:lineRule="auto"/>
      </w:pPr>
      <w:r>
        <w:separator/>
      </w:r>
    </w:p>
  </w:endnote>
  <w:endnote w:type="continuationSeparator" w:id="0">
    <w:p w14:paraId="14EC4086" w14:textId="77777777" w:rsidR="00CE729F" w:rsidRDefault="00CE729F" w:rsidP="00615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4D84" w14:textId="1E700DD2" w:rsidR="008E125F" w:rsidRPr="00DD174D" w:rsidRDefault="008E125F" w:rsidP="008E125F">
    <w:pPr>
      <w:pStyle w:val="Rodap"/>
      <w:tabs>
        <w:tab w:val="clear" w:pos="4252"/>
        <w:tab w:val="clear" w:pos="8504"/>
        <w:tab w:val="right" w:pos="10065"/>
      </w:tabs>
      <w:ind w:right="-427"/>
      <w:jc w:val="center"/>
      <w:rPr>
        <w:sz w:val="19"/>
        <w:szCs w:val="19"/>
      </w:rPr>
    </w:pPr>
    <w:r w:rsidRPr="00DD174D">
      <w:rPr>
        <w:sz w:val="19"/>
        <w:szCs w:val="19"/>
      </w:rPr>
      <w:t xml:space="preserve">Rua </w:t>
    </w:r>
    <w:r>
      <w:rPr>
        <w:sz w:val="19"/>
        <w:szCs w:val="19"/>
      </w:rPr>
      <w:t>Dois de Março nº 460, C</w:t>
    </w:r>
    <w:r w:rsidRPr="00DD174D">
      <w:rPr>
        <w:sz w:val="19"/>
        <w:szCs w:val="19"/>
      </w:rPr>
      <w:t>entro, Guapirama/PR –</w:t>
    </w:r>
    <w:r w:rsidR="004E0F89">
      <w:rPr>
        <w:sz w:val="19"/>
        <w:szCs w:val="19"/>
      </w:rPr>
      <w:t xml:space="preserve"> CEP. 86465-000 – (43) 99101-3889</w:t>
    </w:r>
    <w:r w:rsidRPr="00DD174D">
      <w:rPr>
        <w:sz w:val="19"/>
        <w:szCs w:val="19"/>
      </w:rPr>
      <w:t xml:space="preserve"> – www.guapirama.pr.gov.br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626A4" w14:textId="77777777" w:rsidR="00CE729F" w:rsidRDefault="00CE729F" w:rsidP="00615BD8">
      <w:pPr>
        <w:spacing w:after="0" w:line="240" w:lineRule="auto"/>
      </w:pPr>
      <w:r>
        <w:separator/>
      </w:r>
    </w:p>
  </w:footnote>
  <w:footnote w:type="continuationSeparator" w:id="0">
    <w:p w14:paraId="6038A18A" w14:textId="77777777" w:rsidR="00CE729F" w:rsidRDefault="00CE729F" w:rsidP="00615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35092" w14:textId="77777777" w:rsidR="008E125F" w:rsidRPr="003102CA" w:rsidRDefault="00213D2F" w:rsidP="008E125F">
    <w:pPr>
      <w:pStyle w:val="Cabealho"/>
      <w:jc w:val="center"/>
      <w:rPr>
        <w:rFonts w:ascii="Cambria" w:hAnsi="Cambria"/>
        <w:b/>
        <w:sz w:val="52"/>
        <w:szCs w:val="52"/>
      </w:rPr>
    </w:pPr>
    <w:r>
      <w:rPr>
        <w:rFonts w:ascii="Algerian" w:hAnsi="Algerian"/>
        <w:noProof/>
        <w:sz w:val="48"/>
      </w:rPr>
      <w:object w:dxaOrig="1440" w:dyaOrig="1440" w14:anchorId="6F369B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61" type="#_x0000_t75" style="position:absolute;left:0;text-align:left;margin-left:-7.1pt;margin-top:-76.3pt;width:79pt;height:70.85pt;z-index:251660288;mso-wrap-edited:f;mso-position-horizontal-relative:margin;mso-position-vertical-relative:margin" o:preferrelative="f" wrapcoords="-202 0 -202 21412 21600 21412 21600 0 -202 0" fillcolor="window">
          <v:imagedata r:id="rId1" o:title=""/>
          <o:lock v:ext="edit" aspectratio="f"/>
          <w10:wrap type="square" anchorx="margin" anchory="margin"/>
        </v:shape>
        <o:OLEObject Type="Embed" ProgID="PBrush" ShapeID="_x0000_s40961" DrawAspect="Content" ObjectID="_1814771777" r:id="rId2"/>
      </w:object>
    </w:r>
    <w:r w:rsidR="008E125F" w:rsidRPr="003102CA">
      <w:rPr>
        <w:rFonts w:ascii="Cambria" w:hAnsi="Cambria"/>
        <w:b/>
        <w:sz w:val="44"/>
        <w:szCs w:val="52"/>
      </w:rPr>
      <w:t>MUNICÍPIO DE GUAPIRAMA</w:t>
    </w:r>
  </w:p>
  <w:p w14:paraId="1906E3D5" w14:textId="77777777" w:rsidR="008E125F" w:rsidRPr="003102CA" w:rsidRDefault="008E125F" w:rsidP="008E125F">
    <w:pPr>
      <w:pStyle w:val="Cabealho"/>
      <w:jc w:val="center"/>
      <w:rPr>
        <w:rFonts w:ascii="Cambria" w:hAnsi="Cambria"/>
        <w:sz w:val="28"/>
      </w:rPr>
    </w:pPr>
    <w:r w:rsidRPr="003102CA">
      <w:rPr>
        <w:rFonts w:ascii="Cambria" w:hAnsi="Cambria"/>
        <w:b/>
        <w:sz w:val="28"/>
      </w:rPr>
      <w:t>Estado do Paraná</w:t>
    </w:r>
  </w:p>
  <w:p w14:paraId="385F2058" w14:textId="77777777" w:rsidR="00CE729F" w:rsidRPr="008E125F" w:rsidRDefault="00CE729F" w:rsidP="008E12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2"/>
    <o:shapelayout v:ext="edit">
      <o:idmap v:ext="edit" data="40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BD8"/>
    <w:rsid w:val="00005E91"/>
    <w:rsid w:val="00032A36"/>
    <w:rsid w:val="000713C1"/>
    <w:rsid w:val="0007169F"/>
    <w:rsid w:val="000738EB"/>
    <w:rsid w:val="000B34B4"/>
    <w:rsid w:val="0016127B"/>
    <w:rsid w:val="001672D0"/>
    <w:rsid w:val="001726BA"/>
    <w:rsid w:val="00180B9D"/>
    <w:rsid w:val="001C138E"/>
    <w:rsid w:val="001D6019"/>
    <w:rsid w:val="001F6440"/>
    <w:rsid w:val="0021195D"/>
    <w:rsid w:val="00213D2F"/>
    <w:rsid w:val="0021790B"/>
    <w:rsid w:val="00247A70"/>
    <w:rsid w:val="002A0AA6"/>
    <w:rsid w:val="002B14E6"/>
    <w:rsid w:val="002B5CD7"/>
    <w:rsid w:val="002F4F25"/>
    <w:rsid w:val="002F78B7"/>
    <w:rsid w:val="00302EAC"/>
    <w:rsid w:val="0030570F"/>
    <w:rsid w:val="00316E7C"/>
    <w:rsid w:val="003174D0"/>
    <w:rsid w:val="003658A5"/>
    <w:rsid w:val="00371E0B"/>
    <w:rsid w:val="0038268A"/>
    <w:rsid w:val="00396E60"/>
    <w:rsid w:val="003A28F0"/>
    <w:rsid w:val="003C0119"/>
    <w:rsid w:val="003D58DB"/>
    <w:rsid w:val="003F1A44"/>
    <w:rsid w:val="00401CD8"/>
    <w:rsid w:val="0041146F"/>
    <w:rsid w:val="004153A1"/>
    <w:rsid w:val="00416F8F"/>
    <w:rsid w:val="00422E89"/>
    <w:rsid w:val="00432510"/>
    <w:rsid w:val="00461576"/>
    <w:rsid w:val="00464C5D"/>
    <w:rsid w:val="004726AC"/>
    <w:rsid w:val="0047589D"/>
    <w:rsid w:val="004765EC"/>
    <w:rsid w:val="00484E2C"/>
    <w:rsid w:val="004875EA"/>
    <w:rsid w:val="004A3F60"/>
    <w:rsid w:val="004D1C7B"/>
    <w:rsid w:val="004D3221"/>
    <w:rsid w:val="004E0F89"/>
    <w:rsid w:val="004E6159"/>
    <w:rsid w:val="005002D5"/>
    <w:rsid w:val="005443F9"/>
    <w:rsid w:val="005443FA"/>
    <w:rsid w:val="0055232E"/>
    <w:rsid w:val="00580143"/>
    <w:rsid w:val="00596A5E"/>
    <w:rsid w:val="005C15BE"/>
    <w:rsid w:val="005F0C4B"/>
    <w:rsid w:val="005F7493"/>
    <w:rsid w:val="00605F1D"/>
    <w:rsid w:val="00606917"/>
    <w:rsid w:val="00615BD8"/>
    <w:rsid w:val="00627DF3"/>
    <w:rsid w:val="00634615"/>
    <w:rsid w:val="00667B6C"/>
    <w:rsid w:val="0068036D"/>
    <w:rsid w:val="006A5B45"/>
    <w:rsid w:val="006E1CD6"/>
    <w:rsid w:val="007009DC"/>
    <w:rsid w:val="00707E0F"/>
    <w:rsid w:val="00710BC5"/>
    <w:rsid w:val="0071169A"/>
    <w:rsid w:val="00717AA5"/>
    <w:rsid w:val="00736CD4"/>
    <w:rsid w:val="00746ABE"/>
    <w:rsid w:val="00747CC3"/>
    <w:rsid w:val="00755B70"/>
    <w:rsid w:val="00756037"/>
    <w:rsid w:val="007570B9"/>
    <w:rsid w:val="00762D34"/>
    <w:rsid w:val="00773A48"/>
    <w:rsid w:val="00781CAC"/>
    <w:rsid w:val="007E5791"/>
    <w:rsid w:val="008162A6"/>
    <w:rsid w:val="00833191"/>
    <w:rsid w:val="008344A6"/>
    <w:rsid w:val="00845A51"/>
    <w:rsid w:val="00846C2E"/>
    <w:rsid w:val="00880718"/>
    <w:rsid w:val="00883F4B"/>
    <w:rsid w:val="008843B6"/>
    <w:rsid w:val="008956A4"/>
    <w:rsid w:val="008C1241"/>
    <w:rsid w:val="008E125F"/>
    <w:rsid w:val="009020C7"/>
    <w:rsid w:val="009203FE"/>
    <w:rsid w:val="0095229A"/>
    <w:rsid w:val="00963FAA"/>
    <w:rsid w:val="00966DE5"/>
    <w:rsid w:val="00977989"/>
    <w:rsid w:val="009855FA"/>
    <w:rsid w:val="00994FF5"/>
    <w:rsid w:val="009A7361"/>
    <w:rsid w:val="009B083A"/>
    <w:rsid w:val="009C5020"/>
    <w:rsid w:val="009C53DB"/>
    <w:rsid w:val="009D65DB"/>
    <w:rsid w:val="009F1601"/>
    <w:rsid w:val="009F2905"/>
    <w:rsid w:val="00A212C3"/>
    <w:rsid w:val="00A37DB5"/>
    <w:rsid w:val="00A42743"/>
    <w:rsid w:val="00A472D9"/>
    <w:rsid w:val="00A54EB6"/>
    <w:rsid w:val="00A5740A"/>
    <w:rsid w:val="00A64C2E"/>
    <w:rsid w:val="00A6712C"/>
    <w:rsid w:val="00AA501C"/>
    <w:rsid w:val="00AB22B9"/>
    <w:rsid w:val="00AC1240"/>
    <w:rsid w:val="00AD2044"/>
    <w:rsid w:val="00AD2EC5"/>
    <w:rsid w:val="00B06DF8"/>
    <w:rsid w:val="00B34F93"/>
    <w:rsid w:val="00B36437"/>
    <w:rsid w:val="00B5349C"/>
    <w:rsid w:val="00B60CBD"/>
    <w:rsid w:val="00B67223"/>
    <w:rsid w:val="00B70ED4"/>
    <w:rsid w:val="00B87BC8"/>
    <w:rsid w:val="00B92C02"/>
    <w:rsid w:val="00B93617"/>
    <w:rsid w:val="00BA21AB"/>
    <w:rsid w:val="00BA605B"/>
    <w:rsid w:val="00BB777A"/>
    <w:rsid w:val="00BF3546"/>
    <w:rsid w:val="00C05DCD"/>
    <w:rsid w:val="00C213C6"/>
    <w:rsid w:val="00C35899"/>
    <w:rsid w:val="00C506DD"/>
    <w:rsid w:val="00C54B25"/>
    <w:rsid w:val="00C56D53"/>
    <w:rsid w:val="00C62D9C"/>
    <w:rsid w:val="00C70AA3"/>
    <w:rsid w:val="00C84EA8"/>
    <w:rsid w:val="00C97263"/>
    <w:rsid w:val="00CA3FB6"/>
    <w:rsid w:val="00CC5CA4"/>
    <w:rsid w:val="00CE729F"/>
    <w:rsid w:val="00D02DFF"/>
    <w:rsid w:val="00D11179"/>
    <w:rsid w:val="00D23F2A"/>
    <w:rsid w:val="00D26C25"/>
    <w:rsid w:val="00D56940"/>
    <w:rsid w:val="00D63C20"/>
    <w:rsid w:val="00D71E4D"/>
    <w:rsid w:val="00DA0EC9"/>
    <w:rsid w:val="00DB2F3E"/>
    <w:rsid w:val="00DB56A8"/>
    <w:rsid w:val="00DD5607"/>
    <w:rsid w:val="00DF0221"/>
    <w:rsid w:val="00E14F5B"/>
    <w:rsid w:val="00E32F43"/>
    <w:rsid w:val="00E64BCF"/>
    <w:rsid w:val="00E73FC0"/>
    <w:rsid w:val="00E77747"/>
    <w:rsid w:val="00EA3416"/>
    <w:rsid w:val="00ED1828"/>
    <w:rsid w:val="00EE4365"/>
    <w:rsid w:val="00EE54FD"/>
    <w:rsid w:val="00EE6AE5"/>
    <w:rsid w:val="00F16821"/>
    <w:rsid w:val="00F21799"/>
    <w:rsid w:val="00F22792"/>
    <w:rsid w:val="00F44BDF"/>
    <w:rsid w:val="00F46DA1"/>
    <w:rsid w:val="00FD0242"/>
    <w:rsid w:val="00FE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068CDCCB"/>
  <w15:docId w15:val="{9E64FE09-B190-41E9-85F3-96CAD1CA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361"/>
  </w:style>
  <w:style w:type="paragraph" w:styleId="Ttulo2">
    <w:name w:val="heading 2"/>
    <w:basedOn w:val="Normal"/>
    <w:next w:val="Normal"/>
    <w:link w:val="Ttulo2Char"/>
    <w:qFormat/>
    <w:rsid w:val="0071169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15B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5BD8"/>
  </w:style>
  <w:style w:type="paragraph" w:styleId="Rodap">
    <w:name w:val="footer"/>
    <w:basedOn w:val="Normal"/>
    <w:link w:val="RodapChar"/>
    <w:uiPriority w:val="99"/>
    <w:unhideWhenUsed/>
    <w:rsid w:val="00615B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5BD8"/>
  </w:style>
  <w:style w:type="paragraph" w:styleId="Textodebalo">
    <w:name w:val="Balloon Text"/>
    <w:basedOn w:val="Normal"/>
    <w:link w:val="TextodebaloChar"/>
    <w:uiPriority w:val="99"/>
    <w:semiHidden/>
    <w:unhideWhenUsed/>
    <w:rsid w:val="0061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5BD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71169A"/>
    <w:rPr>
      <w:rFonts w:ascii="Times New Roman" w:eastAsia="Times New Roman" w:hAnsi="Times New Roman" w:cs="Times New Roman"/>
      <w:b/>
      <w:bCs/>
      <w:sz w:val="28"/>
      <w:szCs w:val="24"/>
      <w:u w:val="single"/>
    </w:rPr>
  </w:style>
  <w:style w:type="paragraph" w:styleId="Textoembloco">
    <w:name w:val="Block Text"/>
    <w:basedOn w:val="Normal"/>
    <w:rsid w:val="0071169A"/>
    <w:pPr>
      <w:spacing w:after="0" w:line="240" w:lineRule="auto"/>
      <w:ind w:left="180" w:right="-702" w:firstLine="1440"/>
      <w:jc w:val="both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179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17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User</cp:lastModifiedBy>
  <cp:revision>34</cp:revision>
  <cp:lastPrinted>2024-08-01T17:42:00Z</cp:lastPrinted>
  <dcterms:created xsi:type="dcterms:W3CDTF">2025-01-23T19:45:00Z</dcterms:created>
  <dcterms:modified xsi:type="dcterms:W3CDTF">2025-07-23T13:30:00Z</dcterms:modified>
</cp:coreProperties>
</file>